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C205" w14:textId="77777777" w:rsidR="00A6040C" w:rsidRDefault="00000000">
      <w:pPr>
        <w:pStyle w:val="GvdeMetni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477248" behindDoc="1" locked="0" layoutInCell="1" allowOverlap="1" wp14:anchorId="7FE70425" wp14:editId="5C9709FB">
                <wp:simplePos x="0" y="0"/>
                <wp:positionH relativeFrom="page">
                  <wp:posOffset>724217</wp:posOffset>
                </wp:positionH>
                <wp:positionV relativeFrom="page">
                  <wp:posOffset>1381505</wp:posOffset>
                </wp:positionV>
                <wp:extent cx="6489700" cy="81972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8197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8197215">
                              <a:moveTo>
                                <a:pt x="6489382" y="0"/>
                              </a:moveTo>
                              <a:lnTo>
                                <a:pt x="6483096" y="0"/>
                              </a:lnTo>
                              <a:lnTo>
                                <a:pt x="6483032" y="6350"/>
                              </a:lnTo>
                              <a:lnTo>
                                <a:pt x="6483032" y="8190801"/>
                              </a:lnTo>
                              <a:lnTo>
                                <a:pt x="6350" y="8190801"/>
                              </a:lnTo>
                              <a:lnTo>
                                <a:pt x="6350" y="6350"/>
                              </a:lnTo>
                              <a:lnTo>
                                <a:pt x="6483032" y="6350"/>
                              </a:lnTo>
                              <a:lnTo>
                                <a:pt x="6483032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286"/>
                              </a:lnTo>
                              <a:lnTo>
                                <a:pt x="0" y="8190801"/>
                              </a:lnTo>
                              <a:lnTo>
                                <a:pt x="0" y="8197151"/>
                              </a:lnTo>
                              <a:lnTo>
                                <a:pt x="6350" y="8197151"/>
                              </a:lnTo>
                              <a:lnTo>
                                <a:pt x="6483032" y="8197151"/>
                              </a:lnTo>
                              <a:lnTo>
                                <a:pt x="6489382" y="8197151"/>
                              </a:lnTo>
                              <a:lnTo>
                                <a:pt x="6489382" y="8190801"/>
                              </a:lnTo>
                              <a:lnTo>
                                <a:pt x="6489382" y="6350"/>
                              </a:lnTo>
                              <a:lnTo>
                                <a:pt x="6489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75514" id="Graphic 5" o:spid="_x0000_s1026" style="position:absolute;margin-left:57pt;margin-top:108.8pt;width:511pt;height:645.4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8197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" path="m6489382,r-6286,l6483032,6350r,8184451l6350,8190801,6350,6350r6476682,l6483032,,6350,,,,,6286,,8190801r,6350l6350,8197151r6476682,l6489382,8197151r,-6350l6489382,6350r,-6350xe" fillcolor="black" stroked="f">
                <v:path arrowok="t"/>
                <w10:wrap anchorx="page" anchory="page"/>
              </v:shape>
            </w:pict>
          </mc:Fallback>
        </mc:AlternateContent>
      </w:r>
    </w:p>
    <w:p w14:paraId="6BD1026B" w14:textId="77777777" w:rsidR="00A6040C" w:rsidRDefault="00A6040C">
      <w:pPr>
        <w:pStyle w:val="GvdeMetni"/>
        <w:spacing w:before="35"/>
        <w:ind w:left="0"/>
        <w:rPr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7096"/>
      </w:tblGrid>
      <w:tr w:rsidR="00A6040C" w14:paraId="6585CF3E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4C56C373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794E0EE" w14:textId="29549677" w:rsidR="00196E94" w:rsidRDefault="00000000">
            <w:r>
              <w:t xml:space="preserve"> İSMAİL DEMİRCİOĞLU</w:t>
            </w:r>
          </w:p>
        </w:tc>
      </w:tr>
      <w:tr w:rsidR="00A6040C" w14:paraId="14D9D021" w14:textId="77777777">
        <w:trPr>
          <w:trHeight w:val="27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596C73FC" w14:textId="77777777" w:rsidR="00A6040C" w:rsidRDefault="00000000">
            <w:pPr>
              <w:pStyle w:val="TableParagraph"/>
              <w:spacing w:line="248" w:lineRule="exact"/>
              <w:ind w:left="102"/>
              <w:rPr>
                <w:b/>
              </w:rPr>
            </w:pPr>
            <w:r>
              <w:rPr>
                <w:b/>
              </w:rPr>
              <w:t>Kadro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Unvanı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0AA6B0E" w14:textId="77777777" w:rsidR="00196E94" w:rsidRDefault="00000000">
            <w:r>
              <w:t>DOÇ. DR.</w:t>
            </w:r>
          </w:p>
        </w:tc>
      </w:tr>
      <w:tr w:rsidR="00A6040C" w14:paraId="3D9EF85E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031245E1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Unvanı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6F0F6B94" w14:textId="77777777" w:rsidR="00196E94" w:rsidRDefault="00000000">
            <w:r>
              <w:t>MERKEZ MÜDÜR YARDIMCISI</w:t>
            </w:r>
          </w:p>
        </w:tc>
      </w:tr>
      <w:tr w:rsidR="00A6040C" w14:paraId="3E8F7B02" w14:textId="77777777">
        <w:trPr>
          <w:trHeight w:val="250"/>
        </w:trPr>
        <w:tc>
          <w:tcPr>
            <w:tcW w:w="2834" w:type="dxa"/>
            <w:tcBorders>
              <w:left w:val="single" w:sz="18" w:space="0" w:color="000000"/>
            </w:tcBorders>
          </w:tcPr>
          <w:p w14:paraId="16AAF269" w14:textId="77777777" w:rsidR="00A6040C" w:rsidRDefault="00000000">
            <w:pPr>
              <w:pStyle w:val="TableParagraph"/>
              <w:spacing w:line="230" w:lineRule="exact"/>
              <w:ind w:left="102"/>
              <w:rPr>
                <w:b/>
              </w:rPr>
            </w:pPr>
            <w:r>
              <w:rPr>
                <w:b/>
              </w:rPr>
              <w:t>İletişim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E-</w:t>
            </w:r>
            <w:r>
              <w:rPr>
                <w:b/>
                <w:spacing w:val="-4"/>
              </w:rPr>
              <w:t>mail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7226BD4" w14:textId="77777777" w:rsidR="00196E94" w:rsidRDefault="00000000">
            <w:r>
              <w:t>idemircioğlu@harran.edu.tr</w:t>
            </w:r>
          </w:p>
        </w:tc>
      </w:tr>
      <w:tr w:rsidR="00A6040C" w14:paraId="2B7AE12D" w14:textId="77777777">
        <w:trPr>
          <w:trHeight w:val="25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216ED126" w14:textId="77777777" w:rsidR="00A6040C" w:rsidRDefault="00000000">
            <w:pPr>
              <w:pStyle w:val="TableParagraph"/>
              <w:spacing w:line="235" w:lineRule="exact"/>
              <w:ind w:left="102"/>
              <w:rPr>
                <w:b/>
              </w:rPr>
            </w:pPr>
            <w:r>
              <w:rPr>
                <w:b/>
              </w:rPr>
              <w:t xml:space="preserve">Üst </w:t>
            </w:r>
            <w:r>
              <w:rPr>
                <w:b/>
                <w:spacing w:val="-2"/>
              </w:rPr>
              <w:t>Yönetici/Yöneticileri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335A54FB" w14:textId="77777777" w:rsidR="00196E94" w:rsidRDefault="00000000">
            <w:r>
              <w:t>MERKEZ MÜDÜRÜ</w:t>
            </w:r>
          </w:p>
        </w:tc>
      </w:tr>
      <w:tr w:rsidR="00A6040C" w14:paraId="7FCABCC2" w14:textId="77777777">
        <w:trPr>
          <w:trHeight w:val="505"/>
        </w:trPr>
        <w:tc>
          <w:tcPr>
            <w:tcW w:w="2834" w:type="dxa"/>
            <w:tcBorders>
              <w:left w:val="single" w:sz="18" w:space="0" w:color="000000"/>
            </w:tcBorders>
          </w:tcPr>
          <w:p w14:paraId="241D3379" w14:textId="77777777" w:rsidR="00A6040C" w:rsidRDefault="00000000">
            <w:pPr>
              <w:pStyle w:val="TableParagraph"/>
              <w:spacing w:line="248" w:lineRule="exact"/>
              <w:ind w:left="102"/>
              <w:rPr>
                <w:b/>
              </w:rPr>
            </w:pPr>
            <w:r>
              <w:rPr>
                <w:b/>
              </w:rPr>
              <w:t>Görev Devri</w:t>
            </w:r>
            <w:r>
              <w:rPr>
                <w:b/>
                <w:spacing w:val="-2"/>
              </w:rPr>
              <w:t xml:space="preserve"> (Vekalet)</w:t>
            </w:r>
          </w:p>
        </w:tc>
        <w:tc>
          <w:tcPr>
            <w:tcW w:w="7096" w:type="dxa"/>
            <w:tcBorders>
              <w:right w:val="single" w:sz="18" w:space="0" w:color="000000"/>
            </w:tcBorders>
          </w:tcPr>
          <w:p w14:paraId="0F4C5E4F" w14:textId="77777777" w:rsidR="00196E94" w:rsidRDefault="00000000">
            <w:r>
              <w:t>Müdürün uygun görmesi ve ilgili mevzuat çerçevesinde vekâlet görevi.</w:t>
            </w:r>
          </w:p>
        </w:tc>
      </w:tr>
    </w:tbl>
    <w:p w14:paraId="1FB86A4C" w14:textId="77777777" w:rsidR="00A6040C" w:rsidRDefault="00A6040C">
      <w:pPr>
        <w:pStyle w:val="GvdeMetni"/>
        <w:spacing w:before="2"/>
        <w:ind w:left="0"/>
      </w:pPr>
    </w:p>
    <w:p w14:paraId="00D296FE" w14:textId="77777777" w:rsidR="00A6040C" w:rsidRDefault="00000000">
      <w:pPr>
        <w:pStyle w:val="Balk1"/>
        <w:spacing w:before="100" w:after="60"/>
        <w:jc w:val="both"/>
      </w:pPr>
      <w:r>
        <w:t>GÖREV</w:t>
      </w:r>
      <w:r>
        <w:rPr>
          <w:spacing w:val="-6"/>
        </w:rPr>
        <w:t xml:space="preserve"> </w:t>
      </w:r>
      <w:r>
        <w:rPr>
          <w:spacing w:val="-2"/>
        </w:rPr>
        <w:t>TANIMI</w:t>
      </w:r>
    </w:p>
    <w:p w14:paraId="29F73649" w14:textId="77777777" w:rsidR="00A6040C" w:rsidRDefault="00000000">
      <w:pPr>
        <w:pStyle w:val="GvdeMetni"/>
        <w:spacing w:before="122" w:line="360" w:lineRule="auto"/>
        <w:ind w:left="263" w:right="232"/>
        <w:jc w:val="both"/>
      </w:pPr>
      <w:r>
        <w:t>Müdür yardımcısı, ilgili Merkez Yönetmeliği çerçevesinde Müdürün önerisi üzerine Rektör tarafından görevlendirilir. Müdürün kendisine verdiği görevleri yerine getirir; Müdürün görevi başında bulunmadığı zamanlarda usulüne uygun olarak görevlendirilmesi hâlinde Müdüre vekâlet eder. Merkezin yönetim ve faaliyetlerinin koordinasyonunda Müdüre yardımcı olur.</w:t>
      </w:r>
    </w:p>
    <w:p w14:paraId="0BEA6837" w14:textId="77777777" w:rsidR="00A6040C" w:rsidRDefault="00A6040C">
      <w:pPr>
        <w:pStyle w:val="GvdeMetni"/>
        <w:spacing w:before="4"/>
        <w:ind w:left="0"/>
      </w:pPr>
    </w:p>
    <w:p w14:paraId="3AACAEDB" w14:textId="77777777" w:rsidR="00A6040C" w:rsidRDefault="00000000">
      <w:pPr>
        <w:pStyle w:val="Balk1"/>
        <w:spacing w:before="100" w:after="60"/>
        <w:jc w:val="both"/>
      </w:pPr>
      <w:r>
        <w:t>GÖREV,</w:t>
      </w:r>
      <w:r>
        <w:rPr>
          <w:spacing w:val="-5"/>
        </w:rPr>
        <w:t xml:space="preserve"> </w:t>
      </w:r>
      <w:r>
        <w:t>YETKİ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2"/>
        </w:rPr>
        <w:t>SORUMLULUKLAR</w:t>
      </w:r>
    </w:p>
    <w:p w14:paraId="0DBCD17B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Müdür tarafından verilen, Merkezin amaç ve faaliyet alanlarıyla ilgili görevleri yerine getirmek.</w:t>
      </w:r>
    </w:p>
    <w:p w14:paraId="1FBD033F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Merkezin çalışmalarının düzenli yürütülmesi ve geliştirilmesi amacıyla Müdüre yardımcı olmak.</w:t>
      </w:r>
    </w:p>
    <w:p w14:paraId="31325E21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Müdürün yönlendirmesiyle Yönetim Kurulu ve Danışma Kurulu toplantılarının hazırlık, gündem, yazışma ve karar takip işlemlerine destek vermek.</w:t>
      </w:r>
    </w:p>
    <w:p w14:paraId="7451F472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Yıllık faaliyet raporu, çalışma programı ve diğer kurumsal raporların hazırlanması için gerekli bilgi ve belgelerin derlenmesine yardımcı olmak.</w:t>
      </w:r>
    </w:p>
    <w:p w14:paraId="071BBF2A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Müdürün görevlendirmesi kapsamında deney hayvanlarının üretimi, bakım, barındırma ve araştırmacılara sunulmasına ilişkin faaliyetleri koordine etmek.</w:t>
      </w:r>
    </w:p>
    <w:p w14:paraId="4E816A93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Deney hayvanlarının refahı, hijyen, biyogüvenlik ve gerekli etik kurul izinlerine ilişkin süreçlerin ilgili sorumlularca yürütülmesini takip etmek ve aksaklıkları Müdüre bildirmek.</w:t>
      </w:r>
    </w:p>
    <w:p w14:paraId="55E26BB5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Deney hayvanları kullanımına yönelik eğitim, kurs ve uygulamalı araştırma faaliyetlerinin organizasyonuna destek vermek.</w:t>
      </w:r>
    </w:p>
    <w:p w14:paraId="6A4AE494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Laboratuvar, ekipman, malzeme ve personel ihtiyaçlarının belirlenmesine ve Merkez kaynaklarının etkin kullanımına ilişkin çalışmalara katkı sağlamak.</w:t>
      </w:r>
    </w:p>
    <w:p w14:paraId="562FFC33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Müdürün bilgisi ve yetkilendirmesi dâhilinde üniversite birimleri ve diğer kurumlarla yürütülen bilimsel ve teknik iş birliklerine destek olmak.</w:t>
      </w:r>
    </w:p>
    <w:p w14:paraId="09EB02BA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Müdürün bulunmadığı zamanlarda, usulüne uygun vekâlet görevlendirmesi varsa Müdürlük görevlerini vekâleten yürütmek.</w:t>
      </w:r>
    </w:p>
    <w:p w14:paraId="17D45704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7" w:after="40"/>
        <w:ind w:left="983" w:hanging="360"/>
      </w:pPr>
      <w:r>
        <w:t>İlgili mevzuat çerçevesinde Müdür ve yetkili makamlar tarafından verilen diğer görevleri yerine getirmek.</w:t>
      </w:r>
    </w:p>
    <w:p w14:paraId="481AE5D5" w14:textId="77777777" w:rsidR="00A6040C" w:rsidRDefault="00A6040C">
      <w:pPr>
        <w:pStyle w:val="ListeParagraf"/>
        <w:sectPr w:rsidR="00A6040C">
          <w:headerReference w:type="default" r:id="rId7"/>
          <w:footerReference w:type="default" r:id="rId8"/>
          <w:type w:val="continuous"/>
          <w:pgSz w:w="11910" w:h="16840"/>
          <w:pgMar w:top="1940" w:right="425" w:bottom="1320" w:left="992" w:header="280" w:footer="1091" w:gutter="0"/>
          <w:pgNumType w:start="1"/>
          <w:cols w:space="708"/>
        </w:sectPr>
      </w:pPr>
    </w:p>
    <w:p w14:paraId="4AEFEAC1" w14:textId="77777777" w:rsidR="00A6040C" w:rsidRDefault="00A6040C">
      <w:pPr>
        <w:pStyle w:val="GvdeMetni"/>
        <w:ind w:left="0"/>
      </w:pPr>
    </w:p>
    <w:p w14:paraId="710DC7CD" w14:textId="77777777" w:rsidR="00A6040C" w:rsidRDefault="00A6040C">
      <w:pPr>
        <w:pStyle w:val="GvdeMetni"/>
        <w:spacing w:before="4"/>
        <w:ind w:left="0"/>
      </w:pPr>
    </w:p>
    <w:p w14:paraId="38B6ED92" w14:textId="77777777" w:rsidR="00A6040C" w:rsidRDefault="00000000">
      <w:pPr>
        <w:pStyle w:val="Balk1"/>
        <w:spacing w:before="100" w:after="60"/>
      </w:pPr>
      <w:r>
        <w:rPr>
          <w:noProof/>
        </w:rPr>
        <mc:AlternateContent>
          <mc:Choice Requires="wps">
            <w:drawing>
              <wp:anchor distT="0" distB="0" distL="0" distR="0" simplePos="0" relativeHeight="487478784" behindDoc="1" locked="0" layoutInCell="1" allowOverlap="1" wp14:anchorId="2966DCD8" wp14:editId="6A330B34">
                <wp:simplePos x="0" y="0"/>
                <wp:positionH relativeFrom="page">
                  <wp:posOffset>724217</wp:posOffset>
                </wp:positionH>
                <wp:positionV relativeFrom="paragraph">
                  <wp:posOffset>-174598</wp:posOffset>
                </wp:positionV>
                <wp:extent cx="6489700" cy="703516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7035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7035165">
                              <a:moveTo>
                                <a:pt x="6489382" y="0"/>
                              </a:moveTo>
                              <a:lnTo>
                                <a:pt x="6483096" y="0"/>
                              </a:lnTo>
                              <a:lnTo>
                                <a:pt x="6483032" y="6350"/>
                              </a:lnTo>
                              <a:lnTo>
                                <a:pt x="6483032" y="7028434"/>
                              </a:lnTo>
                              <a:lnTo>
                                <a:pt x="6350" y="7028434"/>
                              </a:lnTo>
                              <a:lnTo>
                                <a:pt x="6350" y="6350"/>
                              </a:lnTo>
                              <a:lnTo>
                                <a:pt x="6483032" y="6350"/>
                              </a:lnTo>
                              <a:lnTo>
                                <a:pt x="6483032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7028434"/>
                              </a:lnTo>
                              <a:lnTo>
                                <a:pt x="0" y="7034784"/>
                              </a:lnTo>
                              <a:lnTo>
                                <a:pt x="6350" y="7034784"/>
                              </a:lnTo>
                              <a:lnTo>
                                <a:pt x="6483032" y="7034784"/>
                              </a:lnTo>
                              <a:lnTo>
                                <a:pt x="6489382" y="7034784"/>
                              </a:lnTo>
                              <a:lnTo>
                                <a:pt x="6489382" y="7028434"/>
                              </a:lnTo>
                              <a:lnTo>
                                <a:pt x="6489382" y="6350"/>
                              </a:lnTo>
                              <a:lnTo>
                                <a:pt x="6489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90981" id="Graphic 10" o:spid="_x0000_s1026" style="position:absolute;margin-left:57pt;margin-top:-13.75pt;width:511pt;height:553.95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9700,7035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" path="m6489382,r-6286,l6483032,6350r,7022084l6350,7028434,6350,6350r6476682,l6483032,,6350,,,,,6350,,7028434r,6350l6350,7034784r6476682,l6489382,7034784r,-6350l6489382,6350r,-6350xe" fillcolor="black" stroked="f">
                <v:path arrowok="t"/>
                <w10:wrap anchorx="page"/>
              </v:shape>
            </w:pict>
          </mc:Fallback>
        </mc:AlternateContent>
      </w:r>
      <w:r>
        <w:t>GÖREVİN</w:t>
      </w:r>
      <w:r>
        <w:rPr>
          <w:spacing w:val="-8"/>
        </w:rPr>
        <w:t xml:space="preserve"> </w:t>
      </w:r>
      <w:r>
        <w:t>GEREKTİRDİĞİ</w:t>
      </w:r>
      <w:r>
        <w:rPr>
          <w:spacing w:val="-8"/>
        </w:rPr>
        <w:t xml:space="preserve"> </w:t>
      </w:r>
      <w:r>
        <w:rPr>
          <w:spacing w:val="-2"/>
        </w:rPr>
        <w:t>NİTELİKLER</w:t>
      </w:r>
    </w:p>
    <w:p w14:paraId="5CC4DBAB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line="352" w:lineRule="auto"/>
        <w:ind w:left="983" w:right="515"/>
      </w:pPr>
      <w:r>
        <w:t>657</w:t>
      </w:r>
      <w:r>
        <w:rPr>
          <w:spacing w:val="40"/>
        </w:rPr>
        <w:t xml:space="preserve"> </w:t>
      </w:r>
      <w:r>
        <w:t>Sayılı</w:t>
      </w:r>
      <w:r>
        <w:rPr>
          <w:spacing w:val="39"/>
        </w:rPr>
        <w:t xml:space="preserve"> </w:t>
      </w:r>
      <w:r>
        <w:t>Devlet</w:t>
      </w:r>
      <w:r>
        <w:rPr>
          <w:spacing w:val="39"/>
        </w:rPr>
        <w:t xml:space="preserve"> </w:t>
      </w:r>
      <w:r>
        <w:t>Memurları</w:t>
      </w:r>
      <w:r>
        <w:rPr>
          <w:spacing w:val="39"/>
        </w:rPr>
        <w:t xml:space="preserve"> </w:t>
      </w:r>
      <w:r>
        <w:t>Kanunu’nda</w:t>
      </w:r>
      <w:r>
        <w:rPr>
          <w:spacing w:val="40"/>
        </w:rPr>
        <w:t xml:space="preserve"> </w:t>
      </w:r>
      <w:r>
        <w:t>ve</w:t>
      </w:r>
      <w:r>
        <w:rPr>
          <w:spacing w:val="38"/>
        </w:rPr>
        <w:t xml:space="preserve"> </w:t>
      </w:r>
      <w:r>
        <w:t>2547</w:t>
      </w:r>
      <w:r>
        <w:rPr>
          <w:spacing w:val="36"/>
        </w:rPr>
        <w:t xml:space="preserve"> </w:t>
      </w:r>
      <w:r>
        <w:t>Sayılı</w:t>
      </w:r>
      <w:r>
        <w:rPr>
          <w:spacing w:val="39"/>
        </w:rPr>
        <w:t xml:space="preserve"> </w:t>
      </w:r>
      <w:r>
        <w:t>Yüksek</w:t>
      </w:r>
      <w:r>
        <w:rPr>
          <w:spacing w:val="40"/>
        </w:rPr>
        <w:t xml:space="preserve"> </w:t>
      </w:r>
      <w:r>
        <w:t>Öğretim</w:t>
      </w:r>
      <w:r>
        <w:rPr>
          <w:spacing w:val="39"/>
        </w:rPr>
        <w:t xml:space="preserve"> </w:t>
      </w:r>
      <w:r>
        <w:t>Kanunu’nda</w:t>
      </w:r>
      <w:r>
        <w:rPr>
          <w:spacing w:val="40"/>
        </w:rPr>
        <w:t xml:space="preserve"> </w:t>
      </w:r>
      <w:r>
        <w:t>belirtilen genel niteliklere sahip olmak</w:t>
      </w:r>
    </w:p>
    <w:p w14:paraId="072C22F7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7"/>
        <w:ind w:left="983" w:hanging="360"/>
      </w:pPr>
      <w:r>
        <w:t>Merkezin faaliyet alanına ilişkin yeterli bilgi ve deneyime, koordinasyon ve yöneticilik becerilerine sahip olmak.</w:t>
      </w:r>
    </w:p>
    <w:p w14:paraId="43460A2A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5" w:line="352" w:lineRule="auto"/>
        <w:ind w:left="983" w:right="513"/>
      </w:pPr>
      <w:r>
        <w:t>Görevleri yerine getirirken hayvan refahı, etik ilkeler, bilimsel çalışma ve iş sağlığı güvenliği kurallarına özen göstermek.</w:t>
      </w:r>
    </w:p>
    <w:p w14:paraId="7100BC14" w14:textId="77777777" w:rsidR="00A6040C" w:rsidRDefault="00000000">
      <w:pPr>
        <w:pStyle w:val="Balk1"/>
        <w:spacing w:before="100" w:after="60"/>
      </w:pPr>
      <w:r>
        <w:t xml:space="preserve">YASAL </w:t>
      </w:r>
      <w:r>
        <w:rPr>
          <w:spacing w:val="-2"/>
        </w:rPr>
        <w:t>DAYANAKLAR</w:t>
      </w:r>
    </w:p>
    <w:p w14:paraId="443C4EC4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ind w:left="983" w:hanging="360"/>
      </w:pPr>
      <w:r>
        <w:t>657 sayılı</w:t>
      </w:r>
      <w:r>
        <w:rPr>
          <w:spacing w:val="-2"/>
        </w:rPr>
        <w:t xml:space="preserve"> </w:t>
      </w:r>
      <w:r>
        <w:t>Devlet</w:t>
      </w:r>
      <w:r>
        <w:rPr>
          <w:spacing w:val="-2"/>
        </w:rPr>
        <w:t xml:space="preserve"> </w:t>
      </w:r>
      <w:r>
        <w:t>Memurları</w:t>
      </w:r>
      <w:r>
        <w:rPr>
          <w:spacing w:val="-2"/>
        </w:rPr>
        <w:t xml:space="preserve"> Kanunu</w:t>
      </w:r>
    </w:p>
    <w:p w14:paraId="58A686A6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before="125"/>
        <w:ind w:left="983" w:hanging="360"/>
      </w:pPr>
      <w:r>
        <w:t>2547</w:t>
      </w:r>
      <w:r>
        <w:rPr>
          <w:spacing w:val="-4"/>
        </w:rPr>
        <w:t xml:space="preserve"> </w:t>
      </w:r>
      <w:r>
        <w:t>Sayılı</w:t>
      </w:r>
      <w:r>
        <w:rPr>
          <w:spacing w:val="-3"/>
        </w:rPr>
        <w:t xml:space="preserve"> </w:t>
      </w:r>
      <w:r>
        <w:t>Yüksek</w:t>
      </w:r>
      <w:r>
        <w:rPr>
          <w:spacing w:val="-1"/>
        </w:rPr>
        <w:t xml:space="preserve"> </w:t>
      </w:r>
      <w:r>
        <w:t>Öğretim</w:t>
      </w:r>
      <w:r>
        <w:rPr>
          <w:spacing w:val="-3"/>
        </w:rPr>
        <w:t xml:space="preserve"> </w:t>
      </w:r>
      <w:r>
        <w:rPr>
          <w:spacing w:val="-2"/>
        </w:rPr>
        <w:t>Kanunu</w:t>
      </w:r>
    </w:p>
    <w:p w14:paraId="07887928" w14:textId="77777777" w:rsidR="00A6040C" w:rsidRDefault="00000000">
      <w:pPr>
        <w:pStyle w:val="ListeParagraf"/>
        <w:numPr>
          <w:ilvl w:val="0"/>
          <w:numId w:val="1"/>
        </w:numPr>
        <w:tabs>
          <w:tab w:val="left" w:pos="983"/>
        </w:tabs>
        <w:spacing w:line="352" w:lineRule="auto"/>
        <w:ind w:left="983" w:right="517"/>
        <w:rPr>
          <w:sz w:val="20"/>
        </w:rPr>
      </w:pPr>
      <w:r>
        <w:t>İlgili üniversite merkez yönetmeliği ile deney hayvanlarına, hayvan refahına ve araştırma etiğine ilişkin yürürlükteki mevzuat.</w:t>
      </w:r>
    </w:p>
    <w:p w14:paraId="199CA7C2" w14:textId="77777777" w:rsidR="00A6040C" w:rsidRDefault="00A6040C">
      <w:pPr>
        <w:pStyle w:val="GvdeMetni"/>
        <w:ind w:left="0"/>
      </w:pPr>
    </w:p>
    <w:p w14:paraId="29DC881B" w14:textId="77777777" w:rsidR="00A6040C" w:rsidRDefault="00A6040C">
      <w:pPr>
        <w:pStyle w:val="GvdeMetni"/>
        <w:ind w:left="0"/>
      </w:pPr>
    </w:p>
    <w:p w14:paraId="0C5E4A5B" w14:textId="77777777" w:rsidR="00A6040C" w:rsidRDefault="00A6040C">
      <w:pPr>
        <w:pStyle w:val="GvdeMetni"/>
        <w:spacing w:before="169"/>
        <w:ind w:left="0"/>
      </w:pPr>
    </w:p>
    <w:p w14:paraId="185730AB" w14:textId="77777777" w:rsidR="00AD5128" w:rsidRDefault="00000000">
      <w:pPr>
        <w:pStyle w:val="GvdeMetni"/>
        <w:spacing w:line="360" w:lineRule="auto"/>
        <w:ind w:left="263"/>
        <w:rPr>
          <w:spacing w:val="-2"/>
        </w:rPr>
      </w:pPr>
      <w:r>
        <w:t xml:space="preserve">Bu dokümanda açıklanan görev tanımını okudum. Görevimi burada belirtilen kapsamda yerine getirmeyi kabul </w:t>
      </w:r>
      <w:r>
        <w:rPr>
          <w:spacing w:val="-2"/>
        </w:rPr>
        <w:t>ediyorum.</w:t>
      </w:r>
    </w:p>
    <w:p w14:paraId="63F2DF05" w14:textId="77777777" w:rsidR="00AD5128" w:rsidRDefault="00AD5128">
      <w:pPr>
        <w:pStyle w:val="GvdeMetni"/>
        <w:spacing w:line="360" w:lineRule="auto"/>
        <w:ind w:left="263"/>
        <w:rPr>
          <w:spacing w:val="-2"/>
        </w:rPr>
      </w:pPr>
    </w:p>
    <w:p w14:paraId="7762A6EB" w14:textId="77777777" w:rsidR="00A6040C" w:rsidRDefault="00AD5128">
      <w:pPr>
        <w:pStyle w:val="GvdeMetni"/>
        <w:spacing w:line="360" w:lineRule="auto"/>
        <w:ind w:left="263"/>
      </w:pPr>
      <w:r w:rsidRPr="00AD5128">
        <w:rPr>
          <w:spacing w:val="-4"/>
        </w:rPr>
        <w:t xml:space="preserve"> </w:t>
      </w:r>
      <w:r>
        <w:rPr>
          <w:spacing w:val="-4"/>
        </w:rPr>
        <w:t>İmza</w:t>
      </w:r>
    </w:p>
    <w:p w14:paraId="1EAA78FD" w14:textId="7DA84F68" w:rsidR="00A6040C" w:rsidRDefault="00AD5128">
      <w:pPr>
        <w:pStyle w:val="GvdeMetni"/>
        <w:tabs>
          <w:tab w:val="left" w:pos="8241"/>
        </w:tabs>
        <w:spacing w:before="2"/>
        <w:ind w:left="263"/>
      </w:pPr>
      <w:r>
        <w:t xml:space="preserve">    </w:t>
      </w:r>
      <w:r w:rsidR="002A089E">
        <w:rPr>
          <w:noProof/>
        </w:rPr>
        <w:drawing>
          <wp:inline distT="0" distB="0" distL="0" distR="0" wp14:anchorId="4E685DC5" wp14:editId="14E21EAB">
            <wp:extent cx="847725" cy="560705"/>
            <wp:effectExtent l="0" t="0" r="9525" b="0"/>
            <wp:docPr id="1377396556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396556" name="Resim 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  <w:t xml:space="preserve">Tarih : </w:t>
      </w:r>
      <w:r w:rsidR="005040DD">
        <w:t>03</w:t>
      </w:r>
      <w:r>
        <w:t xml:space="preserve"> / </w:t>
      </w:r>
      <w:r w:rsidR="005040DD">
        <w:t>08</w:t>
      </w:r>
      <w:r>
        <w:t xml:space="preserve"> /</w:t>
      </w:r>
      <w:r w:rsidR="005040DD">
        <w:t>2026</w:t>
      </w:r>
    </w:p>
    <w:sectPr w:rsidR="00A6040C">
      <w:headerReference w:type="default" r:id="rId10"/>
      <w:footerReference w:type="default" r:id="rId11"/>
      <w:pgSz w:w="11910" w:h="16840"/>
      <w:pgMar w:top="1940" w:right="425" w:bottom="1320" w:left="992" w:header="280" w:footer="10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67548" w14:textId="77777777" w:rsidR="00EE14E7" w:rsidRDefault="00EE14E7">
      <w:r>
        <w:separator/>
      </w:r>
    </w:p>
  </w:endnote>
  <w:endnote w:type="continuationSeparator" w:id="0">
    <w:p w14:paraId="518C5027" w14:textId="77777777" w:rsidR="00EE14E7" w:rsidRDefault="00EE1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11E0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9152" behindDoc="0" locked="0" layoutInCell="1" allowOverlap="1" wp14:anchorId="55C0A84D" wp14:editId="5B0571F4">
              <wp:simplePos x="0" y="0"/>
              <wp:positionH relativeFrom="page">
                <wp:posOffset>676592</wp:posOffset>
              </wp:positionH>
              <wp:positionV relativeFrom="page">
                <wp:posOffset>9845357</wp:posOffset>
              </wp:positionV>
              <wp:extent cx="6565900" cy="5238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0" cy="523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71"/>
                            <w:gridCol w:w="5102"/>
                            <w:gridCol w:w="2836"/>
                          </w:tblGrid>
                          <w:tr w:rsidR="00A6040C" w14:paraId="3D355D08" w14:textId="77777777">
                            <w:trPr>
                              <w:trHeight w:val="400"/>
                            </w:trPr>
                            <w:tc>
                              <w:tcPr>
                                <w:tcW w:w="2271" w:type="dxa"/>
                              </w:tcPr>
                              <w:p w14:paraId="1D813E76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0245E640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 w:right="1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Koordinatörü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 w:val="restart"/>
                              </w:tcPr>
                              <w:p w14:paraId="4E9ECD43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A6040C" w14:paraId="056562C5" w14:textId="77777777">
                            <w:trPr>
                              <w:trHeight w:val="395"/>
                            </w:trPr>
                            <w:tc>
                              <w:tcPr>
                                <w:tcW w:w="2271" w:type="dxa"/>
                              </w:tcPr>
                              <w:p w14:paraId="433ED6A5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 w:right="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Onaylayan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5CBD5081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/>
                                  <w:jc w:val="center"/>
                                </w:pPr>
                                <w:r>
                                  <w:t>Rektör</w:t>
                                </w:r>
                                <w:r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t>/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t xml:space="preserve">Rektör </w:t>
                                </w:r>
                                <w:r>
                                  <w:rPr>
                                    <w:spacing w:val="-2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5C65986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1D8AC110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C0A84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3.25pt;margin-top:775.2pt;width:517pt;height:41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71"/>
                      <w:gridCol w:w="5102"/>
                      <w:gridCol w:w="2836"/>
                    </w:tblGrid>
                    <w:tr w:rsidR="00A6040C" w14:paraId="3D355D08" w14:textId="77777777">
                      <w:trPr>
                        <w:trHeight w:val="400"/>
                      </w:trPr>
                      <w:tc>
                        <w:tcPr>
                          <w:tcW w:w="2271" w:type="dxa"/>
                        </w:tcPr>
                        <w:p w14:paraId="1D813E76" w14:textId="77777777" w:rsidR="00A6040C" w:rsidRDefault="00000000">
                          <w:pPr>
                            <w:pStyle w:val="TableParagraph"/>
                            <w:spacing w:before="69"/>
                            <w:ind w:lef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Kontrol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Eden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0245E640" w14:textId="77777777" w:rsidR="00A6040C" w:rsidRDefault="00000000">
                          <w:pPr>
                            <w:pStyle w:val="TableParagraph"/>
                            <w:spacing w:before="69"/>
                            <w:ind w:left="14" w:right="1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2"/>
                            </w:rPr>
                            <w:t xml:space="preserve"> Koordinatörü</w:t>
                          </w:r>
                        </w:p>
                      </w:tc>
                      <w:tc>
                        <w:tcPr>
                          <w:tcW w:w="2836" w:type="dxa"/>
                          <w:vMerge w:val="restart"/>
                        </w:tcPr>
                        <w:p w14:paraId="4E9ECD43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A6040C" w14:paraId="056562C5" w14:textId="77777777">
                      <w:trPr>
                        <w:trHeight w:val="395"/>
                      </w:trPr>
                      <w:tc>
                        <w:tcPr>
                          <w:tcW w:w="2271" w:type="dxa"/>
                        </w:tcPr>
                        <w:p w14:paraId="433ED6A5" w14:textId="77777777" w:rsidR="00A6040C" w:rsidRDefault="00000000">
                          <w:pPr>
                            <w:pStyle w:val="TableParagraph"/>
                            <w:spacing w:before="69"/>
                            <w:ind w:left="10" w:right="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Onaylayan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5CBD5081" w14:textId="77777777" w:rsidR="00A6040C" w:rsidRDefault="00000000">
                          <w:pPr>
                            <w:pStyle w:val="TableParagraph"/>
                            <w:spacing w:before="69"/>
                            <w:ind w:left="14"/>
                            <w:jc w:val="center"/>
                          </w:pPr>
                          <w:r>
                            <w:t>Rektör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Rektör </w:t>
                          </w:r>
                          <w:r>
                            <w:rPr>
                              <w:spacing w:val="-2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2836" w:type="dxa"/>
                          <w:vMerge/>
                          <w:tcBorders>
                            <w:top w:val="nil"/>
                          </w:tcBorders>
                        </w:tcPr>
                        <w:p w14:paraId="65C65986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1D8AC110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6736" behindDoc="1" locked="0" layoutInCell="1" allowOverlap="1" wp14:anchorId="7AF191A0" wp14:editId="206CAE39">
          <wp:simplePos x="0" y="0"/>
          <wp:positionH relativeFrom="page">
            <wp:posOffset>5642864</wp:posOffset>
          </wp:positionH>
          <wp:positionV relativeFrom="page">
            <wp:posOffset>9857117</wp:posOffset>
          </wp:positionV>
          <wp:extent cx="1313180" cy="49513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3180" cy="495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93D3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474D7088" wp14:editId="00E2F092">
              <wp:simplePos x="0" y="0"/>
              <wp:positionH relativeFrom="page">
                <wp:posOffset>676592</wp:posOffset>
              </wp:positionH>
              <wp:positionV relativeFrom="page">
                <wp:posOffset>9845357</wp:posOffset>
              </wp:positionV>
              <wp:extent cx="6565900" cy="5238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5900" cy="523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271"/>
                            <w:gridCol w:w="5102"/>
                            <w:gridCol w:w="2836"/>
                          </w:tblGrid>
                          <w:tr w:rsidR="00A6040C" w14:paraId="32834B7E" w14:textId="77777777">
                            <w:trPr>
                              <w:trHeight w:val="400"/>
                            </w:trPr>
                            <w:tc>
                              <w:tcPr>
                                <w:tcW w:w="2271" w:type="dxa"/>
                              </w:tcPr>
                              <w:p w14:paraId="0327859A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1E3D1EB8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 w:right="1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Koordinatörü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 w:val="restart"/>
                              </w:tcPr>
                              <w:p w14:paraId="29D02E0C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A6040C" w14:paraId="59753DCA" w14:textId="77777777">
                            <w:trPr>
                              <w:trHeight w:val="395"/>
                            </w:trPr>
                            <w:tc>
                              <w:tcPr>
                                <w:tcW w:w="2271" w:type="dxa"/>
                              </w:tcPr>
                              <w:p w14:paraId="71F3DF09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0" w:right="3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Onaylayan</w:t>
                                </w:r>
                              </w:p>
                            </w:tc>
                            <w:tc>
                              <w:tcPr>
                                <w:tcW w:w="5102" w:type="dxa"/>
                              </w:tcPr>
                              <w:p w14:paraId="33C05A4D" w14:textId="77777777" w:rsidR="00A6040C" w:rsidRDefault="00000000">
                                <w:pPr>
                                  <w:pStyle w:val="TableParagraph"/>
                                  <w:spacing w:before="69"/>
                                  <w:ind w:left="14"/>
                                  <w:jc w:val="center"/>
                                </w:pPr>
                                <w:r>
                                  <w:t>Rektör</w:t>
                                </w:r>
                                <w:r>
                                  <w:rPr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t>/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t xml:space="preserve">Rektör </w:t>
                                </w:r>
                                <w:r>
                                  <w:rPr>
                                    <w:spacing w:val="-2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2836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5550387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01D05005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D7088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53.25pt;margin-top:775.2pt;width:517pt;height:41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271"/>
                      <w:gridCol w:w="5102"/>
                      <w:gridCol w:w="2836"/>
                    </w:tblGrid>
                    <w:tr w:rsidR="00A6040C" w14:paraId="32834B7E" w14:textId="77777777">
                      <w:trPr>
                        <w:trHeight w:val="400"/>
                      </w:trPr>
                      <w:tc>
                        <w:tcPr>
                          <w:tcW w:w="2271" w:type="dxa"/>
                        </w:tcPr>
                        <w:p w14:paraId="0327859A" w14:textId="77777777" w:rsidR="00A6040C" w:rsidRDefault="00000000">
                          <w:pPr>
                            <w:pStyle w:val="TableParagraph"/>
                            <w:spacing w:before="69"/>
                            <w:ind w:lef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Kontrol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Eden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1E3D1EB8" w14:textId="77777777" w:rsidR="00A6040C" w:rsidRDefault="00000000">
                          <w:pPr>
                            <w:pStyle w:val="TableParagraph"/>
                            <w:spacing w:before="69"/>
                            <w:ind w:left="14" w:right="1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2"/>
                            </w:rPr>
                            <w:t xml:space="preserve"> Koordinatörü</w:t>
                          </w:r>
                        </w:p>
                      </w:tc>
                      <w:tc>
                        <w:tcPr>
                          <w:tcW w:w="2836" w:type="dxa"/>
                          <w:vMerge w:val="restart"/>
                        </w:tcPr>
                        <w:p w14:paraId="29D02E0C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A6040C" w14:paraId="59753DCA" w14:textId="77777777">
                      <w:trPr>
                        <w:trHeight w:val="395"/>
                      </w:trPr>
                      <w:tc>
                        <w:tcPr>
                          <w:tcW w:w="2271" w:type="dxa"/>
                        </w:tcPr>
                        <w:p w14:paraId="71F3DF09" w14:textId="77777777" w:rsidR="00A6040C" w:rsidRDefault="00000000">
                          <w:pPr>
                            <w:pStyle w:val="TableParagraph"/>
                            <w:spacing w:before="69"/>
                            <w:ind w:left="10" w:right="3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Onaylayan</w:t>
                          </w:r>
                        </w:p>
                      </w:tc>
                      <w:tc>
                        <w:tcPr>
                          <w:tcW w:w="5102" w:type="dxa"/>
                        </w:tcPr>
                        <w:p w14:paraId="33C05A4D" w14:textId="77777777" w:rsidR="00A6040C" w:rsidRDefault="00000000">
                          <w:pPr>
                            <w:pStyle w:val="TableParagraph"/>
                            <w:spacing w:before="69"/>
                            <w:ind w:left="14"/>
                            <w:jc w:val="center"/>
                          </w:pPr>
                          <w:r>
                            <w:t>Rektör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Rektör </w:t>
                          </w:r>
                          <w:r>
                            <w:rPr>
                              <w:spacing w:val="-2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2836" w:type="dxa"/>
                          <w:vMerge/>
                          <w:tcBorders>
                            <w:top w:val="nil"/>
                          </w:tcBorders>
                        </w:tcPr>
                        <w:p w14:paraId="75550387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01D05005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7760" behindDoc="1" locked="0" layoutInCell="1" allowOverlap="1" wp14:anchorId="1D33B861" wp14:editId="64352293">
          <wp:simplePos x="0" y="0"/>
          <wp:positionH relativeFrom="page">
            <wp:posOffset>5642864</wp:posOffset>
          </wp:positionH>
          <wp:positionV relativeFrom="page">
            <wp:posOffset>9857117</wp:posOffset>
          </wp:positionV>
          <wp:extent cx="1313180" cy="49513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3180" cy="4951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AD644" w14:textId="77777777" w:rsidR="00EE14E7" w:rsidRDefault="00EE14E7">
      <w:r>
        <w:separator/>
      </w:r>
    </w:p>
  </w:footnote>
  <w:footnote w:type="continuationSeparator" w:id="0">
    <w:p w14:paraId="494B5129" w14:textId="77777777" w:rsidR="00EE14E7" w:rsidRDefault="00EE1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0BB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2EC1B51" wp14:editId="46E0C61F">
              <wp:simplePos x="0" y="0"/>
              <wp:positionH relativeFrom="page">
                <wp:posOffset>679767</wp:posOffset>
              </wp:positionH>
              <wp:positionV relativeFrom="page">
                <wp:posOffset>327025</wp:posOffset>
              </wp:positionV>
              <wp:extent cx="6562725" cy="9074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2725" cy="907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981"/>
                            <w:gridCol w:w="5672"/>
                            <w:gridCol w:w="2551"/>
                          </w:tblGrid>
                          <w:tr w:rsidR="00A6040C" w14:paraId="575EC2B9" w14:textId="77777777">
                            <w:trPr>
                              <w:trHeight w:val="267"/>
                            </w:trPr>
                            <w:tc>
                              <w:tcPr>
                                <w:tcW w:w="1981" w:type="dxa"/>
                                <w:vMerge w:val="restart"/>
                              </w:tcPr>
                              <w:p w14:paraId="65E70CCD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 w:val="restart"/>
                              </w:tcPr>
                              <w:p w14:paraId="6BE30131" w14:textId="77777777" w:rsidR="00A6040C" w:rsidRDefault="00000000">
                                <w:pPr>
                                  <w:pStyle w:val="TableParagraph"/>
                                  <w:spacing w:before="226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T.C.</w:t>
                                </w:r>
                              </w:p>
                              <w:p w14:paraId="7EB1A424" w14:textId="77777777" w:rsidR="00A6040C" w:rsidRDefault="00000000">
                                <w:pPr>
                                  <w:pStyle w:val="TableParagraph"/>
                                  <w:spacing w:before="44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HARRAN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ÜNİVERSİTESİ</w:t>
                                </w:r>
                              </w:p>
                              <w:p w14:paraId="7FF2F648" w14:textId="77777777" w:rsidR="00A6040C" w:rsidRDefault="00000000">
                                <w:pPr>
                                  <w:pStyle w:val="TableParagraph"/>
                                  <w:spacing w:before="39"/>
                                  <w:ind w:left="1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MERKEZ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MÜDÜR YARDIMCISI</w:t>
                                </w:r>
                                <w:r>
                                  <w:rPr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 xml:space="preserve">GÖREV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TANIMI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bottom w:val="single" w:sz="6" w:space="0" w:color="000000"/>
                                </w:tcBorders>
                              </w:tcPr>
                              <w:p w14:paraId="26DF1614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GRV-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0083</w:t>
                                </w:r>
                              </w:p>
                            </w:tc>
                          </w:tr>
                          <w:tr w:rsidR="00A6040C" w14:paraId="0B48F461" w14:textId="77777777">
                            <w:trPr>
                              <w:trHeight w:val="272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9611BA8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D6EDDD0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top w:val="single" w:sz="6" w:space="0" w:color="000000"/>
                                </w:tcBorders>
                              </w:tcPr>
                              <w:p w14:paraId="31404FFA" w14:textId="77777777" w:rsidR="00A6040C" w:rsidRDefault="00000000">
                                <w:pPr>
                                  <w:pStyle w:val="TableParagraph"/>
                                  <w:spacing w:before="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03</w:t>
                                </w:r>
                              </w:p>
                            </w:tc>
                          </w:tr>
                          <w:tr w:rsidR="00A6040C" w14:paraId="10DDAB66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D3D674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1D6CFDF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68F16C89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Yayın Tarihi: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10.09.2020</w:t>
                                </w:r>
                              </w:p>
                            </w:tc>
                          </w:tr>
                          <w:tr w:rsidR="00A6040C" w14:paraId="74C68AF3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305238D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731943E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6410D4F4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Tarihi: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26.09.2025</w:t>
                                </w:r>
                              </w:p>
                            </w:tc>
                          </w:tr>
                          <w:tr w:rsidR="00A6040C" w14:paraId="14F761FD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CD8535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A7C490E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5D0B48DE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 No: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/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176EB9E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C1B5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5pt;margin-top:25.75pt;width:516.75pt;height:7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981"/>
                      <w:gridCol w:w="5672"/>
                      <w:gridCol w:w="2551"/>
                    </w:tblGrid>
                    <w:tr w:rsidR="00A6040C" w14:paraId="575EC2B9" w14:textId="77777777">
                      <w:trPr>
                        <w:trHeight w:val="267"/>
                      </w:trPr>
                      <w:tc>
                        <w:tcPr>
                          <w:tcW w:w="1981" w:type="dxa"/>
                          <w:vMerge w:val="restart"/>
                        </w:tcPr>
                        <w:p w14:paraId="65E70CCD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 w:val="restart"/>
                        </w:tcPr>
                        <w:p w14:paraId="6BE30131" w14:textId="77777777" w:rsidR="00A6040C" w:rsidRDefault="00000000">
                          <w:pPr>
                            <w:pStyle w:val="TableParagraph"/>
                            <w:spacing w:before="226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 w14:paraId="7EB1A424" w14:textId="77777777" w:rsidR="00A6040C" w:rsidRDefault="00000000">
                          <w:pPr>
                            <w:pStyle w:val="TableParagraph"/>
                            <w:spacing w:before="44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HARRAN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ÜNİVERSİTESİ</w:t>
                          </w:r>
                        </w:p>
                        <w:p w14:paraId="7FF2F648" w14:textId="77777777" w:rsidR="00A6040C" w:rsidRDefault="00000000">
                          <w:pPr>
                            <w:pStyle w:val="TableParagraph"/>
                            <w:spacing w:before="39"/>
                            <w:ind w:left="1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MERKEZ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MÜDÜR YARDIMCISI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GÖREV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TANIMI</w:t>
                          </w:r>
                        </w:p>
                      </w:tc>
                      <w:tc>
                        <w:tcPr>
                          <w:tcW w:w="2551" w:type="dxa"/>
                          <w:tcBorders>
                            <w:bottom w:val="single" w:sz="6" w:space="0" w:color="000000"/>
                          </w:tcBorders>
                        </w:tcPr>
                        <w:p w14:paraId="26DF1614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GRV-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0083</w:t>
                          </w:r>
                        </w:p>
                      </w:tc>
                    </w:tr>
                    <w:tr w:rsidR="00A6040C" w14:paraId="0B48F461" w14:textId="77777777">
                      <w:trPr>
                        <w:trHeight w:val="272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69611BA8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4D6EDDD0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  <w:tcBorders>
                            <w:top w:val="single" w:sz="6" w:space="0" w:color="000000"/>
                          </w:tcBorders>
                        </w:tcPr>
                        <w:p w14:paraId="31404FFA" w14:textId="77777777" w:rsidR="00A6040C" w:rsidRDefault="00000000">
                          <w:pPr>
                            <w:pStyle w:val="TableParagraph"/>
                            <w:spacing w:before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03</w:t>
                          </w:r>
                        </w:p>
                      </w:tc>
                    </w:tr>
                    <w:tr w:rsidR="00A6040C" w14:paraId="10DDAB66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08D3D674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41D6CFDF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68F16C89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Yayın Tarihi: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10.09.2020</w:t>
                          </w:r>
                        </w:p>
                      </w:tc>
                    </w:tr>
                    <w:tr w:rsidR="00A6040C" w14:paraId="74C68AF3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2305238D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1731943E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6410D4F4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26.09.2025</w:t>
                          </w:r>
                        </w:p>
                      </w:tc>
                    </w:tr>
                    <w:tr w:rsidR="00A6040C" w14:paraId="14F761FD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7FCD8535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0A7C490E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5D0B48DE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 No: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176EB9E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6224" behindDoc="1" locked="0" layoutInCell="1" allowOverlap="1" wp14:anchorId="381D68FB" wp14:editId="5B51373B">
          <wp:simplePos x="0" y="0"/>
          <wp:positionH relativeFrom="page">
            <wp:posOffset>936625</wp:posOffset>
          </wp:positionH>
          <wp:positionV relativeFrom="page">
            <wp:posOffset>366013</wp:posOffset>
          </wp:positionV>
          <wp:extent cx="827405" cy="82740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7405" cy="827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AD36" w14:textId="77777777" w:rsidR="00A6040C" w:rsidRDefault="00000000">
    <w:pPr>
      <w:pStyle w:val="GvdeMetni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0464875E" wp14:editId="1FA9DFA4">
              <wp:simplePos x="0" y="0"/>
              <wp:positionH relativeFrom="page">
                <wp:posOffset>679767</wp:posOffset>
              </wp:positionH>
              <wp:positionV relativeFrom="page">
                <wp:posOffset>327025</wp:posOffset>
              </wp:positionV>
              <wp:extent cx="6562725" cy="9074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2725" cy="907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981"/>
                            <w:gridCol w:w="5672"/>
                            <w:gridCol w:w="2551"/>
                          </w:tblGrid>
                          <w:tr w:rsidR="00A6040C" w14:paraId="0DE29C49" w14:textId="77777777">
                            <w:trPr>
                              <w:trHeight w:val="267"/>
                            </w:trPr>
                            <w:tc>
                              <w:tcPr>
                                <w:tcW w:w="1981" w:type="dxa"/>
                                <w:vMerge w:val="restart"/>
                              </w:tcPr>
                              <w:p w14:paraId="4FD519C0" w14:textId="77777777" w:rsidR="00A6040C" w:rsidRDefault="00A604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 w:val="restart"/>
                              </w:tcPr>
                              <w:p w14:paraId="3D49C23A" w14:textId="77777777" w:rsidR="00A6040C" w:rsidRDefault="00000000">
                                <w:pPr>
                                  <w:pStyle w:val="TableParagraph"/>
                                  <w:spacing w:before="226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T.C.</w:t>
                                </w:r>
                              </w:p>
                              <w:p w14:paraId="51ACFEFD" w14:textId="77777777" w:rsidR="00A6040C" w:rsidRDefault="00000000">
                                <w:pPr>
                                  <w:pStyle w:val="TableParagraph"/>
                                  <w:spacing w:before="44"/>
                                  <w:ind w:left="11" w:right="7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HARRAN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ÜNİVERSİTESİ</w:t>
                                </w:r>
                              </w:p>
                              <w:p w14:paraId="74BF1A88" w14:textId="77777777" w:rsidR="00A6040C" w:rsidRDefault="00000000">
                                <w:pPr>
                                  <w:pStyle w:val="TableParagraph"/>
                                  <w:spacing w:before="39"/>
                                  <w:ind w:left="1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MERKEZ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MÜDÜR YARDIMCISI</w:t>
                                </w:r>
                                <w:r>
                                  <w:rPr>
                                    <w:b/>
                                    <w:spacing w:val="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 xml:space="preserve">GÖREV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TANIMI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bottom w:val="single" w:sz="6" w:space="0" w:color="000000"/>
                                </w:tcBorders>
                              </w:tcPr>
                              <w:p w14:paraId="6269BF73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GRV-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0083</w:t>
                                </w:r>
                              </w:p>
                            </w:tc>
                          </w:tr>
                          <w:tr w:rsidR="00A6040C" w14:paraId="1A90CD56" w14:textId="77777777">
                            <w:trPr>
                              <w:trHeight w:val="272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9925983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E80CAE3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  <w:tcBorders>
                                  <w:top w:val="single" w:sz="6" w:space="0" w:color="000000"/>
                                </w:tcBorders>
                              </w:tcPr>
                              <w:p w14:paraId="7DF42733" w14:textId="77777777" w:rsidR="00A6040C" w:rsidRDefault="00000000">
                                <w:pPr>
                                  <w:pStyle w:val="TableParagraph"/>
                                  <w:spacing w:before="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No:</w:t>
                                </w:r>
                                <w:r>
                                  <w:rPr>
                                    <w:spacing w:val="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03</w:t>
                                </w:r>
                              </w:p>
                            </w:tc>
                          </w:tr>
                          <w:tr w:rsidR="00A6040C" w14:paraId="203387D7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220ED2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59F5911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7D28C5A7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Yayın Tarihi: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10.09.2020</w:t>
                                </w:r>
                              </w:p>
                            </w:tc>
                          </w:tr>
                          <w:tr w:rsidR="00A6040C" w14:paraId="78C64BFE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3EEF36E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0FDC93C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131DC975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Tarihi: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26.09.2025</w:t>
                                </w:r>
                              </w:p>
                            </w:tc>
                          </w:tr>
                          <w:tr w:rsidR="00A6040C" w14:paraId="5FD66DBF" w14:textId="77777777">
                            <w:trPr>
                              <w:trHeight w:val="275"/>
                            </w:trPr>
                            <w:tc>
                              <w:tcPr>
                                <w:tcW w:w="198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5E3BD8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C2AAEF3" w14:textId="77777777" w:rsidR="00A6040C" w:rsidRDefault="00A604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14:paraId="4C86862E" w14:textId="77777777" w:rsidR="00A6040C" w:rsidRDefault="00000000">
                                <w:pPr>
                                  <w:pStyle w:val="TableParagraph"/>
                                  <w:spacing w:before="3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 No: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 xml:space="preserve">/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403D2CD3" w14:textId="77777777" w:rsidR="00A6040C" w:rsidRDefault="00A6040C">
                          <w:pPr>
                            <w:pStyle w:val="GvdeMetni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4875E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3.5pt;margin-top:25.75pt;width:516.75pt;height:71.4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981"/>
                      <w:gridCol w:w="5672"/>
                      <w:gridCol w:w="2551"/>
                    </w:tblGrid>
                    <w:tr w:rsidR="00A6040C" w14:paraId="0DE29C49" w14:textId="77777777">
                      <w:trPr>
                        <w:trHeight w:val="267"/>
                      </w:trPr>
                      <w:tc>
                        <w:tcPr>
                          <w:tcW w:w="1981" w:type="dxa"/>
                          <w:vMerge w:val="restart"/>
                        </w:tcPr>
                        <w:p w14:paraId="4FD519C0" w14:textId="77777777" w:rsidR="00A6040C" w:rsidRDefault="00A604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 w:val="restart"/>
                        </w:tcPr>
                        <w:p w14:paraId="3D49C23A" w14:textId="77777777" w:rsidR="00A6040C" w:rsidRDefault="00000000">
                          <w:pPr>
                            <w:pStyle w:val="TableParagraph"/>
                            <w:spacing w:before="226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 w14:paraId="51ACFEFD" w14:textId="77777777" w:rsidR="00A6040C" w:rsidRDefault="00000000">
                          <w:pPr>
                            <w:pStyle w:val="TableParagraph"/>
                            <w:spacing w:before="44"/>
                            <w:ind w:left="11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HARRAN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ÜNİVERSİTESİ</w:t>
                          </w:r>
                        </w:p>
                        <w:p w14:paraId="74BF1A88" w14:textId="77777777" w:rsidR="00A6040C" w:rsidRDefault="00000000">
                          <w:pPr>
                            <w:pStyle w:val="TableParagraph"/>
                            <w:spacing w:before="39"/>
                            <w:ind w:left="1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MERKEZ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MÜDÜR YARDIMCISI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GÖREV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TANIMI</w:t>
                          </w:r>
                        </w:p>
                      </w:tc>
                      <w:tc>
                        <w:tcPr>
                          <w:tcW w:w="2551" w:type="dxa"/>
                          <w:tcBorders>
                            <w:bottom w:val="single" w:sz="6" w:space="0" w:color="000000"/>
                          </w:tcBorders>
                        </w:tcPr>
                        <w:p w14:paraId="6269BF73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GRV-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0083</w:t>
                          </w:r>
                        </w:p>
                      </w:tc>
                    </w:tr>
                    <w:tr w:rsidR="00A6040C" w14:paraId="1A90CD56" w14:textId="77777777">
                      <w:trPr>
                        <w:trHeight w:val="272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49925983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0E80CAE3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  <w:tcBorders>
                            <w:top w:val="single" w:sz="6" w:space="0" w:color="000000"/>
                          </w:tcBorders>
                        </w:tcPr>
                        <w:p w14:paraId="7DF42733" w14:textId="77777777" w:rsidR="00A6040C" w:rsidRDefault="00000000">
                          <w:pPr>
                            <w:pStyle w:val="TableParagraph"/>
                            <w:spacing w:before="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03</w:t>
                          </w:r>
                        </w:p>
                      </w:tc>
                    </w:tr>
                    <w:tr w:rsidR="00A6040C" w14:paraId="203387D7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40220ED2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759F5911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7D28C5A7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Yayın Tarihi: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10.09.2020</w:t>
                          </w:r>
                        </w:p>
                      </w:tc>
                    </w:tr>
                    <w:tr w:rsidR="00A6040C" w14:paraId="78C64BFE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73EEF36E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30FDC93C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131DC975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Tarihi: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26.09.2025</w:t>
                          </w:r>
                        </w:p>
                      </w:tc>
                    </w:tr>
                    <w:tr w:rsidR="00A6040C" w14:paraId="5FD66DBF" w14:textId="77777777">
                      <w:trPr>
                        <w:trHeight w:val="275"/>
                      </w:trPr>
                      <w:tc>
                        <w:tcPr>
                          <w:tcW w:w="1981" w:type="dxa"/>
                          <w:vMerge/>
                          <w:tcBorders>
                            <w:top w:val="nil"/>
                          </w:tcBorders>
                        </w:tcPr>
                        <w:p w14:paraId="6A5E3BD8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72" w:type="dxa"/>
                          <w:vMerge/>
                          <w:tcBorders>
                            <w:top w:val="nil"/>
                          </w:tcBorders>
                        </w:tcPr>
                        <w:p w14:paraId="3C2AAEF3" w14:textId="77777777" w:rsidR="00A6040C" w:rsidRDefault="00A604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551" w:type="dxa"/>
                        </w:tcPr>
                        <w:p w14:paraId="4C86862E" w14:textId="77777777" w:rsidR="00A6040C" w:rsidRDefault="00000000">
                          <w:pPr>
                            <w:pStyle w:val="TableParagraph"/>
                            <w:spacing w:before="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 No: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/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403D2CD3" w14:textId="77777777" w:rsidR="00A6040C" w:rsidRDefault="00A6040C">
                    <w:pPr>
                      <w:pStyle w:val="GvdeMetni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77248" behindDoc="1" locked="0" layoutInCell="1" allowOverlap="1" wp14:anchorId="52F55CC9" wp14:editId="29F56C6E">
          <wp:simplePos x="0" y="0"/>
          <wp:positionH relativeFrom="page">
            <wp:posOffset>936625</wp:posOffset>
          </wp:positionH>
          <wp:positionV relativeFrom="page">
            <wp:posOffset>366013</wp:posOffset>
          </wp:positionV>
          <wp:extent cx="827405" cy="82740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7405" cy="827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A2121"/>
    <w:multiLevelType w:val="hybridMultilevel"/>
    <w:tmpl w:val="D230FA2C"/>
    <w:lvl w:ilvl="0" w:tplc="36BAEEC8">
      <w:numFmt w:val="bullet"/>
      <w:lvlText w:val=""/>
      <w:lvlJc w:val="left"/>
      <w:pPr>
        <w:ind w:left="98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5E265E6">
      <w:numFmt w:val="bullet"/>
      <w:lvlText w:val="•"/>
      <w:lvlJc w:val="left"/>
      <w:pPr>
        <w:ind w:left="1930" w:hanging="361"/>
      </w:pPr>
      <w:rPr>
        <w:rFonts w:hint="default"/>
        <w:lang w:val="tr-TR" w:eastAsia="en-US" w:bidi="ar-SA"/>
      </w:rPr>
    </w:lvl>
    <w:lvl w:ilvl="2" w:tplc="86CCB058">
      <w:numFmt w:val="bullet"/>
      <w:lvlText w:val="•"/>
      <w:lvlJc w:val="left"/>
      <w:pPr>
        <w:ind w:left="2881" w:hanging="361"/>
      </w:pPr>
      <w:rPr>
        <w:rFonts w:hint="default"/>
        <w:lang w:val="tr-TR" w:eastAsia="en-US" w:bidi="ar-SA"/>
      </w:rPr>
    </w:lvl>
    <w:lvl w:ilvl="3" w:tplc="B732A5EC">
      <w:numFmt w:val="bullet"/>
      <w:lvlText w:val="•"/>
      <w:lvlJc w:val="left"/>
      <w:pPr>
        <w:ind w:left="3832" w:hanging="361"/>
      </w:pPr>
      <w:rPr>
        <w:rFonts w:hint="default"/>
        <w:lang w:val="tr-TR" w:eastAsia="en-US" w:bidi="ar-SA"/>
      </w:rPr>
    </w:lvl>
    <w:lvl w:ilvl="4" w:tplc="E454F0FE">
      <w:numFmt w:val="bullet"/>
      <w:lvlText w:val="•"/>
      <w:lvlJc w:val="left"/>
      <w:pPr>
        <w:ind w:left="4783" w:hanging="361"/>
      </w:pPr>
      <w:rPr>
        <w:rFonts w:hint="default"/>
        <w:lang w:val="tr-TR" w:eastAsia="en-US" w:bidi="ar-SA"/>
      </w:rPr>
    </w:lvl>
    <w:lvl w:ilvl="5" w:tplc="F044101E">
      <w:numFmt w:val="bullet"/>
      <w:lvlText w:val="•"/>
      <w:lvlJc w:val="left"/>
      <w:pPr>
        <w:ind w:left="5734" w:hanging="361"/>
      </w:pPr>
      <w:rPr>
        <w:rFonts w:hint="default"/>
        <w:lang w:val="tr-TR" w:eastAsia="en-US" w:bidi="ar-SA"/>
      </w:rPr>
    </w:lvl>
    <w:lvl w:ilvl="6" w:tplc="90E88AD2">
      <w:numFmt w:val="bullet"/>
      <w:lvlText w:val="•"/>
      <w:lvlJc w:val="left"/>
      <w:pPr>
        <w:ind w:left="6684" w:hanging="361"/>
      </w:pPr>
      <w:rPr>
        <w:rFonts w:hint="default"/>
        <w:lang w:val="tr-TR" w:eastAsia="en-US" w:bidi="ar-SA"/>
      </w:rPr>
    </w:lvl>
    <w:lvl w:ilvl="7" w:tplc="1CD46156">
      <w:numFmt w:val="bullet"/>
      <w:lvlText w:val="•"/>
      <w:lvlJc w:val="left"/>
      <w:pPr>
        <w:ind w:left="7635" w:hanging="361"/>
      </w:pPr>
      <w:rPr>
        <w:rFonts w:hint="default"/>
        <w:lang w:val="tr-TR" w:eastAsia="en-US" w:bidi="ar-SA"/>
      </w:rPr>
    </w:lvl>
    <w:lvl w:ilvl="8" w:tplc="AFB66466">
      <w:numFmt w:val="bullet"/>
      <w:lvlText w:val="•"/>
      <w:lvlJc w:val="left"/>
      <w:pPr>
        <w:ind w:left="8586" w:hanging="361"/>
      </w:pPr>
      <w:rPr>
        <w:rFonts w:hint="default"/>
        <w:lang w:val="tr-TR" w:eastAsia="en-US" w:bidi="ar-SA"/>
      </w:rPr>
    </w:lvl>
  </w:abstractNum>
  <w:num w:numId="1" w16cid:durableId="23759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0C"/>
    <w:rsid w:val="00182765"/>
    <w:rsid w:val="00196E94"/>
    <w:rsid w:val="002A089E"/>
    <w:rsid w:val="002E0CA0"/>
    <w:rsid w:val="004868C0"/>
    <w:rsid w:val="0048798A"/>
    <w:rsid w:val="005040DD"/>
    <w:rsid w:val="007D66A1"/>
    <w:rsid w:val="00997D3F"/>
    <w:rsid w:val="00A03601"/>
    <w:rsid w:val="00A6040C"/>
    <w:rsid w:val="00AD5128"/>
    <w:rsid w:val="00EB3707"/>
    <w:rsid w:val="00EE14E7"/>
    <w:rsid w:val="00E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82AE8"/>
  <w15:docId w15:val="{D1B72661-59FB-4BDB-BD4A-ECCE1E14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63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83"/>
    </w:pPr>
  </w:style>
  <w:style w:type="paragraph" w:styleId="ListeParagraf">
    <w:name w:val="List Paragraph"/>
    <w:basedOn w:val="Normal"/>
    <w:uiPriority w:val="1"/>
    <w:qFormat/>
    <w:pPr>
      <w:spacing w:before="126"/>
      <w:ind w:left="983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Dr. Öğr. Üyesi Akin YIGIN</cp:lastModifiedBy>
  <cp:revision>4</cp:revision>
  <cp:lastPrinted>2026-10-14T08:44:00Z</cp:lastPrinted>
  <dcterms:created xsi:type="dcterms:W3CDTF">2026-10-14T08:52:00Z</dcterms:created>
  <dcterms:modified xsi:type="dcterms:W3CDTF">2026-10-14T09:12:00Z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2026-10-14T00:00:00Z</vt:filetime>
  </property>
</Properties>
</file>