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358AF" w14:textId="77777777" w:rsidR="00A6040C" w:rsidRDefault="00000000">
      <w:pPr>
        <w:pStyle w:val="GvdeMetni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77248" behindDoc="1" locked="0" layoutInCell="1" allowOverlap="1" wp14:anchorId="7FE70425" wp14:editId="5C9709FB">
                <wp:simplePos x="0" y="0"/>
                <wp:positionH relativeFrom="page">
                  <wp:posOffset>724217</wp:posOffset>
                </wp:positionH>
                <wp:positionV relativeFrom="page">
                  <wp:posOffset>1381505</wp:posOffset>
                </wp:positionV>
                <wp:extent cx="6489700" cy="81972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8197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8197215">
                              <a:moveTo>
                                <a:pt x="6489382" y="0"/>
                              </a:moveTo>
                              <a:lnTo>
                                <a:pt x="6483096" y="0"/>
                              </a:lnTo>
                              <a:lnTo>
                                <a:pt x="6483032" y="6350"/>
                              </a:lnTo>
                              <a:lnTo>
                                <a:pt x="6483032" y="8190801"/>
                              </a:lnTo>
                              <a:lnTo>
                                <a:pt x="6350" y="8190801"/>
                              </a:lnTo>
                              <a:lnTo>
                                <a:pt x="6350" y="6350"/>
                              </a:lnTo>
                              <a:lnTo>
                                <a:pt x="6483032" y="6350"/>
                              </a:lnTo>
                              <a:lnTo>
                                <a:pt x="6483032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286"/>
                              </a:lnTo>
                              <a:lnTo>
                                <a:pt x="0" y="8190801"/>
                              </a:lnTo>
                              <a:lnTo>
                                <a:pt x="0" y="8197151"/>
                              </a:lnTo>
                              <a:lnTo>
                                <a:pt x="6350" y="8197151"/>
                              </a:lnTo>
                              <a:lnTo>
                                <a:pt x="6483032" y="8197151"/>
                              </a:lnTo>
                              <a:lnTo>
                                <a:pt x="6489382" y="8197151"/>
                              </a:lnTo>
                              <a:lnTo>
                                <a:pt x="6489382" y="8190801"/>
                              </a:lnTo>
                              <a:lnTo>
                                <a:pt x="6489382" y="6350"/>
                              </a:lnTo>
                              <a:lnTo>
                                <a:pt x="6489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75514" id="Graphic 5" o:spid="_x0000_s1026" style="position:absolute;margin-left:57pt;margin-top:108.8pt;width:511pt;height:645.4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8197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" path="m6489382,r-6286,l6483032,6350r,8184451l6350,8190801,6350,6350r6476682,l6483032,,6350,,,,,6286,,8190801r,6350l6350,8197151r6476682,l6489382,8197151r,-6350l6489382,6350r,-6350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AFDD23E" w14:textId="77777777" w:rsidR="00A6040C" w:rsidRDefault="00A6040C">
      <w:pPr>
        <w:pStyle w:val="GvdeMetni"/>
        <w:spacing w:before="35"/>
        <w:ind w:left="0"/>
        <w:rPr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7096"/>
      </w:tblGrid>
      <w:tr w:rsidR="00A6040C" w14:paraId="01F939F7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367775DB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1FF12A87" w14:textId="77777777" w:rsidR="00A6040C" w:rsidRDefault="00AD5128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AKIN YİĞİN</w:t>
            </w:r>
          </w:p>
        </w:tc>
      </w:tr>
      <w:tr w:rsidR="00A6040C" w14:paraId="6721A6BF" w14:textId="77777777">
        <w:trPr>
          <w:trHeight w:val="27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51315FB1" w14:textId="77777777" w:rsidR="00A6040C" w:rsidRDefault="00000000">
            <w:pPr>
              <w:pStyle w:val="TableParagraph"/>
              <w:spacing w:line="248" w:lineRule="exact"/>
              <w:ind w:left="102"/>
              <w:rPr>
                <w:b/>
              </w:rPr>
            </w:pPr>
            <w:r>
              <w:rPr>
                <w:b/>
              </w:rPr>
              <w:t>Kadro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Unvanı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6E30F486" w14:textId="77777777" w:rsidR="00A6040C" w:rsidRDefault="00AD512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DOÇ.DR.</w:t>
            </w:r>
          </w:p>
        </w:tc>
      </w:tr>
      <w:tr w:rsidR="00A6040C" w14:paraId="7CAF00D5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1106E726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Unvanı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50DE56A6" w14:textId="77777777" w:rsidR="00A6040C" w:rsidRDefault="00000000" w:rsidP="00FE35C0">
            <w:pPr>
              <w:pStyle w:val="TableParagraph"/>
              <w:spacing w:line="235" w:lineRule="exact"/>
              <w:ind w:left="0"/>
            </w:pPr>
            <w:r>
              <w:t>MERKEZ</w:t>
            </w:r>
            <w:r>
              <w:rPr>
                <w:spacing w:val="-2"/>
              </w:rPr>
              <w:t xml:space="preserve"> MÜDÜRÜ</w:t>
            </w:r>
          </w:p>
        </w:tc>
      </w:tr>
      <w:tr w:rsidR="00A6040C" w14:paraId="388E1396" w14:textId="77777777">
        <w:trPr>
          <w:trHeight w:val="250"/>
        </w:trPr>
        <w:tc>
          <w:tcPr>
            <w:tcW w:w="2834" w:type="dxa"/>
            <w:tcBorders>
              <w:left w:val="single" w:sz="18" w:space="0" w:color="000000"/>
            </w:tcBorders>
          </w:tcPr>
          <w:p w14:paraId="60BFE61C" w14:textId="77777777" w:rsidR="00A6040C" w:rsidRDefault="00000000">
            <w:pPr>
              <w:pStyle w:val="TableParagraph"/>
              <w:spacing w:line="230" w:lineRule="exact"/>
              <w:ind w:left="102"/>
              <w:rPr>
                <w:b/>
              </w:rPr>
            </w:pPr>
            <w:r>
              <w:rPr>
                <w:b/>
              </w:rPr>
              <w:t>İletişim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CEBAE64" w14:textId="77777777" w:rsidR="00A6040C" w:rsidRDefault="00AD5128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akinyigin@harran.edu.tr</w:t>
            </w:r>
          </w:p>
        </w:tc>
      </w:tr>
      <w:tr w:rsidR="00A6040C" w14:paraId="3C691484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3D92327D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 xml:space="preserve">Üst </w:t>
            </w:r>
            <w:r>
              <w:rPr>
                <w:b/>
                <w:spacing w:val="-2"/>
              </w:rPr>
              <w:t>Yönetici/Yöneticileri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2CA7CCD0" w14:textId="77777777" w:rsidR="00A6040C" w:rsidRDefault="00000000" w:rsidP="00FE35C0">
            <w:pPr>
              <w:pStyle w:val="TableParagraph"/>
              <w:spacing w:line="235" w:lineRule="exact"/>
              <w:ind w:left="0"/>
            </w:pPr>
            <w:r>
              <w:rPr>
                <w:spacing w:val="-2"/>
              </w:rPr>
              <w:t>REKTÖR</w:t>
            </w:r>
          </w:p>
        </w:tc>
      </w:tr>
      <w:tr w:rsidR="00A6040C" w14:paraId="4AF277BC" w14:textId="77777777">
        <w:trPr>
          <w:trHeight w:val="50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2644D456" w14:textId="77777777" w:rsidR="00A6040C" w:rsidRDefault="00000000">
            <w:pPr>
              <w:pStyle w:val="TableParagraph"/>
              <w:spacing w:line="248" w:lineRule="exact"/>
              <w:ind w:left="102"/>
              <w:rPr>
                <w:b/>
              </w:rPr>
            </w:pPr>
            <w:r>
              <w:rPr>
                <w:b/>
              </w:rPr>
              <w:t>Görev Devri</w:t>
            </w:r>
            <w:r>
              <w:rPr>
                <w:b/>
                <w:spacing w:val="-2"/>
              </w:rPr>
              <w:t xml:space="preserve"> (Vekalet)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992AC8D" w14:textId="77777777" w:rsidR="00A051B1" w:rsidRDefault="00000000">
            <w:r>
              <w:t>Müdürün bulunmadığı zamanlarda, usulüne uygun görevlendirilmiş müdür yardımcısı.</w:t>
            </w:r>
          </w:p>
        </w:tc>
      </w:tr>
    </w:tbl>
    <w:p w14:paraId="52E85152" w14:textId="77777777" w:rsidR="00A6040C" w:rsidRDefault="00A6040C">
      <w:pPr>
        <w:pStyle w:val="GvdeMetni"/>
        <w:spacing w:before="2"/>
        <w:ind w:left="0"/>
      </w:pPr>
    </w:p>
    <w:p w14:paraId="35849174" w14:textId="77777777" w:rsidR="00A6040C" w:rsidRDefault="00000000">
      <w:pPr>
        <w:pStyle w:val="Balk1"/>
        <w:spacing w:before="100" w:after="60"/>
        <w:jc w:val="both"/>
      </w:pPr>
      <w:r>
        <w:t>GÖREV</w:t>
      </w:r>
      <w:r>
        <w:rPr>
          <w:spacing w:val="-6"/>
        </w:rPr>
        <w:t xml:space="preserve"> </w:t>
      </w:r>
      <w:r>
        <w:rPr>
          <w:spacing w:val="-2"/>
        </w:rPr>
        <w:t>TANIMI</w:t>
      </w:r>
    </w:p>
    <w:p w14:paraId="39CCE0BD" w14:textId="77777777" w:rsidR="00A6040C" w:rsidRDefault="00000000">
      <w:pPr>
        <w:pStyle w:val="GvdeMetni"/>
        <w:spacing w:before="122" w:line="360" w:lineRule="auto"/>
        <w:ind w:left="263" w:right="232"/>
        <w:jc w:val="both"/>
      </w:pPr>
      <w:r>
        <w:t>Müdür, ilgili üniversite mevzuatı uyarınca Rektör tarafından görevlendirilir. Merkezi temsil eder; Merkezin faaliyetlerinin düzenli, etkin ve geliştirilerek yürütülmesinden Rektöre karşı sorumludur.</w:t>
      </w:r>
    </w:p>
    <w:p w14:paraId="03D68516" w14:textId="77777777" w:rsidR="00A6040C" w:rsidRDefault="00A6040C">
      <w:pPr>
        <w:pStyle w:val="GvdeMetni"/>
        <w:spacing w:before="4"/>
        <w:ind w:left="0"/>
      </w:pPr>
    </w:p>
    <w:p w14:paraId="57BC48F9" w14:textId="77777777" w:rsidR="00A6040C" w:rsidRDefault="00000000">
      <w:pPr>
        <w:pStyle w:val="Balk1"/>
        <w:spacing w:before="100" w:after="60"/>
        <w:jc w:val="both"/>
      </w:pPr>
      <w:r>
        <w:t>GÖREV,</w:t>
      </w:r>
      <w:r>
        <w:rPr>
          <w:spacing w:val="-5"/>
        </w:rPr>
        <w:t xml:space="preserve"> </w:t>
      </w:r>
      <w:r>
        <w:t>YETKİ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2"/>
        </w:rPr>
        <w:t>SORUMLULUKLAR</w:t>
      </w:r>
    </w:p>
    <w:p w14:paraId="6D486A32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 temsil etmek.</w:t>
      </w:r>
    </w:p>
    <w:p w14:paraId="0E1EF608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Merkezin çalışmalarının düzenli olarak yürütülmesini ve geliştirilmesini sağlamak.</w:t>
      </w:r>
    </w:p>
    <w:p w14:paraId="54D139BE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Yönetim Kurulunu toplantıya çağırmak, toplantı gündemini hazırlamak, toplantılara başkanlık etmek ve Yönetim Kurulu kararlarını uygulamak.</w:t>
      </w:r>
    </w:p>
    <w:p w14:paraId="79A107A2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Merkezin yıllık faaliyet raporunu ve bir sonraki yıla ait yıllık çalışma programını hazırlamak; Yönetim Kurulunda görüşülüp karara bağlanan ve onaylanan hâliyle Rektörlüğe sunmak.</w:t>
      </w:r>
    </w:p>
    <w:p w14:paraId="31AEDB59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Danışma Kurulunu olağan ve gerektiğinde olağanüstü toplantıya çağırmak; toplantılara başkanlık etmek.</w:t>
      </w:r>
    </w:p>
    <w:p w14:paraId="1C21A4CC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Merkezde deney hayvanlarının üretimi, bakımı, barındırılması ve araştırmacıların kullanımına sunulması için gerekli altyapı ve hizmetlerin koordinasyonunu sağlamak.</w:t>
      </w:r>
    </w:p>
    <w:p w14:paraId="51BBFA2E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Deney hayvanlarının bakım ve yaşam alanlarında hijyen, hayvan refahı ve ilgili standartlara uyulmasını sağlamak; araştırmaların gerekli etik kurul izinleri ve ilgili mevzuat çerçevesinde yürütülmesini gözetmek.</w:t>
      </w:r>
    </w:p>
    <w:p w14:paraId="337988E9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Deney hayvanları kullanımına ve deneysel araştırma yöntemlerine yönelik teorik ve uygulamalı eğitim faaliyetlerinin planlanmasını ve yürütülmesini koordine etmek.</w:t>
      </w:r>
    </w:p>
    <w:p w14:paraId="58861016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Merkezin altyapısını geliştirmek, teknik ekipman ve araştırma ortamlarının etkin kullanımını sağlamak; yenilikleri takip etmek.</w:t>
      </w:r>
    </w:p>
    <w:p w14:paraId="2A23F3BC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Üniversitenin ilgili birimleri ile yurt içi ve yurt dışındaki kurumlar arasında, Merkezin amaçlarına uygun bilimsel ve teknik iş birliğini koordine etmek.</w:t>
      </w:r>
    </w:p>
    <w:p w14:paraId="404A41AC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Merkezin idari işleyişini takip etmek, personel ve kaynak ihtiyaçlarını belirleyerek yetkili makamlara sunmak.</w:t>
      </w:r>
    </w:p>
    <w:p w14:paraId="7BC63D2C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Görevi başında bulunmadığı zamanlarda, ilgili düzenlemelere uygun biçimde müdür yardımcılarından birine vekâlet verilmesini sağlamak.</w:t>
      </w:r>
    </w:p>
    <w:p w14:paraId="7F25AB14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Yürürlükteki mevzuat ve yetkili makamların verdiği, Merkezin görev alanıyla ilgili diğer görevleri yerine getirmek.</w:t>
      </w:r>
    </w:p>
    <w:p w14:paraId="63212642" w14:textId="77777777" w:rsidR="00A6040C" w:rsidRDefault="00A6040C">
      <w:pPr>
        <w:pStyle w:val="ListeParagraf"/>
        <w:sectPr w:rsidR="00A6040C">
          <w:headerReference w:type="default" r:id="rId7"/>
          <w:footerReference w:type="default" r:id="rId8"/>
          <w:type w:val="continuous"/>
          <w:pgSz w:w="11910" w:h="16840"/>
          <w:pgMar w:top="1940" w:right="425" w:bottom="1320" w:left="992" w:header="280" w:footer="1091" w:gutter="0"/>
          <w:pgNumType w:start="1"/>
          <w:cols w:space="708"/>
        </w:sectPr>
      </w:pPr>
    </w:p>
    <w:p w14:paraId="09C5A5E5" w14:textId="77777777" w:rsidR="00A6040C" w:rsidRDefault="00A6040C">
      <w:pPr>
        <w:pStyle w:val="GvdeMetni"/>
        <w:ind w:left="0"/>
      </w:pPr>
    </w:p>
    <w:p w14:paraId="7E79F597" w14:textId="77777777" w:rsidR="00A6040C" w:rsidRDefault="00A6040C">
      <w:pPr>
        <w:pStyle w:val="GvdeMetni"/>
        <w:spacing w:before="4"/>
        <w:ind w:left="0"/>
      </w:pPr>
    </w:p>
    <w:p w14:paraId="27CF92ED" w14:textId="77777777" w:rsidR="00A6040C" w:rsidRDefault="00000000">
      <w:pPr>
        <w:pStyle w:val="Balk1"/>
        <w:spacing w:before="100" w:after="60"/>
      </w:pPr>
      <w:r>
        <w:rPr>
          <w:noProof/>
        </w:rPr>
        <mc:AlternateContent>
          <mc:Choice Requires="wps">
            <w:drawing>
              <wp:anchor distT="0" distB="0" distL="0" distR="0" simplePos="0" relativeHeight="487478784" behindDoc="1" locked="0" layoutInCell="1" allowOverlap="1" wp14:anchorId="2966DCD8" wp14:editId="6A330B34">
                <wp:simplePos x="0" y="0"/>
                <wp:positionH relativeFrom="page">
                  <wp:posOffset>724217</wp:posOffset>
                </wp:positionH>
                <wp:positionV relativeFrom="paragraph">
                  <wp:posOffset>-174598</wp:posOffset>
                </wp:positionV>
                <wp:extent cx="6489700" cy="70351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7035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7035165">
                              <a:moveTo>
                                <a:pt x="6489382" y="0"/>
                              </a:moveTo>
                              <a:lnTo>
                                <a:pt x="6483096" y="0"/>
                              </a:lnTo>
                              <a:lnTo>
                                <a:pt x="6483032" y="6350"/>
                              </a:lnTo>
                              <a:lnTo>
                                <a:pt x="6483032" y="7028434"/>
                              </a:lnTo>
                              <a:lnTo>
                                <a:pt x="6350" y="7028434"/>
                              </a:lnTo>
                              <a:lnTo>
                                <a:pt x="6350" y="6350"/>
                              </a:lnTo>
                              <a:lnTo>
                                <a:pt x="6483032" y="6350"/>
                              </a:lnTo>
                              <a:lnTo>
                                <a:pt x="6483032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7028434"/>
                              </a:lnTo>
                              <a:lnTo>
                                <a:pt x="0" y="7034784"/>
                              </a:lnTo>
                              <a:lnTo>
                                <a:pt x="6350" y="7034784"/>
                              </a:lnTo>
                              <a:lnTo>
                                <a:pt x="6483032" y="7034784"/>
                              </a:lnTo>
                              <a:lnTo>
                                <a:pt x="6489382" y="7034784"/>
                              </a:lnTo>
                              <a:lnTo>
                                <a:pt x="6489382" y="7028434"/>
                              </a:lnTo>
                              <a:lnTo>
                                <a:pt x="6489382" y="6350"/>
                              </a:lnTo>
                              <a:lnTo>
                                <a:pt x="6489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90981" id="Graphic 10" o:spid="_x0000_s1026" style="position:absolute;margin-left:57pt;margin-top:-13.75pt;width:511pt;height:553.95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7035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" path="m6489382,r-6286,l6483032,6350r,7022084l6350,7028434,6350,6350r6476682,l6483032,,6350,,,,,6350,,7028434r,6350l6350,7034784r6476682,l6489382,7034784r,-6350l6489382,6350r,-6350xe" fillcolor="black" stroked="f">
                <v:path arrowok="t"/>
                <w10:wrap anchorx="page"/>
              </v:shape>
            </w:pict>
          </mc:Fallback>
        </mc:AlternateContent>
      </w:r>
      <w:r>
        <w:t>GÖREVİN</w:t>
      </w:r>
      <w:r>
        <w:rPr>
          <w:spacing w:val="-8"/>
        </w:rPr>
        <w:t xml:space="preserve"> </w:t>
      </w:r>
      <w:r>
        <w:t>GEREKTİRDİĞİ</w:t>
      </w:r>
      <w:r>
        <w:rPr>
          <w:spacing w:val="-8"/>
        </w:rPr>
        <w:t xml:space="preserve"> </w:t>
      </w:r>
      <w:r>
        <w:rPr>
          <w:spacing w:val="-2"/>
        </w:rPr>
        <w:t>NİTELİKLER</w:t>
      </w:r>
    </w:p>
    <w:p w14:paraId="61444551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line="352" w:lineRule="auto"/>
        <w:ind w:left="983" w:right="515"/>
      </w:pPr>
      <w:r>
        <w:t>657</w:t>
      </w:r>
      <w:r>
        <w:rPr>
          <w:spacing w:val="40"/>
        </w:rPr>
        <w:t xml:space="preserve"> </w:t>
      </w:r>
      <w:r>
        <w:t>Sayılı</w:t>
      </w:r>
      <w:r>
        <w:rPr>
          <w:spacing w:val="39"/>
        </w:rPr>
        <w:t xml:space="preserve"> </w:t>
      </w:r>
      <w:r>
        <w:t>Devlet</w:t>
      </w:r>
      <w:r>
        <w:rPr>
          <w:spacing w:val="39"/>
        </w:rPr>
        <w:t xml:space="preserve"> </w:t>
      </w:r>
      <w:r>
        <w:t>Memurları</w:t>
      </w:r>
      <w:r>
        <w:rPr>
          <w:spacing w:val="39"/>
        </w:rPr>
        <w:t xml:space="preserve"> </w:t>
      </w:r>
      <w:r>
        <w:t>Kanunu’nda</w:t>
      </w:r>
      <w:r>
        <w:rPr>
          <w:spacing w:val="40"/>
        </w:rPr>
        <w:t xml:space="preserve"> </w:t>
      </w:r>
      <w:r>
        <w:t>ve</w:t>
      </w:r>
      <w:r>
        <w:rPr>
          <w:spacing w:val="38"/>
        </w:rPr>
        <w:t xml:space="preserve"> </w:t>
      </w:r>
      <w:r>
        <w:t>2547</w:t>
      </w:r>
      <w:r>
        <w:rPr>
          <w:spacing w:val="36"/>
        </w:rPr>
        <w:t xml:space="preserve"> </w:t>
      </w:r>
      <w:r>
        <w:t>Sayılı</w:t>
      </w:r>
      <w:r>
        <w:rPr>
          <w:spacing w:val="39"/>
        </w:rPr>
        <w:t xml:space="preserve"> </w:t>
      </w:r>
      <w:r>
        <w:t>Yüksek</w:t>
      </w:r>
      <w:r>
        <w:rPr>
          <w:spacing w:val="40"/>
        </w:rPr>
        <w:t xml:space="preserve"> </w:t>
      </w:r>
      <w:r>
        <w:t>Öğretim</w:t>
      </w:r>
      <w:r>
        <w:rPr>
          <w:spacing w:val="39"/>
        </w:rPr>
        <w:t xml:space="preserve"> </w:t>
      </w:r>
      <w:r>
        <w:t>Kanunu’nda</w:t>
      </w:r>
      <w:r>
        <w:rPr>
          <w:spacing w:val="40"/>
        </w:rPr>
        <w:t xml:space="preserve"> </w:t>
      </w:r>
      <w:r>
        <w:t>belirtilen genel niteliklere sahip olmak</w:t>
      </w:r>
    </w:p>
    <w:p w14:paraId="13242F9C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7"/>
        <w:ind w:left="983" w:hanging="360"/>
      </w:pPr>
      <w:r>
        <w:t>Görevinin</w:t>
      </w:r>
      <w:r>
        <w:rPr>
          <w:spacing w:val="-6"/>
        </w:rPr>
        <w:t xml:space="preserve"> </w:t>
      </w:r>
      <w:r>
        <w:t>gerektirdiği</w:t>
      </w:r>
      <w:r>
        <w:rPr>
          <w:spacing w:val="-6"/>
        </w:rPr>
        <w:t xml:space="preserve"> </w:t>
      </w:r>
      <w:r>
        <w:t>seviyede</w:t>
      </w:r>
      <w:r>
        <w:rPr>
          <w:spacing w:val="-2"/>
        </w:rPr>
        <w:t xml:space="preserve"> </w:t>
      </w:r>
      <w:r>
        <w:t>iş</w:t>
      </w:r>
      <w:r>
        <w:rPr>
          <w:spacing w:val="-4"/>
        </w:rPr>
        <w:t xml:space="preserve"> </w:t>
      </w:r>
      <w:r>
        <w:t>tecrübesine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yöneticilik</w:t>
      </w:r>
      <w:r>
        <w:rPr>
          <w:spacing w:val="-4"/>
        </w:rPr>
        <w:t xml:space="preserve"> </w:t>
      </w:r>
      <w:r>
        <w:t>niteliklerine</w:t>
      </w:r>
      <w:r>
        <w:rPr>
          <w:spacing w:val="-2"/>
        </w:rPr>
        <w:t xml:space="preserve"> </w:t>
      </w:r>
      <w:r>
        <w:t>sahip</w:t>
      </w:r>
      <w:r>
        <w:rPr>
          <w:spacing w:val="-3"/>
        </w:rPr>
        <w:t xml:space="preserve"> </w:t>
      </w:r>
      <w:r>
        <w:rPr>
          <w:spacing w:val="-2"/>
        </w:rPr>
        <w:t>olmak</w:t>
      </w:r>
    </w:p>
    <w:p w14:paraId="6E433ED3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5" w:line="352" w:lineRule="auto"/>
        <w:ind w:left="983" w:right="513"/>
      </w:pPr>
      <w:r>
        <w:t>Görevin gerektirdiği problem çözme, koordinasyon ve karar verme yetkinliklerine sahip olmak.</w:t>
      </w:r>
    </w:p>
    <w:p w14:paraId="24CE059D" w14:textId="77777777" w:rsidR="00A6040C" w:rsidRDefault="00000000">
      <w:pPr>
        <w:pStyle w:val="Balk1"/>
        <w:spacing w:before="100" w:after="60"/>
      </w:pPr>
      <w:r>
        <w:t xml:space="preserve">YASAL </w:t>
      </w:r>
      <w:r>
        <w:rPr>
          <w:spacing w:val="-2"/>
        </w:rPr>
        <w:t>DAYANAKLAR</w:t>
      </w:r>
    </w:p>
    <w:p w14:paraId="0EBA0D50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ind w:left="983" w:hanging="360"/>
      </w:pPr>
      <w:r>
        <w:t>657 sayılı</w:t>
      </w:r>
      <w:r>
        <w:rPr>
          <w:spacing w:val="-2"/>
        </w:rPr>
        <w:t xml:space="preserve"> </w:t>
      </w:r>
      <w:r>
        <w:t>Devlet</w:t>
      </w:r>
      <w:r>
        <w:rPr>
          <w:spacing w:val="-2"/>
        </w:rPr>
        <w:t xml:space="preserve"> </w:t>
      </w:r>
      <w:r>
        <w:t>Memurları</w:t>
      </w:r>
      <w:r>
        <w:rPr>
          <w:spacing w:val="-2"/>
        </w:rPr>
        <w:t xml:space="preserve"> Kanunu</w:t>
      </w:r>
    </w:p>
    <w:p w14:paraId="129D6F29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5"/>
        <w:ind w:left="983" w:hanging="360"/>
      </w:pPr>
      <w:r>
        <w:t>2547</w:t>
      </w:r>
      <w:r>
        <w:rPr>
          <w:spacing w:val="-4"/>
        </w:rPr>
        <w:t xml:space="preserve"> </w:t>
      </w:r>
      <w:r>
        <w:t>Sayılı</w:t>
      </w:r>
      <w:r>
        <w:rPr>
          <w:spacing w:val="-3"/>
        </w:rPr>
        <w:t xml:space="preserve"> </w:t>
      </w:r>
      <w:r>
        <w:t>Yüksek</w:t>
      </w:r>
      <w:r>
        <w:rPr>
          <w:spacing w:val="-1"/>
        </w:rPr>
        <w:t xml:space="preserve"> </w:t>
      </w:r>
      <w:r>
        <w:t>Öğretim</w:t>
      </w:r>
      <w:r>
        <w:rPr>
          <w:spacing w:val="-3"/>
        </w:rPr>
        <w:t xml:space="preserve"> </w:t>
      </w:r>
      <w:r>
        <w:rPr>
          <w:spacing w:val="-2"/>
        </w:rPr>
        <w:t>Kanunu</w:t>
      </w:r>
    </w:p>
    <w:p w14:paraId="3CBE3B1B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line="352" w:lineRule="auto"/>
        <w:ind w:left="983" w:right="517"/>
        <w:rPr>
          <w:sz w:val="20"/>
        </w:rPr>
      </w:pPr>
      <w:r>
        <w:t>Deney hayvanlarına, hayvan refahına ve araştırma etiğine ilişkin yürürlükteki ilgili mevzuat.</w:t>
      </w:r>
    </w:p>
    <w:p w14:paraId="68EE5206" w14:textId="77777777" w:rsidR="00A6040C" w:rsidRDefault="00A6040C">
      <w:pPr>
        <w:pStyle w:val="GvdeMetni"/>
        <w:ind w:left="0"/>
      </w:pPr>
    </w:p>
    <w:p w14:paraId="19CD9A81" w14:textId="77777777" w:rsidR="00A6040C" w:rsidRDefault="00A6040C">
      <w:pPr>
        <w:pStyle w:val="GvdeMetni"/>
        <w:ind w:left="0"/>
      </w:pPr>
    </w:p>
    <w:p w14:paraId="7FAD1708" w14:textId="77777777" w:rsidR="00A6040C" w:rsidRDefault="00A6040C">
      <w:pPr>
        <w:pStyle w:val="GvdeMetni"/>
        <w:spacing w:before="169"/>
        <w:ind w:left="0"/>
      </w:pPr>
    </w:p>
    <w:p w14:paraId="2E599BBF" w14:textId="77777777" w:rsidR="00AD5128" w:rsidRDefault="00000000">
      <w:pPr>
        <w:pStyle w:val="GvdeMetni"/>
        <w:spacing w:line="360" w:lineRule="auto"/>
        <w:ind w:left="263"/>
        <w:rPr>
          <w:spacing w:val="-2"/>
        </w:rPr>
      </w:pPr>
      <w:r>
        <w:t xml:space="preserve">Bu dokümanda açıklanan görev tanımını okudum. Görevimi burada belirtilen kapsamda yerine getirmeyi kabul </w:t>
      </w:r>
      <w:r>
        <w:rPr>
          <w:spacing w:val="-2"/>
        </w:rPr>
        <w:t>ediyorum.</w:t>
      </w:r>
    </w:p>
    <w:p w14:paraId="3EB8C262" w14:textId="77777777" w:rsidR="00AD5128" w:rsidRDefault="00AD5128">
      <w:pPr>
        <w:pStyle w:val="GvdeMetni"/>
        <w:spacing w:line="360" w:lineRule="auto"/>
        <w:ind w:left="263"/>
        <w:rPr>
          <w:spacing w:val="-2"/>
        </w:rPr>
      </w:pPr>
    </w:p>
    <w:p w14:paraId="5105F4D4" w14:textId="77777777" w:rsidR="00A6040C" w:rsidRDefault="00AD5128">
      <w:pPr>
        <w:pStyle w:val="GvdeMetni"/>
        <w:spacing w:line="360" w:lineRule="auto"/>
        <w:ind w:left="263"/>
      </w:pPr>
      <w:r w:rsidRPr="00AD5128">
        <w:rPr>
          <w:spacing w:val="-4"/>
        </w:rPr>
        <w:t xml:space="preserve"> </w:t>
      </w:r>
      <w:r>
        <w:rPr>
          <w:spacing w:val="-4"/>
        </w:rPr>
        <w:t>İmza</w:t>
      </w:r>
    </w:p>
    <w:p w14:paraId="6C8E50F0" w14:textId="5B4DF021" w:rsidR="00A6040C" w:rsidRDefault="00AD5128">
      <w:pPr>
        <w:pStyle w:val="GvdeMetni"/>
        <w:tabs>
          <w:tab w:val="left" w:pos="8241"/>
        </w:tabs>
        <w:spacing w:before="2"/>
        <w:ind w:left="263"/>
      </w:pPr>
      <w:r>
        <w:rPr>
          <w:noProof/>
          <w:spacing w:val="-4"/>
        </w:rPr>
        <w:t xml:space="preserve">    </w:t>
      </w:r>
      <w:r>
        <w:rPr>
          <w:noProof/>
          <w:spacing w:val="-4"/>
        </w:rPr>
        <w:drawing>
          <wp:inline distT="0" distB="0" distL="0" distR="0" wp14:anchorId="1776AC02" wp14:editId="1F724C20">
            <wp:extent cx="847725" cy="560705"/>
            <wp:effectExtent l="0" t="0" r="9525" b="0"/>
            <wp:docPr id="1377396556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>Tarih</w:t>
      </w:r>
      <w:r>
        <w:rPr>
          <w:spacing w:val="-2"/>
        </w:rPr>
        <w:t xml:space="preserve"> </w:t>
      </w:r>
      <w:r>
        <w:t>:08</w:t>
      </w:r>
      <w:r>
        <w:rPr>
          <w:spacing w:val="-2"/>
        </w:rPr>
        <w:t>/0</w:t>
      </w:r>
      <w:r w:rsidR="002941BA">
        <w:rPr>
          <w:spacing w:val="-2"/>
        </w:rPr>
        <w:t>8</w:t>
      </w:r>
      <w:r>
        <w:rPr>
          <w:spacing w:val="-2"/>
        </w:rPr>
        <w:t>/2026</w:t>
      </w:r>
    </w:p>
    <w:sectPr w:rsidR="00A6040C">
      <w:headerReference w:type="default" r:id="rId10"/>
      <w:footerReference w:type="default" r:id="rId11"/>
      <w:pgSz w:w="11910" w:h="16840"/>
      <w:pgMar w:top="1940" w:right="425" w:bottom="1320" w:left="992" w:header="280" w:footer="10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B9EB" w14:textId="77777777" w:rsidR="00BD7FA2" w:rsidRDefault="00BD7FA2">
      <w:r>
        <w:separator/>
      </w:r>
    </w:p>
  </w:endnote>
  <w:endnote w:type="continuationSeparator" w:id="0">
    <w:p w14:paraId="009D904F" w14:textId="77777777" w:rsidR="00BD7FA2" w:rsidRDefault="00BD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0759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9152" behindDoc="0" locked="0" layoutInCell="1" allowOverlap="1" wp14:anchorId="55C0A84D" wp14:editId="5B0571F4">
              <wp:simplePos x="0" y="0"/>
              <wp:positionH relativeFrom="page">
                <wp:posOffset>676592</wp:posOffset>
              </wp:positionH>
              <wp:positionV relativeFrom="page">
                <wp:posOffset>9845357</wp:posOffset>
              </wp:positionV>
              <wp:extent cx="6565900" cy="5238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0" cy="523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71"/>
                            <w:gridCol w:w="5102"/>
                            <w:gridCol w:w="2836"/>
                          </w:tblGrid>
                          <w:tr w:rsidR="00A6040C" w14:paraId="449E30F4" w14:textId="77777777">
                            <w:trPr>
                              <w:trHeight w:val="400"/>
                            </w:trPr>
                            <w:tc>
                              <w:tcPr>
                                <w:tcW w:w="2271" w:type="dxa"/>
                              </w:tcPr>
                              <w:p w14:paraId="7E798257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168A37E6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 w:right="1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Koordinatörü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 w:val="restart"/>
                              </w:tcPr>
                              <w:p w14:paraId="4F8F3983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A6040C" w14:paraId="0E1BFE17" w14:textId="77777777">
                            <w:trPr>
                              <w:trHeight w:val="395"/>
                            </w:trPr>
                            <w:tc>
                              <w:tcPr>
                                <w:tcW w:w="2271" w:type="dxa"/>
                              </w:tcPr>
                              <w:p w14:paraId="03C8DCBB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 w:right="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Onaylayan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4BC8AE7A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/>
                                  <w:jc w:val="center"/>
                                </w:pPr>
                                <w:r>
                                  <w:t>Rektör</w:t>
                                </w:r>
                                <w:r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t>/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t xml:space="preserve">Rektör </w:t>
                                </w:r>
                                <w:r>
                                  <w:rPr>
                                    <w:spacing w:val="-2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CDA4F2A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2EF6755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C0A84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.25pt;margin-top:775.2pt;width:517pt;height:41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71"/>
                      <w:gridCol w:w="5102"/>
                      <w:gridCol w:w="2836"/>
                    </w:tblGrid>
                    <w:tr w:rsidR="00A6040C" w14:paraId="449E30F4" w14:textId="77777777">
                      <w:trPr>
                        <w:trHeight w:val="400"/>
                      </w:trPr>
                      <w:tc>
                        <w:tcPr>
                          <w:tcW w:w="2271" w:type="dxa"/>
                        </w:tcPr>
                        <w:p w14:paraId="7E798257" w14:textId="77777777" w:rsidR="00A6040C" w:rsidRDefault="00000000">
                          <w:pPr>
                            <w:pStyle w:val="TableParagraph"/>
                            <w:spacing w:before="69"/>
                            <w:ind w:lef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Kontrol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Eden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168A37E6" w14:textId="77777777" w:rsidR="00A6040C" w:rsidRDefault="00000000">
                          <w:pPr>
                            <w:pStyle w:val="TableParagraph"/>
                            <w:spacing w:before="69"/>
                            <w:ind w:left="14" w:right="1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2"/>
                            </w:rPr>
                            <w:t xml:space="preserve"> Koordinatörü</w:t>
                          </w:r>
                        </w:p>
                      </w:tc>
                      <w:tc>
                        <w:tcPr>
                          <w:tcW w:w="2836" w:type="dxa"/>
                          <w:vMerge w:val="restart"/>
                        </w:tcPr>
                        <w:p w14:paraId="4F8F3983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A6040C" w14:paraId="0E1BFE17" w14:textId="77777777">
                      <w:trPr>
                        <w:trHeight w:val="395"/>
                      </w:trPr>
                      <w:tc>
                        <w:tcPr>
                          <w:tcW w:w="2271" w:type="dxa"/>
                        </w:tcPr>
                        <w:p w14:paraId="03C8DCBB" w14:textId="77777777" w:rsidR="00A6040C" w:rsidRDefault="00000000">
                          <w:pPr>
                            <w:pStyle w:val="TableParagraph"/>
                            <w:spacing w:before="69"/>
                            <w:ind w:left="10" w:right="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Onaylayan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4BC8AE7A" w14:textId="77777777" w:rsidR="00A6040C" w:rsidRDefault="00000000">
                          <w:pPr>
                            <w:pStyle w:val="TableParagraph"/>
                            <w:spacing w:before="69"/>
                            <w:ind w:left="14"/>
                            <w:jc w:val="center"/>
                          </w:pPr>
                          <w:r>
                            <w:t>Rektör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Rektör </w:t>
                          </w:r>
                          <w:r>
                            <w:rPr>
                              <w:spacing w:val="-2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2836" w:type="dxa"/>
                          <w:vMerge/>
                          <w:tcBorders>
                            <w:top w:val="nil"/>
                          </w:tcBorders>
                        </w:tcPr>
                        <w:p w14:paraId="6CDA4F2A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2EF6755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6736" behindDoc="1" locked="0" layoutInCell="1" allowOverlap="1" wp14:anchorId="7AF191A0" wp14:editId="206CAE39">
          <wp:simplePos x="0" y="0"/>
          <wp:positionH relativeFrom="page">
            <wp:posOffset>5642864</wp:posOffset>
          </wp:positionH>
          <wp:positionV relativeFrom="page">
            <wp:posOffset>9857117</wp:posOffset>
          </wp:positionV>
          <wp:extent cx="1313180" cy="4951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3180" cy="495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AD8B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474D7088" wp14:editId="00E2F092">
              <wp:simplePos x="0" y="0"/>
              <wp:positionH relativeFrom="page">
                <wp:posOffset>676592</wp:posOffset>
              </wp:positionH>
              <wp:positionV relativeFrom="page">
                <wp:posOffset>9845357</wp:posOffset>
              </wp:positionV>
              <wp:extent cx="6565900" cy="5238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0" cy="523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71"/>
                            <w:gridCol w:w="5102"/>
                            <w:gridCol w:w="2836"/>
                          </w:tblGrid>
                          <w:tr w:rsidR="00A6040C" w14:paraId="4506D194" w14:textId="77777777">
                            <w:trPr>
                              <w:trHeight w:val="400"/>
                            </w:trPr>
                            <w:tc>
                              <w:tcPr>
                                <w:tcW w:w="2271" w:type="dxa"/>
                              </w:tcPr>
                              <w:p w14:paraId="39B579B9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020B85CD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 w:right="1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Koordinatörü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 w:val="restart"/>
                              </w:tcPr>
                              <w:p w14:paraId="0F18C9EA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A6040C" w14:paraId="03CEBB09" w14:textId="77777777">
                            <w:trPr>
                              <w:trHeight w:val="395"/>
                            </w:trPr>
                            <w:tc>
                              <w:tcPr>
                                <w:tcW w:w="2271" w:type="dxa"/>
                              </w:tcPr>
                              <w:p w14:paraId="31A2F4C1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 w:right="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Onaylayan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53946FB9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/>
                                  <w:jc w:val="center"/>
                                </w:pPr>
                                <w:r>
                                  <w:t>Rektör</w:t>
                                </w:r>
                                <w:r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t>/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t xml:space="preserve">Rektör </w:t>
                                </w:r>
                                <w:r>
                                  <w:rPr>
                                    <w:spacing w:val="-2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08EDD5C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2CEA0CFB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7088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53.25pt;margin-top:775.2pt;width:517pt;height:41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71"/>
                      <w:gridCol w:w="5102"/>
                      <w:gridCol w:w="2836"/>
                    </w:tblGrid>
                    <w:tr w:rsidR="00A6040C" w14:paraId="4506D194" w14:textId="77777777">
                      <w:trPr>
                        <w:trHeight w:val="400"/>
                      </w:trPr>
                      <w:tc>
                        <w:tcPr>
                          <w:tcW w:w="2271" w:type="dxa"/>
                        </w:tcPr>
                        <w:p w14:paraId="39B579B9" w14:textId="77777777" w:rsidR="00A6040C" w:rsidRDefault="00000000">
                          <w:pPr>
                            <w:pStyle w:val="TableParagraph"/>
                            <w:spacing w:before="69"/>
                            <w:ind w:lef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Kontrol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Eden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020B85CD" w14:textId="77777777" w:rsidR="00A6040C" w:rsidRDefault="00000000">
                          <w:pPr>
                            <w:pStyle w:val="TableParagraph"/>
                            <w:spacing w:before="69"/>
                            <w:ind w:left="14" w:right="1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2"/>
                            </w:rPr>
                            <w:t xml:space="preserve"> Koordinatörü</w:t>
                          </w:r>
                        </w:p>
                      </w:tc>
                      <w:tc>
                        <w:tcPr>
                          <w:tcW w:w="2836" w:type="dxa"/>
                          <w:vMerge w:val="restart"/>
                        </w:tcPr>
                        <w:p w14:paraId="0F18C9EA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A6040C" w14:paraId="03CEBB09" w14:textId="77777777">
                      <w:trPr>
                        <w:trHeight w:val="395"/>
                      </w:trPr>
                      <w:tc>
                        <w:tcPr>
                          <w:tcW w:w="2271" w:type="dxa"/>
                        </w:tcPr>
                        <w:p w14:paraId="31A2F4C1" w14:textId="77777777" w:rsidR="00A6040C" w:rsidRDefault="00000000">
                          <w:pPr>
                            <w:pStyle w:val="TableParagraph"/>
                            <w:spacing w:before="69"/>
                            <w:ind w:left="10" w:right="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Onaylayan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53946FB9" w14:textId="77777777" w:rsidR="00A6040C" w:rsidRDefault="00000000">
                          <w:pPr>
                            <w:pStyle w:val="TableParagraph"/>
                            <w:spacing w:before="69"/>
                            <w:ind w:left="14"/>
                            <w:jc w:val="center"/>
                          </w:pPr>
                          <w:r>
                            <w:t>Rektör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Rektör </w:t>
                          </w:r>
                          <w:r>
                            <w:rPr>
                              <w:spacing w:val="-2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2836" w:type="dxa"/>
                          <w:vMerge/>
                          <w:tcBorders>
                            <w:top w:val="nil"/>
                          </w:tcBorders>
                        </w:tcPr>
                        <w:p w14:paraId="008EDD5C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2CEA0CFB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7760" behindDoc="1" locked="0" layoutInCell="1" allowOverlap="1" wp14:anchorId="1D33B861" wp14:editId="64352293">
          <wp:simplePos x="0" y="0"/>
          <wp:positionH relativeFrom="page">
            <wp:posOffset>5642864</wp:posOffset>
          </wp:positionH>
          <wp:positionV relativeFrom="page">
            <wp:posOffset>9857117</wp:posOffset>
          </wp:positionV>
          <wp:extent cx="1313180" cy="49513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3180" cy="495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4A1E" w14:textId="77777777" w:rsidR="00BD7FA2" w:rsidRDefault="00BD7FA2">
      <w:r>
        <w:separator/>
      </w:r>
    </w:p>
  </w:footnote>
  <w:footnote w:type="continuationSeparator" w:id="0">
    <w:p w14:paraId="14A6EBBB" w14:textId="77777777" w:rsidR="00BD7FA2" w:rsidRDefault="00BD7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C06A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2EC1B51" wp14:editId="46E0C61F">
              <wp:simplePos x="0" y="0"/>
              <wp:positionH relativeFrom="page">
                <wp:posOffset>679767</wp:posOffset>
              </wp:positionH>
              <wp:positionV relativeFrom="page">
                <wp:posOffset>327025</wp:posOffset>
              </wp:positionV>
              <wp:extent cx="6562725" cy="9074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2725" cy="907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981"/>
                            <w:gridCol w:w="5672"/>
                            <w:gridCol w:w="2551"/>
                          </w:tblGrid>
                          <w:tr w:rsidR="00A6040C" w14:paraId="228F34B4" w14:textId="77777777">
                            <w:trPr>
                              <w:trHeight w:val="267"/>
                            </w:trPr>
                            <w:tc>
                              <w:tcPr>
                                <w:tcW w:w="1981" w:type="dxa"/>
                                <w:vMerge w:val="restart"/>
                              </w:tcPr>
                              <w:p w14:paraId="2374BEE7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 w:val="restart"/>
                              </w:tcPr>
                              <w:p w14:paraId="50CC7C42" w14:textId="77777777" w:rsidR="00A6040C" w:rsidRDefault="00000000">
                                <w:pPr>
                                  <w:pStyle w:val="TableParagraph"/>
                                  <w:spacing w:before="226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T.C.</w:t>
                                </w:r>
                              </w:p>
                              <w:p w14:paraId="4FC7CFBC" w14:textId="77777777" w:rsidR="00A6040C" w:rsidRDefault="00000000">
                                <w:pPr>
                                  <w:pStyle w:val="TableParagraph"/>
                                  <w:spacing w:before="44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HARRAN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ÜNİVERSİTESİ</w:t>
                                </w:r>
                              </w:p>
                              <w:p w14:paraId="3F793E62" w14:textId="77777777" w:rsidR="00A6040C" w:rsidRDefault="00000000">
                                <w:pPr>
                                  <w:pStyle w:val="TableParagraph"/>
                                  <w:spacing w:before="39"/>
                                  <w:ind w:left="1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MERKEZ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MÜDÜRÜ</w:t>
                                </w:r>
                                <w:r>
                                  <w:rPr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 xml:space="preserve">GÖREV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TANIMI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bottom w:val="single" w:sz="6" w:space="0" w:color="000000"/>
                                </w:tcBorders>
                              </w:tcPr>
                              <w:p w14:paraId="295AFC56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GRV-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0083</w:t>
                                </w:r>
                              </w:p>
                            </w:tc>
                          </w:tr>
                          <w:tr w:rsidR="00A6040C" w14:paraId="17F47759" w14:textId="77777777">
                            <w:trPr>
                              <w:trHeight w:val="272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E59F7A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23ED1B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top w:val="single" w:sz="6" w:space="0" w:color="000000"/>
                                </w:tcBorders>
                              </w:tcPr>
                              <w:p w14:paraId="2B4BD9EF" w14:textId="77777777" w:rsidR="00A6040C" w:rsidRDefault="00000000">
                                <w:pPr>
                                  <w:pStyle w:val="TableParagraph"/>
                                  <w:spacing w:before="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03</w:t>
                                </w:r>
                              </w:p>
                            </w:tc>
                          </w:tr>
                          <w:tr w:rsidR="00A6040C" w14:paraId="68D08C87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935CCA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85B617C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14B7C36B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Yayın Tarihi: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10.09.2020</w:t>
                                </w:r>
                              </w:p>
                            </w:tc>
                          </w:tr>
                          <w:tr w:rsidR="00A6040C" w14:paraId="3258DAC8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3ABFAC6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7C04EB5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479821E3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Tarihi: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26.09.2025</w:t>
                                </w:r>
                              </w:p>
                            </w:tc>
                          </w:tr>
                          <w:tr w:rsidR="00A6040C" w14:paraId="2D75D7CC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5CDF1EA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C66DE2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0F7242B5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 No: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/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CE46FDF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C1B5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5pt;margin-top:25.75pt;width:516.75pt;height:7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981"/>
                      <w:gridCol w:w="5672"/>
                      <w:gridCol w:w="2551"/>
                    </w:tblGrid>
                    <w:tr w:rsidR="00A6040C" w14:paraId="228F34B4" w14:textId="77777777">
                      <w:trPr>
                        <w:trHeight w:val="267"/>
                      </w:trPr>
                      <w:tc>
                        <w:tcPr>
                          <w:tcW w:w="1981" w:type="dxa"/>
                          <w:vMerge w:val="restart"/>
                        </w:tcPr>
                        <w:p w14:paraId="2374BEE7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 w:val="restart"/>
                        </w:tcPr>
                        <w:p w14:paraId="50CC7C42" w14:textId="77777777" w:rsidR="00A6040C" w:rsidRDefault="00000000">
                          <w:pPr>
                            <w:pStyle w:val="TableParagraph"/>
                            <w:spacing w:before="226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 w14:paraId="4FC7CFBC" w14:textId="77777777" w:rsidR="00A6040C" w:rsidRDefault="00000000">
                          <w:pPr>
                            <w:pStyle w:val="TableParagraph"/>
                            <w:spacing w:before="44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HARRAN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ÜNİVERSİTESİ</w:t>
                          </w:r>
                        </w:p>
                        <w:p w14:paraId="3F793E62" w14:textId="77777777" w:rsidR="00A6040C" w:rsidRDefault="00000000">
                          <w:pPr>
                            <w:pStyle w:val="TableParagraph"/>
                            <w:spacing w:before="39"/>
                            <w:ind w:left="1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MERKEZ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MÜDÜRÜ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GÖREV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TANIMI</w:t>
                          </w:r>
                        </w:p>
                      </w:tc>
                      <w:tc>
                        <w:tcPr>
                          <w:tcW w:w="2551" w:type="dxa"/>
                          <w:tcBorders>
                            <w:bottom w:val="single" w:sz="6" w:space="0" w:color="000000"/>
                          </w:tcBorders>
                        </w:tcPr>
                        <w:p w14:paraId="295AFC56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GRV-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0083</w:t>
                          </w:r>
                        </w:p>
                      </w:tc>
                    </w:tr>
                    <w:tr w:rsidR="00A6040C" w14:paraId="17F47759" w14:textId="77777777">
                      <w:trPr>
                        <w:trHeight w:val="272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6AE59F7A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0623ED1B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  <w:tcBorders>
                            <w:top w:val="single" w:sz="6" w:space="0" w:color="000000"/>
                          </w:tcBorders>
                        </w:tcPr>
                        <w:p w14:paraId="2B4BD9EF" w14:textId="77777777" w:rsidR="00A6040C" w:rsidRDefault="00000000">
                          <w:pPr>
                            <w:pStyle w:val="TableParagraph"/>
                            <w:spacing w:before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03</w:t>
                          </w:r>
                        </w:p>
                      </w:tc>
                    </w:tr>
                    <w:tr w:rsidR="00A6040C" w14:paraId="68D08C87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18935CCA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685B617C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14B7C36B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Yayın Tarihi: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10.09.2020</w:t>
                          </w:r>
                        </w:p>
                      </w:tc>
                    </w:tr>
                    <w:tr w:rsidR="00A6040C" w14:paraId="3258DAC8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23ABFAC6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17C04EB5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479821E3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26.09.2025</w:t>
                          </w:r>
                        </w:p>
                      </w:tc>
                    </w:tr>
                    <w:tr w:rsidR="00A6040C" w14:paraId="2D75D7CC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15CDF1EA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18C66DE2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0F7242B5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 No: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CE46FDF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6224" behindDoc="1" locked="0" layoutInCell="1" allowOverlap="1" wp14:anchorId="381D68FB" wp14:editId="5B51373B">
          <wp:simplePos x="0" y="0"/>
          <wp:positionH relativeFrom="page">
            <wp:posOffset>936625</wp:posOffset>
          </wp:positionH>
          <wp:positionV relativeFrom="page">
            <wp:posOffset>366013</wp:posOffset>
          </wp:positionV>
          <wp:extent cx="827405" cy="82740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7405" cy="827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D0D8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0464875E" wp14:editId="1FA9DFA4">
              <wp:simplePos x="0" y="0"/>
              <wp:positionH relativeFrom="page">
                <wp:posOffset>679767</wp:posOffset>
              </wp:positionH>
              <wp:positionV relativeFrom="page">
                <wp:posOffset>327025</wp:posOffset>
              </wp:positionV>
              <wp:extent cx="6562725" cy="9074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2725" cy="907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981"/>
                            <w:gridCol w:w="5672"/>
                            <w:gridCol w:w="2551"/>
                          </w:tblGrid>
                          <w:tr w:rsidR="00A6040C" w14:paraId="49AE397E" w14:textId="77777777">
                            <w:trPr>
                              <w:trHeight w:val="267"/>
                            </w:trPr>
                            <w:tc>
                              <w:tcPr>
                                <w:tcW w:w="1981" w:type="dxa"/>
                                <w:vMerge w:val="restart"/>
                              </w:tcPr>
                              <w:p w14:paraId="0AD6A6AD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 w:val="restart"/>
                              </w:tcPr>
                              <w:p w14:paraId="67C4F298" w14:textId="77777777" w:rsidR="00A6040C" w:rsidRDefault="00000000">
                                <w:pPr>
                                  <w:pStyle w:val="TableParagraph"/>
                                  <w:spacing w:before="226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T.C.</w:t>
                                </w:r>
                              </w:p>
                              <w:p w14:paraId="099B9075" w14:textId="77777777" w:rsidR="00A6040C" w:rsidRDefault="00000000">
                                <w:pPr>
                                  <w:pStyle w:val="TableParagraph"/>
                                  <w:spacing w:before="44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HARRAN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ÜNİVERSİTESİ</w:t>
                                </w:r>
                              </w:p>
                              <w:p w14:paraId="300186D0" w14:textId="77777777" w:rsidR="00A6040C" w:rsidRDefault="00000000">
                                <w:pPr>
                                  <w:pStyle w:val="TableParagraph"/>
                                  <w:spacing w:before="39"/>
                                  <w:ind w:left="1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MERKEZ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MÜDÜRÜ</w:t>
                                </w:r>
                                <w:r>
                                  <w:rPr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 xml:space="preserve">GÖREV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TANIMI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bottom w:val="single" w:sz="6" w:space="0" w:color="000000"/>
                                </w:tcBorders>
                              </w:tcPr>
                              <w:p w14:paraId="459D96C7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GRV-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0083</w:t>
                                </w:r>
                              </w:p>
                            </w:tc>
                          </w:tr>
                          <w:tr w:rsidR="00A6040C" w14:paraId="2E84D91A" w14:textId="77777777">
                            <w:trPr>
                              <w:trHeight w:val="272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BE07183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C6F8728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top w:val="single" w:sz="6" w:space="0" w:color="000000"/>
                                </w:tcBorders>
                              </w:tcPr>
                              <w:p w14:paraId="4DA0D7D5" w14:textId="77777777" w:rsidR="00A6040C" w:rsidRDefault="00000000">
                                <w:pPr>
                                  <w:pStyle w:val="TableParagraph"/>
                                  <w:spacing w:before="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03</w:t>
                                </w:r>
                              </w:p>
                            </w:tc>
                          </w:tr>
                          <w:tr w:rsidR="00A6040C" w14:paraId="7E55F86F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989824D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B58A53A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42C7996E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Yayın Tarihi: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10.09.2020</w:t>
                                </w:r>
                              </w:p>
                            </w:tc>
                          </w:tr>
                          <w:tr w:rsidR="00A6040C" w14:paraId="046A9839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328B49B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BA588EF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6882FE81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Tarihi: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26.09.2025</w:t>
                                </w:r>
                              </w:p>
                            </w:tc>
                          </w:tr>
                          <w:tr w:rsidR="00A6040C" w14:paraId="2680C68F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5E71C4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A3F2261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5316A33A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 No: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/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54E114D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4875E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3.5pt;margin-top:25.75pt;width:516.75pt;height:71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981"/>
                      <w:gridCol w:w="5672"/>
                      <w:gridCol w:w="2551"/>
                    </w:tblGrid>
                    <w:tr w:rsidR="00A6040C" w14:paraId="49AE397E" w14:textId="77777777">
                      <w:trPr>
                        <w:trHeight w:val="267"/>
                      </w:trPr>
                      <w:tc>
                        <w:tcPr>
                          <w:tcW w:w="1981" w:type="dxa"/>
                          <w:vMerge w:val="restart"/>
                        </w:tcPr>
                        <w:p w14:paraId="0AD6A6AD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 w:val="restart"/>
                        </w:tcPr>
                        <w:p w14:paraId="67C4F298" w14:textId="77777777" w:rsidR="00A6040C" w:rsidRDefault="00000000">
                          <w:pPr>
                            <w:pStyle w:val="TableParagraph"/>
                            <w:spacing w:before="226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 w14:paraId="099B9075" w14:textId="77777777" w:rsidR="00A6040C" w:rsidRDefault="00000000">
                          <w:pPr>
                            <w:pStyle w:val="TableParagraph"/>
                            <w:spacing w:before="44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HARRAN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ÜNİVERSİTESİ</w:t>
                          </w:r>
                        </w:p>
                        <w:p w14:paraId="300186D0" w14:textId="77777777" w:rsidR="00A6040C" w:rsidRDefault="00000000">
                          <w:pPr>
                            <w:pStyle w:val="TableParagraph"/>
                            <w:spacing w:before="39"/>
                            <w:ind w:left="1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MERKEZ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MÜDÜRÜ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GÖREV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TANIMI</w:t>
                          </w:r>
                        </w:p>
                      </w:tc>
                      <w:tc>
                        <w:tcPr>
                          <w:tcW w:w="2551" w:type="dxa"/>
                          <w:tcBorders>
                            <w:bottom w:val="single" w:sz="6" w:space="0" w:color="000000"/>
                          </w:tcBorders>
                        </w:tcPr>
                        <w:p w14:paraId="459D96C7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GRV-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0083</w:t>
                          </w:r>
                        </w:p>
                      </w:tc>
                    </w:tr>
                    <w:tr w:rsidR="00A6040C" w14:paraId="2E84D91A" w14:textId="77777777">
                      <w:trPr>
                        <w:trHeight w:val="272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3BE07183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2C6F8728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  <w:tcBorders>
                            <w:top w:val="single" w:sz="6" w:space="0" w:color="000000"/>
                          </w:tcBorders>
                        </w:tcPr>
                        <w:p w14:paraId="4DA0D7D5" w14:textId="77777777" w:rsidR="00A6040C" w:rsidRDefault="00000000">
                          <w:pPr>
                            <w:pStyle w:val="TableParagraph"/>
                            <w:spacing w:before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03</w:t>
                          </w:r>
                        </w:p>
                      </w:tc>
                    </w:tr>
                    <w:tr w:rsidR="00A6040C" w14:paraId="7E55F86F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3989824D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6B58A53A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42C7996E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Yayın Tarihi: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10.09.2020</w:t>
                          </w:r>
                        </w:p>
                      </w:tc>
                    </w:tr>
                    <w:tr w:rsidR="00A6040C" w14:paraId="046A9839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4328B49B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0BA588EF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6882FE81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26.09.2025</w:t>
                          </w:r>
                        </w:p>
                      </w:tc>
                    </w:tr>
                    <w:tr w:rsidR="00A6040C" w14:paraId="2680C68F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085E71C4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2A3F2261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5316A33A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 No: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54E114D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7248" behindDoc="1" locked="0" layoutInCell="1" allowOverlap="1" wp14:anchorId="52F55CC9" wp14:editId="29F56C6E">
          <wp:simplePos x="0" y="0"/>
          <wp:positionH relativeFrom="page">
            <wp:posOffset>936625</wp:posOffset>
          </wp:positionH>
          <wp:positionV relativeFrom="page">
            <wp:posOffset>366013</wp:posOffset>
          </wp:positionV>
          <wp:extent cx="827405" cy="82740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7405" cy="827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A2121"/>
    <w:multiLevelType w:val="hybridMultilevel"/>
    <w:tmpl w:val="D230FA2C"/>
    <w:lvl w:ilvl="0" w:tplc="36BAEEC8">
      <w:numFmt w:val="bullet"/>
      <w:lvlText w:val=""/>
      <w:lvlJc w:val="left"/>
      <w:pPr>
        <w:ind w:left="98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5E265E6">
      <w:numFmt w:val="bullet"/>
      <w:lvlText w:val="•"/>
      <w:lvlJc w:val="left"/>
      <w:pPr>
        <w:ind w:left="1930" w:hanging="361"/>
      </w:pPr>
      <w:rPr>
        <w:rFonts w:hint="default"/>
        <w:lang w:val="tr-TR" w:eastAsia="en-US" w:bidi="ar-SA"/>
      </w:rPr>
    </w:lvl>
    <w:lvl w:ilvl="2" w:tplc="86CCB058">
      <w:numFmt w:val="bullet"/>
      <w:lvlText w:val="•"/>
      <w:lvlJc w:val="left"/>
      <w:pPr>
        <w:ind w:left="2881" w:hanging="361"/>
      </w:pPr>
      <w:rPr>
        <w:rFonts w:hint="default"/>
        <w:lang w:val="tr-TR" w:eastAsia="en-US" w:bidi="ar-SA"/>
      </w:rPr>
    </w:lvl>
    <w:lvl w:ilvl="3" w:tplc="B732A5EC">
      <w:numFmt w:val="bullet"/>
      <w:lvlText w:val="•"/>
      <w:lvlJc w:val="left"/>
      <w:pPr>
        <w:ind w:left="3832" w:hanging="361"/>
      </w:pPr>
      <w:rPr>
        <w:rFonts w:hint="default"/>
        <w:lang w:val="tr-TR" w:eastAsia="en-US" w:bidi="ar-SA"/>
      </w:rPr>
    </w:lvl>
    <w:lvl w:ilvl="4" w:tplc="E454F0FE">
      <w:numFmt w:val="bullet"/>
      <w:lvlText w:val="•"/>
      <w:lvlJc w:val="left"/>
      <w:pPr>
        <w:ind w:left="4783" w:hanging="361"/>
      </w:pPr>
      <w:rPr>
        <w:rFonts w:hint="default"/>
        <w:lang w:val="tr-TR" w:eastAsia="en-US" w:bidi="ar-SA"/>
      </w:rPr>
    </w:lvl>
    <w:lvl w:ilvl="5" w:tplc="F044101E">
      <w:numFmt w:val="bullet"/>
      <w:lvlText w:val="•"/>
      <w:lvlJc w:val="left"/>
      <w:pPr>
        <w:ind w:left="5734" w:hanging="361"/>
      </w:pPr>
      <w:rPr>
        <w:rFonts w:hint="default"/>
        <w:lang w:val="tr-TR" w:eastAsia="en-US" w:bidi="ar-SA"/>
      </w:rPr>
    </w:lvl>
    <w:lvl w:ilvl="6" w:tplc="90E88AD2">
      <w:numFmt w:val="bullet"/>
      <w:lvlText w:val="•"/>
      <w:lvlJc w:val="left"/>
      <w:pPr>
        <w:ind w:left="6684" w:hanging="361"/>
      </w:pPr>
      <w:rPr>
        <w:rFonts w:hint="default"/>
        <w:lang w:val="tr-TR" w:eastAsia="en-US" w:bidi="ar-SA"/>
      </w:rPr>
    </w:lvl>
    <w:lvl w:ilvl="7" w:tplc="1CD46156">
      <w:numFmt w:val="bullet"/>
      <w:lvlText w:val="•"/>
      <w:lvlJc w:val="left"/>
      <w:pPr>
        <w:ind w:left="7635" w:hanging="361"/>
      </w:pPr>
      <w:rPr>
        <w:rFonts w:hint="default"/>
        <w:lang w:val="tr-TR" w:eastAsia="en-US" w:bidi="ar-SA"/>
      </w:rPr>
    </w:lvl>
    <w:lvl w:ilvl="8" w:tplc="AFB66466">
      <w:numFmt w:val="bullet"/>
      <w:lvlText w:val="•"/>
      <w:lvlJc w:val="left"/>
      <w:pPr>
        <w:ind w:left="8586" w:hanging="361"/>
      </w:pPr>
      <w:rPr>
        <w:rFonts w:hint="default"/>
        <w:lang w:val="tr-TR" w:eastAsia="en-US" w:bidi="ar-SA"/>
      </w:rPr>
    </w:lvl>
  </w:abstractNum>
  <w:num w:numId="1" w16cid:durableId="23759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0C"/>
    <w:rsid w:val="00083816"/>
    <w:rsid w:val="00182765"/>
    <w:rsid w:val="002941BA"/>
    <w:rsid w:val="002E0CA0"/>
    <w:rsid w:val="007D66A1"/>
    <w:rsid w:val="00924D60"/>
    <w:rsid w:val="00997D3F"/>
    <w:rsid w:val="00A051B1"/>
    <w:rsid w:val="00A6040C"/>
    <w:rsid w:val="00AD5128"/>
    <w:rsid w:val="00BD7FA2"/>
    <w:rsid w:val="00EF640B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4BCB"/>
  <w15:docId w15:val="{D1B72661-59FB-4BDB-BD4A-ECCE1E14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63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83"/>
    </w:pPr>
  </w:style>
  <w:style w:type="paragraph" w:styleId="ListeParagraf">
    <w:name w:val="List Paragraph"/>
    <w:basedOn w:val="Normal"/>
    <w:uiPriority w:val="1"/>
    <w:qFormat/>
    <w:pPr>
      <w:spacing w:before="126"/>
      <w:ind w:left="983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Dr. Öğr. Üyesi Akin YIGIN</cp:lastModifiedBy>
  <cp:revision>3</cp:revision>
  <cp:lastPrinted>2026-10-14T08:44:00Z</cp:lastPrinted>
  <dcterms:created xsi:type="dcterms:W3CDTF">2026-10-14T08:50:00Z</dcterms:created>
  <dcterms:modified xsi:type="dcterms:W3CDTF">2026-10-14T09:12:00Z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2026-10-14T00:00:00Z</vt:filetime>
  </property>
</Properties>
</file>