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897"/>
        <w:gridCol w:w="1984"/>
        <w:gridCol w:w="444"/>
        <w:gridCol w:w="2660"/>
        <w:gridCol w:w="444"/>
      </w:tblGrid>
      <w:tr w:rsidR="00E72489" w14:paraId="0F164AEA" w14:textId="77777777" w:rsidTr="005A7548">
        <w:trPr>
          <w:trHeight w:val="549"/>
        </w:trPr>
        <w:tc>
          <w:tcPr>
            <w:tcW w:w="399" w:type="dxa"/>
          </w:tcPr>
          <w:p w14:paraId="2CCDD304" w14:textId="0DFD3C5F" w:rsidR="00E72489" w:rsidRDefault="00C51554">
            <w:pPr>
              <w:pStyle w:val="TableParagraph"/>
              <w:rPr>
                <w:sz w:val="9"/>
              </w:rPr>
            </w:pPr>
            <w:r>
              <w:rPr>
                <w:sz w:val="9"/>
              </w:rPr>
              <w:t xml:space="preserve"> </w:t>
            </w:r>
          </w:p>
          <w:p w14:paraId="6F250C0E" w14:textId="77777777" w:rsidR="00E72489" w:rsidRDefault="00E72489">
            <w:pPr>
              <w:pStyle w:val="TableParagraph"/>
              <w:spacing w:before="16"/>
              <w:rPr>
                <w:sz w:val="9"/>
              </w:rPr>
            </w:pPr>
          </w:p>
          <w:p w14:paraId="7B4C597D" w14:textId="77777777" w:rsidR="00E72489" w:rsidRDefault="00BB7F9C">
            <w:pPr>
              <w:pStyle w:val="TableParagraph"/>
              <w:ind w:left="21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Günler</w:t>
            </w:r>
          </w:p>
        </w:tc>
        <w:tc>
          <w:tcPr>
            <w:tcW w:w="897" w:type="dxa"/>
          </w:tcPr>
          <w:p w14:paraId="3B11F989" w14:textId="77777777" w:rsidR="00E72489" w:rsidRDefault="00E72489">
            <w:pPr>
              <w:pStyle w:val="TableParagraph"/>
              <w:spacing w:before="6"/>
              <w:rPr>
                <w:sz w:val="9"/>
              </w:rPr>
            </w:pPr>
          </w:p>
          <w:p w14:paraId="3B9ED09D" w14:textId="3263BE9B" w:rsidR="00E72489" w:rsidRDefault="00625DF5" w:rsidP="00833401">
            <w:pPr>
              <w:pStyle w:val="TableParagraph"/>
              <w:spacing w:line="266" w:lineRule="auto"/>
              <w:ind w:left="294" w:right="123" w:hanging="14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ATÇILIK</w:t>
            </w:r>
            <w:r w:rsidR="00BB7F9C">
              <w:rPr>
                <w:b/>
                <w:spacing w:val="40"/>
                <w:sz w:val="9"/>
              </w:rPr>
              <w:t xml:space="preserve"> </w:t>
            </w:r>
            <w:r w:rsidR="00833401">
              <w:rPr>
                <w:b/>
                <w:spacing w:val="-2"/>
                <w:sz w:val="9"/>
              </w:rPr>
              <w:t>PROG.</w:t>
            </w:r>
          </w:p>
          <w:p w14:paraId="56B5FAB0" w14:textId="77777777" w:rsidR="00E72489" w:rsidRDefault="00BB7F9C" w:rsidP="00833401">
            <w:pPr>
              <w:pStyle w:val="TableParagraph"/>
              <w:spacing w:before="1"/>
              <w:ind w:left="7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DERS</w:t>
            </w:r>
            <w:r>
              <w:rPr>
                <w:b/>
                <w:spacing w:val="-5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SAATLERİ</w:t>
            </w:r>
          </w:p>
        </w:tc>
        <w:tc>
          <w:tcPr>
            <w:tcW w:w="5088" w:type="dxa"/>
            <w:gridSpan w:val="3"/>
          </w:tcPr>
          <w:p w14:paraId="1E5F221C" w14:textId="77777777" w:rsidR="00E72489" w:rsidRDefault="00E72489">
            <w:pPr>
              <w:pStyle w:val="TableParagraph"/>
              <w:spacing w:before="8"/>
              <w:rPr>
                <w:sz w:val="15"/>
              </w:rPr>
            </w:pPr>
          </w:p>
          <w:p w14:paraId="42AC3C6D" w14:textId="50242F30" w:rsidR="00E72489" w:rsidRDefault="00625DF5" w:rsidP="00833401">
            <w:pPr>
              <w:pStyle w:val="TableParagraph"/>
              <w:spacing w:before="1"/>
              <w:ind w:left="91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ATÇILIK VE ANTRENÖRLÜK </w:t>
            </w:r>
            <w:r w:rsidR="00BB7F9C">
              <w:rPr>
                <w:b/>
                <w:spacing w:val="14"/>
                <w:sz w:val="15"/>
              </w:rPr>
              <w:t xml:space="preserve"> </w:t>
            </w:r>
            <w:r w:rsidR="00BB7F9C">
              <w:rPr>
                <w:b/>
                <w:spacing w:val="-2"/>
                <w:sz w:val="15"/>
              </w:rPr>
              <w:t>PROGRAMI</w:t>
            </w:r>
            <w:r w:rsidR="00833401">
              <w:rPr>
                <w:b/>
                <w:spacing w:val="-2"/>
                <w:sz w:val="15"/>
              </w:rPr>
              <w:t xml:space="preserve"> )                               (2026-2027 GÜZ)</w:t>
            </w:r>
          </w:p>
        </w:tc>
        <w:tc>
          <w:tcPr>
            <w:tcW w:w="444" w:type="dxa"/>
          </w:tcPr>
          <w:p w14:paraId="6496FA89" w14:textId="77777777" w:rsidR="00E72489" w:rsidRDefault="00E72489">
            <w:pPr>
              <w:pStyle w:val="TableParagraph"/>
              <w:rPr>
                <w:sz w:val="10"/>
              </w:rPr>
            </w:pPr>
          </w:p>
        </w:tc>
      </w:tr>
      <w:tr w:rsidR="00E72489" w14:paraId="6ABAA049" w14:textId="77777777" w:rsidTr="005A7548">
        <w:trPr>
          <w:trHeight w:val="150"/>
        </w:trPr>
        <w:tc>
          <w:tcPr>
            <w:tcW w:w="399" w:type="dxa"/>
          </w:tcPr>
          <w:p w14:paraId="6544B11F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174BE25B" w14:textId="77777777" w:rsidR="00E72489" w:rsidRDefault="00E72489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5378CB5" w14:textId="77777777" w:rsidR="00E72489" w:rsidRDefault="00BB7F9C">
            <w:pPr>
              <w:pStyle w:val="TableParagraph"/>
              <w:spacing w:before="14" w:line="116" w:lineRule="exact"/>
              <w:ind w:left="513"/>
              <w:rPr>
                <w:b/>
                <w:sz w:val="11"/>
              </w:rPr>
            </w:pPr>
            <w:r>
              <w:rPr>
                <w:b/>
                <w:sz w:val="11"/>
              </w:rPr>
              <w:t>1. SINIF</w:t>
            </w:r>
            <w:r>
              <w:rPr>
                <w:b/>
                <w:spacing w:val="-2"/>
                <w:sz w:val="11"/>
              </w:rPr>
              <w:t xml:space="preserve"> DERSLERİ</w:t>
            </w:r>
          </w:p>
        </w:tc>
        <w:tc>
          <w:tcPr>
            <w:tcW w:w="444" w:type="dxa"/>
          </w:tcPr>
          <w:p w14:paraId="4F1DD8D0" w14:textId="77777777" w:rsidR="00E72489" w:rsidRDefault="00BB7F9C">
            <w:pPr>
              <w:pStyle w:val="TableParagraph"/>
              <w:spacing w:before="10" w:line="121" w:lineRule="exact"/>
              <w:ind w:left="2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  <w:tc>
          <w:tcPr>
            <w:tcW w:w="2660" w:type="dxa"/>
          </w:tcPr>
          <w:p w14:paraId="47139454" w14:textId="77777777" w:rsidR="00E72489" w:rsidRDefault="00BB7F9C">
            <w:pPr>
              <w:pStyle w:val="TableParagraph"/>
              <w:spacing w:before="14" w:line="116" w:lineRule="exact"/>
              <w:ind w:left="851"/>
              <w:rPr>
                <w:b/>
                <w:sz w:val="11"/>
              </w:rPr>
            </w:pPr>
            <w:r>
              <w:rPr>
                <w:b/>
                <w:sz w:val="11"/>
              </w:rPr>
              <w:t>2.SINIF</w:t>
            </w:r>
            <w:r>
              <w:rPr>
                <w:b/>
                <w:spacing w:val="-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DERSLERİ</w:t>
            </w:r>
          </w:p>
        </w:tc>
        <w:tc>
          <w:tcPr>
            <w:tcW w:w="444" w:type="dxa"/>
          </w:tcPr>
          <w:p w14:paraId="552E4284" w14:textId="77777777" w:rsidR="00E72489" w:rsidRDefault="00BB7F9C">
            <w:pPr>
              <w:pStyle w:val="TableParagraph"/>
              <w:spacing w:before="10" w:line="121" w:lineRule="exact"/>
              <w:ind w:left="2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Derslik</w:t>
            </w:r>
          </w:p>
        </w:tc>
      </w:tr>
      <w:tr w:rsidR="004A6D74" w14:paraId="317F2172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4A404A9" w14:textId="77777777" w:rsidR="004A6D74" w:rsidRDefault="004A6D74" w:rsidP="004A6D74">
            <w:pPr>
              <w:pStyle w:val="TableParagraph"/>
              <w:spacing w:before="20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PAZARTESİ</w:t>
            </w:r>
          </w:p>
        </w:tc>
        <w:tc>
          <w:tcPr>
            <w:tcW w:w="897" w:type="dxa"/>
          </w:tcPr>
          <w:p w14:paraId="73538FB3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67BCAABB" w14:textId="7725ACAD" w:rsidR="004A6D74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>
              <w:rPr>
                <w:sz w:val="11"/>
              </w:rPr>
              <w:t>Genel Enfeksiyon Bilgisi ve Hijyen</w:t>
            </w:r>
          </w:p>
        </w:tc>
        <w:tc>
          <w:tcPr>
            <w:tcW w:w="444" w:type="dxa"/>
          </w:tcPr>
          <w:p w14:paraId="4BEEA691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1D78F254" w14:textId="72625676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Atçılık ve Ant. Uygulamaları</w:t>
            </w:r>
          </w:p>
        </w:tc>
        <w:tc>
          <w:tcPr>
            <w:tcW w:w="444" w:type="dxa"/>
          </w:tcPr>
          <w:p w14:paraId="43F53856" w14:textId="43B5764E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76BA862D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2E2F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C39DB5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29FBE9F" w14:textId="204354DD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560877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39D8CB" w14:textId="419BD218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4D3EA130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0B81B79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CBA6115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52B62D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C7B5721" w14:textId="60169A21" w:rsidR="004A6D74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>
              <w:rPr>
                <w:sz w:val="11"/>
              </w:rPr>
              <w:t>Genel Enfeksiyon Bilgisi ve Hijyen</w:t>
            </w:r>
          </w:p>
        </w:tc>
        <w:tc>
          <w:tcPr>
            <w:tcW w:w="444" w:type="dxa"/>
          </w:tcPr>
          <w:p w14:paraId="12CA46FC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511FBA6" w14:textId="11D7CBD9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Atçılık ve Ant. Uygulamaları</w:t>
            </w:r>
          </w:p>
        </w:tc>
        <w:tc>
          <w:tcPr>
            <w:tcW w:w="444" w:type="dxa"/>
          </w:tcPr>
          <w:p w14:paraId="4DF001CB" w14:textId="238854D8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52A5A3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A6C01F5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C93C40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BD4514D" w14:textId="5E23DD25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B3FF47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F92CFBF" w14:textId="1EB3F13E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3E38D403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65FA056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D3FC18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37B182F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145B9965" w14:textId="44B69D92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Atlarda Temel Eğitim 1</w:t>
            </w:r>
          </w:p>
        </w:tc>
        <w:tc>
          <w:tcPr>
            <w:tcW w:w="444" w:type="dxa"/>
          </w:tcPr>
          <w:p w14:paraId="191874C3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5A4411BD" w14:textId="265A1881" w:rsidR="004A6D74" w:rsidRPr="00625DF5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İletişim</w:t>
            </w:r>
          </w:p>
        </w:tc>
        <w:tc>
          <w:tcPr>
            <w:tcW w:w="444" w:type="dxa"/>
          </w:tcPr>
          <w:p w14:paraId="006962A5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0BDA796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ADC90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D06423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4276A62" w14:textId="06C39FA3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27291E2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F775F77" w14:textId="0396E5DA" w:rsidR="004A6D74" w:rsidRPr="00625DF5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51963E22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606DF74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76FBF6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50EB698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507FDFCD" w14:textId="54AF56CC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Atlarda Temel Eğitim 1</w:t>
            </w:r>
          </w:p>
        </w:tc>
        <w:tc>
          <w:tcPr>
            <w:tcW w:w="444" w:type="dxa"/>
          </w:tcPr>
          <w:p w14:paraId="54B99B9B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6F9364DE" w14:textId="43149965" w:rsidR="004A6D74" w:rsidRPr="00625DF5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İletişim</w:t>
            </w:r>
          </w:p>
        </w:tc>
        <w:tc>
          <w:tcPr>
            <w:tcW w:w="444" w:type="dxa"/>
          </w:tcPr>
          <w:p w14:paraId="04919782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2813053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B3EFE0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3064E1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3EEFA4F" w14:textId="65A1ABE5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320591C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AB53FB4" w14:textId="084D7D3B" w:rsidR="004A6D74" w:rsidRPr="00625DF5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3659A4C6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847751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490D0F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6A869F69" w14:textId="14BED693" w:rsidR="004A6D74" w:rsidRDefault="004A6D74" w:rsidP="004A6D74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499E6A5E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5D637AA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4C663994" w14:textId="0F65B4E3" w:rsidR="004A6D74" w:rsidRPr="0073070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8BBD0D7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3A3AE56B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C1C8751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4D801CB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46DAA712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D482A6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64900C48" w14:textId="4BD92D2C" w:rsidR="004A6D74" w:rsidRPr="0073070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53415F4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1961A92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BCCFAC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277E381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7C5FCCF6" w14:textId="3D618A9D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Atlarda Temel Eğitim 1</w:t>
            </w:r>
          </w:p>
        </w:tc>
        <w:tc>
          <w:tcPr>
            <w:tcW w:w="444" w:type="dxa"/>
          </w:tcPr>
          <w:p w14:paraId="0246F860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7B329DA" w14:textId="75FA2D84" w:rsidR="004A6D74" w:rsidRPr="004B32B3" w:rsidRDefault="004A6D74" w:rsidP="004A6D74">
            <w:pPr>
              <w:pStyle w:val="TableParagraph"/>
              <w:rPr>
                <w:sz w:val="11"/>
                <w:szCs w:val="11"/>
              </w:rPr>
            </w:pPr>
            <w:r w:rsidRPr="004B32B3">
              <w:rPr>
                <w:sz w:val="11"/>
                <w:szCs w:val="11"/>
              </w:rPr>
              <w:t>At ve Ahır Bakımı III</w:t>
            </w:r>
          </w:p>
        </w:tc>
        <w:tc>
          <w:tcPr>
            <w:tcW w:w="444" w:type="dxa"/>
          </w:tcPr>
          <w:p w14:paraId="2F598C21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3D7026D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2A3FF5C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888485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F4CC665" w14:textId="620F74DC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5F63C39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527855" w14:textId="61532E27" w:rsidR="004A6D74" w:rsidRPr="004B32B3" w:rsidRDefault="004A6D74" w:rsidP="004A6D74">
            <w:pPr>
              <w:pStyle w:val="TableParagraph"/>
              <w:rPr>
                <w:sz w:val="11"/>
                <w:szCs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23DF0283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FFD19A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28E07D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DD00D8F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61A51F35" w14:textId="21BF46C5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Meslek Etiği</w:t>
            </w:r>
          </w:p>
        </w:tc>
        <w:tc>
          <w:tcPr>
            <w:tcW w:w="444" w:type="dxa"/>
          </w:tcPr>
          <w:p w14:paraId="16AB22A0" w14:textId="6873D96A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3E5C1CF5" w14:textId="3DBAC832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Atçılık ve Ant. Uygulamaları</w:t>
            </w:r>
          </w:p>
        </w:tc>
        <w:tc>
          <w:tcPr>
            <w:tcW w:w="444" w:type="dxa"/>
          </w:tcPr>
          <w:p w14:paraId="6ECFABC2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788B9ED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CCFB8C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DAFD5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93566B1" w14:textId="420ABAD3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40B172B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28A84DC" w14:textId="419EF656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4717D678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707DB8A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58C75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BE4218F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69E83354" w14:textId="30AE008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Meslek Etiği</w:t>
            </w:r>
          </w:p>
        </w:tc>
        <w:tc>
          <w:tcPr>
            <w:tcW w:w="444" w:type="dxa"/>
          </w:tcPr>
          <w:p w14:paraId="0C060931" w14:textId="3F68982A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5E9B50F3" w14:textId="0374872B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077D644E" w14:textId="474C39FF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1A0C228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22116D0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A74FC0E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4F6A4C4" w14:textId="1E5706A6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>
              <w:rPr>
                <w:spacing w:val="-2"/>
                <w:sz w:val="11"/>
              </w:rPr>
              <w:t>Handan</w:t>
            </w:r>
            <w:r>
              <w:rPr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YILMAZ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AKTAŞ</w:t>
            </w:r>
          </w:p>
        </w:tc>
        <w:tc>
          <w:tcPr>
            <w:tcW w:w="444" w:type="dxa"/>
          </w:tcPr>
          <w:p w14:paraId="251BBA7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CD10BE" w14:textId="28723FAF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D0814A0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1A759BD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957E2A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8160B6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70BFD803" w14:textId="7BA14B16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 ve Ahır Bakımı I</w:t>
            </w:r>
          </w:p>
        </w:tc>
        <w:tc>
          <w:tcPr>
            <w:tcW w:w="444" w:type="dxa"/>
          </w:tcPr>
          <w:p w14:paraId="0ACEDF62" w14:textId="2AA2693D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3D5C627B" w14:textId="4201E5DB" w:rsidR="004A6D74" w:rsidRDefault="004A6D74" w:rsidP="004A6D74">
            <w:pPr>
              <w:pStyle w:val="TableParagraph"/>
              <w:spacing w:before="12" w:line="119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C3AE526" w14:textId="227A4F89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2D7DB5A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CE7D042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2D4F5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9489A02" w14:textId="1EA81C1B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214938C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144CBE" w14:textId="5DDBCEC2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2D0C0B5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7E93D226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4AAD74B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7B64910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5C1C00D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3958654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F336C8E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2D849CB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0E2991EE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07F2011B" w14:textId="77777777" w:rsidR="004A6D74" w:rsidRDefault="004A6D74" w:rsidP="004A6D74">
            <w:pPr>
              <w:pStyle w:val="TableParagraph"/>
              <w:spacing w:before="20"/>
              <w:ind w:left="5" w:right="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SALI</w:t>
            </w:r>
          </w:p>
        </w:tc>
        <w:tc>
          <w:tcPr>
            <w:tcW w:w="897" w:type="dxa"/>
          </w:tcPr>
          <w:p w14:paraId="6A2121AD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1415E4E2" w14:textId="06757E6C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 Anatomisi</w:t>
            </w:r>
          </w:p>
        </w:tc>
        <w:tc>
          <w:tcPr>
            <w:tcW w:w="444" w:type="dxa"/>
          </w:tcPr>
          <w:p w14:paraId="26FA6F52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08D5F9F" w14:textId="62B37538" w:rsidR="004A6D74" w:rsidRPr="009A3D17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A9A57DC" w14:textId="33AC04CE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4A6D74" w14:paraId="5F1E9F1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D00670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693F29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4CF8206" w14:textId="11BA114F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77BBE5D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E6E2646" w14:textId="19A4DAE9" w:rsidR="004A6D74" w:rsidRPr="009A3D1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2BF4749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1F7FA1F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4CA6B48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8283E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E0AC0C2" w14:textId="23E7B0B9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At Anatomisi</w:t>
            </w:r>
          </w:p>
        </w:tc>
        <w:tc>
          <w:tcPr>
            <w:tcW w:w="444" w:type="dxa"/>
          </w:tcPr>
          <w:p w14:paraId="6D91A0C6" w14:textId="7139DF8F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06D1C505" w14:textId="646ECFE5" w:rsidR="004A6D74" w:rsidRPr="009A3D17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387FF24F" w14:textId="69411CCA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</w:p>
        </w:tc>
      </w:tr>
      <w:tr w:rsidR="004A6D74" w14:paraId="3628501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E7504FF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A4DB86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2A8145F" w14:textId="0A7371AB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452248E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F533E80" w14:textId="0A2A6753" w:rsidR="004A6D74" w:rsidRPr="009A3D1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7918F03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0F782F3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396433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69CCD1F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7876170B" w14:textId="0E79F13D" w:rsidR="004A6D74" w:rsidRPr="00115606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115606">
              <w:rPr>
                <w:color w:val="000000" w:themeColor="text1"/>
                <w:sz w:val="11"/>
              </w:rPr>
              <w:t>At Irk ve Özellikleri</w:t>
            </w:r>
          </w:p>
        </w:tc>
        <w:tc>
          <w:tcPr>
            <w:tcW w:w="444" w:type="dxa"/>
          </w:tcPr>
          <w:p w14:paraId="655EF9B4" w14:textId="001D2897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079E6036" w14:textId="3B9F88D4" w:rsidR="004A6D74" w:rsidRPr="00DE1B0E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E1B0E">
              <w:rPr>
                <w:color w:val="000000" w:themeColor="text1"/>
                <w:sz w:val="11"/>
              </w:rPr>
              <w:t>Atlarda Doğum ve Üreme Sağlığı</w:t>
            </w:r>
          </w:p>
        </w:tc>
        <w:tc>
          <w:tcPr>
            <w:tcW w:w="444" w:type="dxa"/>
          </w:tcPr>
          <w:p w14:paraId="61DDA7B8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246BDA0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0B7FDA4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D8A39F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ADDC9B0" w14:textId="5275326F" w:rsidR="004A6D74" w:rsidRPr="00115606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115606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698F379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6543662" w14:textId="26089932" w:rsidR="004A6D74" w:rsidRPr="00DE1B0E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DE1B0E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57B70C9D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74E18F04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897DCBD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4FC2037" w14:textId="77777777" w:rsidR="004A6D74" w:rsidRDefault="004A6D74" w:rsidP="004A6D74">
            <w:pPr>
              <w:pStyle w:val="TableParagraph"/>
              <w:spacing w:before="13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676CCAD9" w14:textId="04B45B87" w:rsidR="004A6D74" w:rsidRDefault="004A6D74" w:rsidP="004A6D74">
            <w:pPr>
              <w:pStyle w:val="TableParagraph"/>
              <w:spacing w:before="13" w:line="118" w:lineRule="exact"/>
              <w:ind w:left="23"/>
              <w:rPr>
                <w:sz w:val="11"/>
              </w:rPr>
            </w:pPr>
            <w:r w:rsidRPr="00115606">
              <w:rPr>
                <w:color w:val="000000" w:themeColor="text1"/>
                <w:sz w:val="11"/>
              </w:rPr>
              <w:t>At Irk ve Özellikleri</w:t>
            </w:r>
          </w:p>
        </w:tc>
        <w:tc>
          <w:tcPr>
            <w:tcW w:w="444" w:type="dxa"/>
          </w:tcPr>
          <w:p w14:paraId="53AEE41C" w14:textId="79AAE984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pacing w:val="-5"/>
                <w:sz w:val="11"/>
              </w:rPr>
              <w:t>201</w:t>
            </w:r>
          </w:p>
        </w:tc>
        <w:tc>
          <w:tcPr>
            <w:tcW w:w="2660" w:type="dxa"/>
          </w:tcPr>
          <w:p w14:paraId="7771FAFB" w14:textId="27FBD0E1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DE1B0E">
              <w:rPr>
                <w:color w:val="000000" w:themeColor="text1"/>
                <w:sz w:val="11"/>
              </w:rPr>
              <w:t>Atlarda Doğum ve Üreme Sağlığı</w:t>
            </w:r>
          </w:p>
        </w:tc>
        <w:tc>
          <w:tcPr>
            <w:tcW w:w="444" w:type="dxa"/>
          </w:tcPr>
          <w:p w14:paraId="6AB67634" w14:textId="77777777" w:rsidR="004A6D74" w:rsidRDefault="004A6D74" w:rsidP="004A6D74">
            <w:pPr>
              <w:pStyle w:val="TableParagraph"/>
              <w:spacing w:before="13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73FDF36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387C6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E0916E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DC1023F" w14:textId="1627F1FC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115606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208012D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C5E8D00" w14:textId="02890F26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DE1B0E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0254383B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43F8AD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9CC4CB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6DA7D0C9" w14:textId="1D168F96" w:rsidR="004A6D74" w:rsidRDefault="004A6D74" w:rsidP="004A6D74">
            <w:pPr>
              <w:pStyle w:val="TableParagraph"/>
              <w:jc w:val="center"/>
              <w:rPr>
                <w:sz w:val="8"/>
              </w:rPr>
            </w:pPr>
            <w:r>
              <w:rPr>
                <w:spacing w:val="-2"/>
                <w:sz w:val="11"/>
              </w:rPr>
              <w:t>12:00-12:50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A0193B9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098CFED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11967C2" w14:textId="0269A450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46AE354C" w14:textId="0391AF40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3433FFD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02C55CA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shd w:val="clear" w:color="auto" w:fill="A6A6A6" w:themeFill="background1" w:themeFillShade="A6"/>
          </w:tcPr>
          <w:p w14:paraId="3FE3C8A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A6A6A6" w:themeFill="background1" w:themeFillShade="A6"/>
          </w:tcPr>
          <w:p w14:paraId="20947C58" w14:textId="7777777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B72F22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A6A6A6" w:themeFill="background1" w:themeFillShade="A6"/>
          </w:tcPr>
          <w:p w14:paraId="03C0356F" w14:textId="29D137A7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pacing w:val="-2"/>
                <w:sz w:val="11"/>
              </w:rPr>
            </w:pPr>
          </w:p>
        </w:tc>
        <w:tc>
          <w:tcPr>
            <w:tcW w:w="444" w:type="dxa"/>
            <w:shd w:val="clear" w:color="auto" w:fill="A6A6A6" w:themeFill="background1" w:themeFillShade="A6"/>
          </w:tcPr>
          <w:p w14:paraId="7FCE9B98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2B7FED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06F39DD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60BD1D6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3E7DF701" w14:textId="4BE0FBD5" w:rsidR="004A6D74" w:rsidRPr="00DB253E" w:rsidRDefault="004A6D74" w:rsidP="004A6D74">
            <w:pPr>
              <w:pStyle w:val="TableParagraph"/>
              <w:spacing w:before="17" w:line="114" w:lineRule="exact"/>
              <w:rPr>
                <w:sz w:val="11"/>
              </w:rPr>
            </w:pPr>
            <w:r w:rsidRPr="00DB253E">
              <w:rPr>
                <w:sz w:val="11"/>
              </w:rPr>
              <w:t>At ve Egzersiz Fizyolojisi</w:t>
            </w:r>
          </w:p>
        </w:tc>
        <w:tc>
          <w:tcPr>
            <w:tcW w:w="444" w:type="dxa"/>
          </w:tcPr>
          <w:p w14:paraId="0179A960" w14:textId="1B2E947A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3636A58" w14:textId="57ED8C91" w:rsidR="004A6D74" w:rsidRPr="006A2395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7F1341">
              <w:rPr>
                <w:color w:val="000000" w:themeColor="text1"/>
                <w:sz w:val="11"/>
              </w:rPr>
              <w:t>Spor ve Sağlık Bilimleri</w:t>
            </w:r>
          </w:p>
        </w:tc>
        <w:tc>
          <w:tcPr>
            <w:tcW w:w="444" w:type="dxa"/>
          </w:tcPr>
          <w:p w14:paraId="07F37ABB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68F3078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7B9127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206BEA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7CC02B0" w14:textId="0F999064" w:rsidR="004A6D74" w:rsidRPr="00DB253E" w:rsidRDefault="004A6D74" w:rsidP="004A6D74">
            <w:pPr>
              <w:pStyle w:val="TableParagraph"/>
              <w:spacing w:before="12" w:line="118" w:lineRule="exact"/>
              <w:rPr>
                <w:sz w:val="11"/>
              </w:rPr>
            </w:pPr>
            <w:r w:rsidRPr="00DB253E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288FF427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35964A52" w14:textId="4F366AE5" w:rsidR="004A6D74" w:rsidRPr="006A2395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7F1341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61ADF092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673CE97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E739A02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3E816C4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39BE4774" w14:textId="7FF98761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B253E">
              <w:rPr>
                <w:sz w:val="11"/>
              </w:rPr>
              <w:t>At ve Egzersiz Fizyolojisi</w:t>
            </w:r>
          </w:p>
        </w:tc>
        <w:tc>
          <w:tcPr>
            <w:tcW w:w="444" w:type="dxa"/>
          </w:tcPr>
          <w:p w14:paraId="53C7F658" w14:textId="6502D3F3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9427991" w14:textId="75AFB352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7F1341">
              <w:rPr>
                <w:color w:val="000000" w:themeColor="text1"/>
                <w:sz w:val="11"/>
              </w:rPr>
              <w:t>Spor ve Sağlık Bilimleri</w:t>
            </w:r>
          </w:p>
        </w:tc>
        <w:tc>
          <w:tcPr>
            <w:tcW w:w="444" w:type="dxa"/>
          </w:tcPr>
          <w:p w14:paraId="463E8339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2BCF396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D63AB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396BA2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8700478" w14:textId="22CBA048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DB253E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0C684012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166EA92A" w14:textId="707F52B6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7F1341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2E5C73B2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3FF3509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7DAC232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E58C976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1F3590C8" w14:textId="2117772B" w:rsidR="004A6D74" w:rsidRPr="00A66AAE" w:rsidRDefault="004A6D74" w:rsidP="004A6D74">
            <w:pPr>
              <w:pStyle w:val="TableParagraph"/>
              <w:spacing w:before="12" w:line="118" w:lineRule="exact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6500051F" w14:textId="01FA55F1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4CD16681" w14:textId="1F3AAE39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Biyokimyaya Giriş</w:t>
            </w:r>
          </w:p>
        </w:tc>
        <w:tc>
          <w:tcPr>
            <w:tcW w:w="444" w:type="dxa"/>
          </w:tcPr>
          <w:p w14:paraId="18564074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3579624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467C8B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C8CB54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D125A40" w14:textId="1C438111" w:rsidR="004A6D74" w:rsidRPr="00A66AAE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</w:p>
        </w:tc>
        <w:tc>
          <w:tcPr>
            <w:tcW w:w="444" w:type="dxa"/>
          </w:tcPr>
          <w:p w14:paraId="541D28B5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7DAF9153" w14:textId="293A94C7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53671ABB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479E577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BB4E2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8B1EF49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2D357114" w14:textId="53AE9224" w:rsidR="004A6D74" w:rsidRPr="00D1135D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763FD086" w14:textId="7BBFA8E2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  <w:tc>
          <w:tcPr>
            <w:tcW w:w="2660" w:type="dxa"/>
          </w:tcPr>
          <w:p w14:paraId="092F90BB" w14:textId="476A687D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z w:val="11"/>
              </w:rPr>
              <w:t>Biyokimyaya Giriş</w:t>
            </w:r>
          </w:p>
        </w:tc>
        <w:tc>
          <w:tcPr>
            <w:tcW w:w="444" w:type="dxa"/>
          </w:tcPr>
          <w:p w14:paraId="00D006B7" w14:textId="7777777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202</w:t>
            </w:r>
          </w:p>
        </w:tc>
      </w:tr>
      <w:tr w:rsidR="004A6D74" w14:paraId="4D5FF36C" w14:textId="77777777" w:rsidTr="005A7548">
        <w:trPr>
          <w:trHeight w:val="150"/>
        </w:trPr>
        <w:tc>
          <w:tcPr>
            <w:tcW w:w="399" w:type="dxa"/>
          </w:tcPr>
          <w:p w14:paraId="208E914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186736D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AAEBF59" w14:textId="6B294CA9" w:rsidR="004A6D74" w:rsidRPr="00D1135D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2CEFA7D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1072CF7" w14:textId="58376737" w:rsidR="004A6D74" w:rsidRDefault="004A6D74" w:rsidP="004A6D74">
            <w:pPr>
              <w:pStyle w:val="TableParagraph"/>
              <w:rPr>
                <w:sz w:val="8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0B54C03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4B7E4959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750A66F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2B1CE31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0E41407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8534E9A" w14:textId="29404682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2EFB525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7A91EEA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155E9FDA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46D0C7C1" w14:textId="77777777" w:rsidR="004A6D74" w:rsidRDefault="004A6D74" w:rsidP="004A6D74">
            <w:pPr>
              <w:pStyle w:val="TableParagraph"/>
              <w:spacing w:before="20"/>
              <w:ind w:left="5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ÇARŞAMBA</w:t>
            </w:r>
          </w:p>
        </w:tc>
        <w:tc>
          <w:tcPr>
            <w:tcW w:w="897" w:type="dxa"/>
          </w:tcPr>
          <w:p w14:paraId="528C0A9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  <w:vMerge w:val="restart"/>
          </w:tcPr>
          <w:p w14:paraId="1E23B450" w14:textId="5DB46EE3" w:rsidR="004A6D74" w:rsidRPr="001F4B73" w:rsidRDefault="004A6D74" w:rsidP="004A6D74">
            <w:pPr>
              <w:pStyle w:val="TableParagraph"/>
              <w:rPr>
                <w:color w:val="FF0000"/>
                <w:sz w:val="10"/>
              </w:rPr>
            </w:pPr>
            <w:r>
              <w:rPr>
                <w:sz w:val="11"/>
              </w:rPr>
              <w:t>Sporda Psikososyal Alanlar</w:t>
            </w:r>
          </w:p>
          <w:p w14:paraId="617EDD4E" w14:textId="5AC927F1" w:rsidR="004A6D74" w:rsidRPr="001F4B73" w:rsidRDefault="004A6D74" w:rsidP="004A6D74">
            <w:pPr>
              <w:pStyle w:val="TableParagraph"/>
              <w:rPr>
                <w:color w:val="FF0000"/>
                <w:sz w:val="10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5AFCD7BF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30ED8F22" w14:textId="34B2715C" w:rsidR="004A6D74" w:rsidRPr="00B1784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B17843">
              <w:rPr>
                <w:color w:val="000000" w:themeColor="text1"/>
                <w:sz w:val="11"/>
              </w:rPr>
              <w:t>Hara Hijyeni ve Biyogüvenlik</w:t>
            </w:r>
          </w:p>
        </w:tc>
        <w:tc>
          <w:tcPr>
            <w:tcW w:w="444" w:type="dxa"/>
          </w:tcPr>
          <w:p w14:paraId="2498CF8A" w14:textId="0DCE57B8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1656751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A2722F1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A7472F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06B010F" w14:textId="77777777" w:rsidR="004A6D74" w:rsidRPr="001F4B73" w:rsidRDefault="004A6D74" w:rsidP="004A6D7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444" w:type="dxa"/>
          </w:tcPr>
          <w:p w14:paraId="0414978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070D23" w14:textId="4C701F43" w:rsidR="004A6D74" w:rsidRPr="00B1784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A8FB66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179ABC1F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DD62EF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CD3D9F8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165DFA0E" w14:textId="1B9535F4" w:rsidR="004A6D74" w:rsidRPr="001F4B73" w:rsidRDefault="004A6D74" w:rsidP="004A6D74">
            <w:pPr>
              <w:pStyle w:val="TableParagraph"/>
              <w:rPr>
                <w:color w:val="FF0000"/>
                <w:sz w:val="10"/>
              </w:rPr>
            </w:pPr>
            <w:r>
              <w:rPr>
                <w:sz w:val="11"/>
              </w:rPr>
              <w:t>Sporda Psikososyal Alanlar</w:t>
            </w:r>
          </w:p>
        </w:tc>
        <w:tc>
          <w:tcPr>
            <w:tcW w:w="444" w:type="dxa"/>
          </w:tcPr>
          <w:p w14:paraId="2E4EA169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9930713" w14:textId="21C9EBE3" w:rsidR="004A6D74" w:rsidRPr="009F2EAD" w:rsidRDefault="004A6D74" w:rsidP="004A6D74">
            <w:pPr>
              <w:pStyle w:val="TableParagraph"/>
              <w:spacing w:before="12" w:line="118" w:lineRule="exact"/>
              <w:ind w:left="23"/>
              <w:rPr>
                <w:color w:val="C00000"/>
                <w:sz w:val="11"/>
              </w:rPr>
            </w:pPr>
            <w:r w:rsidRPr="00B17843">
              <w:rPr>
                <w:color w:val="000000" w:themeColor="text1"/>
                <w:sz w:val="11"/>
              </w:rPr>
              <w:t>Hara Hijyeni ve Biyogüvenlik</w:t>
            </w:r>
          </w:p>
        </w:tc>
        <w:tc>
          <w:tcPr>
            <w:tcW w:w="444" w:type="dxa"/>
          </w:tcPr>
          <w:p w14:paraId="388313C8" w14:textId="4007DCF9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3F110DEA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2FAA4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DA46EC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83A0A2D" w14:textId="2812B0E9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65A54A4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1201975" w14:textId="5A6B1524" w:rsidR="004A6D74" w:rsidRPr="009F2EAD" w:rsidRDefault="004A6D74" w:rsidP="004A6D74">
            <w:pPr>
              <w:pStyle w:val="TableParagraph"/>
              <w:spacing w:before="12" w:line="118" w:lineRule="exact"/>
              <w:ind w:left="23"/>
              <w:rPr>
                <w:color w:val="C00000"/>
                <w:sz w:val="11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77D5ACC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73FB11CB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C4FA0A1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5D1F310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42669DF4" w14:textId="2D6EBD93" w:rsidR="004A6D74" w:rsidRPr="00A66AAE" w:rsidRDefault="004A6D74" w:rsidP="004A6D74">
            <w:pPr>
              <w:pStyle w:val="TableParagraph"/>
              <w:spacing w:before="17" w:line="114" w:lineRule="exact"/>
              <w:ind w:left="23"/>
              <w:rPr>
                <w:color w:val="000000" w:themeColor="text1"/>
                <w:sz w:val="11"/>
              </w:rPr>
            </w:pPr>
            <w:r w:rsidRPr="00A66AAE">
              <w:rPr>
                <w:color w:val="000000" w:themeColor="text1"/>
                <w:sz w:val="11"/>
              </w:rPr>
              <w:t xml:space="preserve">Danışmanlık </w:t>
            </w:r>
          </w:p>
        </w:tc>
        <w:tc>
          <w:tcPr>
            <w:tcW w:w="444" w:type="dxa"/>
          </w:tcPr>
          <w:p w14:paraId="75C67E1E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5AE134FD" w14:textId="5414BDC3" w:rsidR="004A6D74" w:rsidRPr="007F1341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>
              <w:rPr>
                <w:color w:val="000000" w:themeColor="text1"/>
                <w:sz w:val="11"/>
              </w:rPr>
              <w:t>Atla Terapi</w:t>
            </w:r>
            <w:r w:rsidRPr="00DC0096">
              <w:rPr>
                <w:color w:val="000000" w:themeColor="text1"/>
                <w:sz w:val="11"/>
              </w:rPr>
              <w:t xml:space="preserve"> </w:t>
            </w:r>
          </w:p>
        </w:tc>
        <w:tc>
          <w:tcPr>
            <w:tcW w:w="444" w:type="dxa"/>
          </w:tcPr>
          <w:p w14:paraId="0CBAC3ED" w14:textId="08B51FF7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41720C9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1E68984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4364EA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274B510" w14:textId="141384AA" w:rsidR="004A6D74" w:rsidRPr="00A66AAE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A66AAE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4253077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652109A" w14:textId="5D884221" w:rsidR="004A6D74" w:rsidRPr="007F1341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5538DC2" w14:textId="77777777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511C536D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F59D0C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3AB268E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17F2DB46" w14:textId="4F122495" w:rsidR="004A6D74" w:rsidRPr="001F4B73" w:rsidRDefault="004A6D74" w:rsidP="004A6D74">
            <w:pPr>
              <w:pStyle w:val="TableParagraph"/>
              <w:rPr>
                <w:color w:val="FF0000"/>
                <w:sz w:val="8"/>
              </w:rPr>
            </w:pPr>
            <w:r w:rsidRPr="00A66AAE">
              <w:rPr>
                <w:color w:val="000000" w:themeColor="text1"/>
                <w:sz w:val="11"/>
              </w:rPr>
              <w:t xml:space="preserve">Danışmanlık </w:t>
            </w:r>
          </w:p>
        </w:tc>
        <w:tc>
          <w:tcPr>
            <w:tcW w:w="444" w:type="dxa"/>
          </w:tcPr>
          <w:p w14:paraId="5AD2BD0F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61ABBDDE" w14:textId="7F0F8A24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color w:val="000000" w:themeColor="text1"/>
                <w:sz w:val="11"/>
              </w:rPr>
              <w:t>Atla Terapi</w:t>
            </w:r>
            <w:r w:rsidRPr="00DC0096">
              <w:rPr>
                <w:color w:val="000000" w:themeColor="text1"/>
                <w:sz w:val="11"/>
              </w:rPr>
              <w:t xml:space="preserve"> </w:t>
            </w:r>
          </w:p>
        </w:tc>
        <w:tc>
          <w:tcPr>
            <w:tcW w:w="444" w:type="dxa"/>
          </w:tcPr>
          <w:p w14:paraId="149FCA30" w14:textId="2798029A" w:rsidR="004A6D74" w:rsidRDefault="004A6D74" w:rsidP="004A6D74">
            <w:pPr>
              <w:pStyle w:val="TableParagraph"/>
              <w:spacing w:before="12" w:line="118" w:lineRule="exact"/>
              <w:ind w:left="22"/>
              <w:jc w:val="right"/>
              <w:rPr>
                <w:sz w:val="11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215E02C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6B95B15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FE81057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4C7C009" w14:textId="06123FCD" w:rsidR="004A6D74" w:rsidRPr="001F4B73" w:rsidRDefault="004A6D74" w:rsidP="004A6D74">
            <w:pPr>
              <w:pStyle w:val="TableParagraph"/>
              <w:rPr>
                <w:color w:val="FF0000"/>
                <w:sz w:val="8"/>
              </w:rPr>
            </w:pPr>
            <w:r w:rsidRPr="00A66AAE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4E1ED85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05F1904" w14:textId="79A9502F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2B4F6EE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6863E00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E9CB5D4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CF84854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6BFB8ED6" w14:textId="7AE66F44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z w:val="11"/>
              </w:rPr>
              <w:t>Binicilik I</w:t>
            </w:r>
          </w:p>
        </w:tc>
        <w:tc>
          <w:tcPr>
            <w:tcW w:w="444" w:type="dxa"/>
          </w:tcPr>
          <w:p w14:paraId="2CA39D28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103</w:t>
            </w:r>
          </w:p>
        </w:tc>
        <w:tc>
          <w:tcPr>
            <w:tcW w:w="2660" w:type="dxa"/>
          </w:tcPr>
          <w:p w14:paraId="1BD0D349" w14:textId="32CDEDDE" w:rsidR="004A6D74" w:rsidRPr="00684032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684032">
              <w:rPr>
                <w:sz w:val="11"/>
              </w:rPr>
              <w:t>Danışmanlık</w:t>
            </w:r>
          </w:p>
        </w:tc>
        <w:tc>
          <w:tcPr>
            <w:tcW w:w="444" w:type="dxa"/>
          </w:tcPr>
          <w:p w14:paraId="3546637F" w14:textId="77777777" w:rsidR="004A6D74" w:rsidRDefault="004A6D74" w:rsidP="004A6D74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50D7AA2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95F45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5CB5CE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5B73B8C" w14:textId="75476DA6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01741D7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E9BFDA7" w14:textId="212B3F5B" w:rsidR="004A6D74" w:rsidRPr="00684032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684032">
              <w:rPr>
                <w:sz w:val="11"/>
              </w:rPr>
              <w:t>M. Eşref TAŞKIN</w:t>
            </w:r>
          </w:p>
        </w:tc>
        <w:tc>
          <w:tcPr>
            <w:tcW w:w="444" w:type="dxa"/>
          </w:tcPr>
          <w:p w14:paraId="215EE72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4391D7BA" w14:textId="77777777" w:rsidTr="001D0381">
        <w:trPr>
          <w:trHeight w:val="143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CA756D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ABC14B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037BC6BA" w14:textId="228AD7C6" w:rsidR="004A6D74" w:rsidRDefault="004A6D74" w:rsidP="004A6D74">
            <w:pPr>
              <w:pStyle w:val="TableParagraph"/>
              <w:spacing w:before="17" w:line="114" w:lineRule="exact"/>
              <w:rPr>
                <w:sz w:val="11"/>
              </w:rPr>
            </w:pPr>
            <w:r>
              <w:rPr>
                <w:sz w:val="11"/>
              </w:rPr>
              <w:t>Atçılıkta Donanım ve Ekipman</w:t>
            </w:r>
          </w:p>
          <w:p w14:paraId="5C73350D" w14:textId="5A1F7296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1BEDD46" w14:textId="7777777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103</w:t>
            </w:r>
          </w:p>
          <w:p w14:paraId="4AC710A2" w14:textId="75FB38CC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51D5F9AE" w14:textId="2179FABA" w:rsidR="004A6D74" w:rsidRPr="00684032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Binicilik III</w:t>
            </w:r>
          </w:p>
        </w:tc>
        <w:tc>
          <w:tcPr>
            <w:tcW w:w="444" w:type="dxa"/>
          </w:tcPr>
          <w:p w14:paraId="18D87875" w14:textId="30A25EC8" w:rsidR="004A6D74" w:rsidRDefault="004A6D74" w:rsidP="004A6D74">
            <w:pPr>
              <w:pStyle w:val="TableParagraph"/>
              <w:spacing w:before="6" w:line="125" w:lineRule="exact"/>
              <w:ind w:right="15"/>
              <w:jc w:val="right"/>
              <w:rPr>
                <w:rFonts w:ascii="Carlito"/>
                <w:sz w:val="12"/>
              </w:rPr>
            </w:pPr>
          </w:p>
        </w:tc>
      </w:tr>
      <w:tr w:rsidR="004A6D74" w14:paraId="3EE0CC3A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D0DCF6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5D9FA7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366B21A4" w14:textId="4C69F8AD" w:rsidR="004A6D74" w:rsidRDefault="004A6D74" w:rsidP="004A6D74">
            <w:pPr>
              <w:rPr>
                <w:sz w:val="2"/>
                <w:szCs w:val="2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46F66C1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9C99B2" w14:textId="5F947395" w:rsidR="004A6D74" w:rsidRPr="00684032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70C1337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2FCE94F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1079F1E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C7017C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  <w:tcBorders>
              <w:top w:val="nil"/>
            </w:tcBorders>
          </w:tcPr>
          <w:p w14:paraId="23C40137" w14:textId="77777777" w:rsidR="004A6D74" w:rsidRDefault="004A6D74" w:rsidP="004A6D74">
            <w:pPr>
              <w:pStyle w:val="TableParagraph"/>
              <w:spacing w:before="17" w:line="114" w:lineRule="exact"/>
              <w:rPr>
                <w:sz w:val="11"/>
              </w:rPr>
            </w:pPr>
            <w:r>
              <w:rPr>
                <w:sz w:val="11"/>
              </w:rPr>
              <w:t>Atçılıkta Donanım ve Ekipman</w:t>
            </w:r>
          </w:p>
          <w:p w14:paraId="634C9A2F" w14:textId="20C68DCA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444" w:type="dxa"/>
          </w:tcPr>
          <w:p w14:paraId="0CC3F111" w14:textId="253105DA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>
              <w:rPr>
                <w:spacing w:val="-5"/>
                <w:sz w:val="11"/>
              </w:rPr>
              <w:t>Uyg.</w:t>
            </w:r>
          </w:p>
        </w:tc>
        <w:tc>
          <w:tcPr>
            <w:tcW w:w="2660" w:type="dxa"/>
          </w:tcPr>
          <w:p w14:paraId="5403D38B" w14:textId="0091F301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Tesis Tasarımı ve Yönetimi</w:t>
            </w:r>
          </w:p>
        </w:tc>
        <w:tc>
          <w:tcPr>
            <w:tcW w:w="444" w:type="dxa"/>
          </w:tcPr>
          <w:p w14:paraId="31D76871" w14:textId="77777777" w:rsidR="004A6D74" w:rsidRDefault="004A6D74" w:rsidP="004A6D74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3E2D4FD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3348585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0F2F9F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46D1B00" w14:textId="316F526E" w:rsidR="004A6D74" w:rsidRDefault="004A6D74" w:rsidP="004A6D74">
            <w:pPr>
              <w:rPr>
                <w:sz w:val="2"/>
                <w:szCs w:val="2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18B1C2C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689A51A" w14:textId="7A242AE0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198FD6B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3A9CE03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B5D0D1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BCC6D0B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16BA0953" w14:textId="77777777" w:rsidR="004A6D74" w:rsidRDefault="004A6D74" w:rsidP="004A6D74">
            <w:pPr>
              <w:pStyle w:val="TableParagraph"/>
              <w:spacing w:before="17" w:line="114" w:lineRule="exact"/>
              <w:rPr>
                <w:sz w:val="11"/>
              </w:rPr>
            </w:pPr>
            <w:r>
              <w:rPr>
                <w:sz w:val="11"/>
              </w:rPr>
              <w:t>Atçılıkta Donanım ve Ekipman</w:t>
            </w:r>
          </w:p>
          <w:p w14:paraId="1C802DAB" w14:textId="606C4D06" w:rsidR="004A6D74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C64B788" w14:textId="64BA3D3B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>
              <w:rPr>
                <w:spacing w:val="-5"/>
                <w:sz w:val="11"/>
              </w:rPr>
              <w:t>Uyg.</w:t>
            </w:r>
          </w:p>
        </w:tc>
        <w:tc>
          <w:tcPr>
            <w:tcW w:w="2660" w:type="dxa"/>
          </w:tcPr>
          <w:p w14:paraId="3EE1E85F" w14:textId="588DD873" w:rsidR="004A6D74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>
              <w:rPr>
                <w:sz w:val="11"/>
              </w:rPr>
              <w:t>Tesis Tasarımı ve Yönetimi</w:t>
            </w:r>
          </w:p>
        </w:tc>
        <w:tc>
          <w:tcPr>
            <w:tcW w:w="444" w:type="dxa"/>
          </w:tcPr>
          <w:p w14:paraId="7B9C6A09" w14:textId="77777777" w:rsidR="004A6D74" w:rsidRDefault="004A6D74" w:rsidP="004A6D74">
            <w:pPr>
              <w:pStyle w:val="TableParagraph"/>
              <w:spacing w:before="5" w:line="125" w:lineRule="exact"/>
              <w:ind w:right="15"/>
              <w:jc w:val="right"/>
              <w:rPr>
                <w:rFonts w:ascii="Carlito"/>
                <w:sz w:val="12"/>
              </w:rPr>
            </w:pPr>
            <w:r>
              <w:rPr>
                <w:rFonts w:ascii="Carlito"/>
                <w:spacing w:val="-5"/>
                <w:sz w:val="12"/>
              </w:rPr>
              <w:t>201</w:t>
            </w:r>
          </w:p>
        </w:tc>
      </w:tr>
      <w:tr w:rsidR="004A6D74" w14:paraId="1D0D93CC" w14:textId="77777777" w:rsidTr="005A7548">
        <w:trPr>
          <w:trHeight w:val="150"/>
        </w:trPr>
        <w:tc>
          <w:tcPr>
            <w:tcW w:w="399" w:type="dxa"/>
          </w:tcPr>
          <w:p w14:paraId="2F519AA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68A602B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3C39D85" w14:textId="7A0473F0" w:rsidR="004A6D74" w:rsidRDefault="004A6D74" w:rsidP="004A6D74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  <w:r w:rsidRPr="00B17843">
              <w:rPr>
                <w:color w:val="000000" w:themeColor="text1"/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427ECC2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6A25DF" w14:textId="54B58992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243B969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0F186151" w14:textId="77777777" w:rsidTr="007F1341">
        <w:trPr>
          <w:trHeight w:val="58"/>
        </w:trPr>
        <w:tc>
          <w:tcPr>
            <w:tcW w:w="399" w:type="dxa"/>
            <w:shd w:val="clear" w:color="auto" w:fill="FF0000"/>
          </w:tcPr>
          <w:p w14:paraId="2CEBCAA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6CC9744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077FAAC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47C86BF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6EE3A9D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EF8852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520DC467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355A0C7C" w14:textId="77777777" w:rsidR="004A6D74" w:rsidRDefault="004A6D74" w:rsidP="004A6D74">
            <w:pPr>
              <w:pStyle w:val="TableParagraph"/>
              <w:spacing w:before="20"/>
              <w:ind w:left="6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PERŞEMBE</w:t>
            </w:r>
          </w:p>
        </w:tc>
        <w:tc>
          <w:tcPr>
            <w:tcW w:w="897" w:type="dxa"/>
          </w:tcPr>
          <w:p w14:paraId="5A9DC364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715DC511" w14:textId="4C1A4083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z w:val="11"/>
              </w:rPr>
              <w:t>Binicilik I</w:t>
            </w:r>
          </w:p>
        </w:tc>
        <w:tc>
          <w:tcPr>
            <w:tcW w:w="444" w:type="dxa"/>
          </w:tcPr>
          <w:p w14:paraId="355E130A" w14:textId="5732C102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Uyg.</w:t>
            </w:r>
          </w:p>
        </w:tc>
        <w:tc>
          <w:tcPr>
            <w:tcW w:w="2660" w:type="dxa"/>
          </w:tcPr>
          <w:p w14:paraId="750D35D4" w14:textId="016E7A1B" w:rsidR="004A6D74" w:rsidRPr="00916F7B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 w:rsidRPr="00916F7B">
              <w:rPr>
                <w:sz w:val="11"/>
                <w:szCs w:val="11"/>
              </w:rPr>
              <w:t>At ve Ahır Bakımı III</w:t>
            </w:r>
          </w:p>
        </w:tc>
        <w:tc>
          <w:tcPr>
            <w:tcW w:w="444" w:type="dxa"/>
          </w:tcPr>
          <w:p w14:paraId="16D705FF" w14:textId="7C06A072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6AD363E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534892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B7F2A1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87E6462" w14:textId="289B2D0F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03DDEE1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4032D02" w14:textId="064EFE68" w:rsidR="004A6D74" w:rsidRPr="00916F7B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16F7B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38E2AB53" w14:textId="745F4C18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</w:p>
        </w:tc>
      </w:tr>
      <w:tr w:rsidR="004A6D74" w14:paraId="2850C349" w14:textId="77777777" w:rsidTr="00BC602E">
        <w:trPr>
          <w:trHeight w:val="58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AAC32BD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4B2361E3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276F2A84" w14:textId="303A0B00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>
              <w:rPr>
                <w:sz w:val="11"/>
              </w:rPr>
              <w:t>Binicilik I</w:t>
            </w:r>
          </w:p>
        </w:tc>
        <w:tc>
          <w:tcPr>
            <w:tcW w:w="444" w:type="dxa"/>
          </w:tcPr>
          <w:p w14:paraId="6EBED6C1" w14:textId="4CF5DB17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Uyg.</w:t>
            </w:r>
          </w:p>
        </w:tc>
        <w:tc>
          <w:tcPr>
            <w:tcW w:w="2660" w:type="dxa"/>
          </w:tcPr>
          <w:p w14:paraId="2A418AEC" w14:textId="1F828FC9" w:rsidR="004A6D74" w:rsidRPr="00916F7B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 w:rsidRPr="00916F7B">
              <w:rPr>
                <w:sz w:val="11"/>
                <w:szCs w:val="11"/>
              </w:rPr>
              <w:t>At ve Ahır Bakımı III</w:t>
            </w:r>
          </w:p>
        </w:tc>
        <w:tc>
          <w:tcPr>
            <w:tcW w:w="444" w:type="dxa"/>
          </w:tcPr>
          <w:p w14:paraId="2F7B4D49" w14:textId="77A79DD7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33C9EB0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D60923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CD6723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09E89C33" w14:textId="3FAC10B9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3BBCF97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5BBA1E45" w14:textId="6ED2D33D" w:rsidR="004A6D74" w:rsidRPr="00916F7B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16F7B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0E281C1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4846DC6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44A5B7C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3A48C20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2AA06691" w14:textId="746CB631" w:rsidR="004A6D74" w:rsidRPr="00525F52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Binicilik I</w:t>
            </w:r>
          </w:p>
        </w:tc>
        <w:tc>
          <w:tcPr>
            <w:tcW w:w="444" w:type="dxa"/>
          </w:tcPr>
          <w:p w14:paraId="668B9254" w14:textId="5BB8EE44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Uyg</w:t>
            </w:r>
          </w:p>
        </w:tc>
        <w:tc>
          <w:tcPr>
            <w:tcW w:w="2660" w:type="dxa"/>
          </w:tcPr>
          <w:p w14:paraId="13798F90" w14:textId="7649825A" w:rsidR="004A6D74" w:rsidRPr="00916F7B" w:rsidRDefault="004A6D74" w:rsidP="004A6D74">
            <w:pPr>
              <w:pStyle w:val="TableParagraph"/>
              <w:spacing w:before="5" w:line="125" w:lineRule="exact"/>
              <w:ind w:left="25"/>
              <w:rPr>
                <w:sz w:val="12"/>
              </w:rPr>
            </w:pPr>
            <w:r w:rsidRPr="00916F7B">
              <w:rPr>
                <w:sz w:val="12"/>
              </w:rPr>
              <w:t>Atla Terapi</w:t>
            </w:r>
          </w:p>
        </w:tc>
        <w:tc>
          <w:tcPr>
            <w:tcW w:w="444" w:type="dxa"/>
          </w:tcPr>
          <w:p w14:paraId="39854222" w14:textId="7F3CD763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3E3C058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618160C2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B69E56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89305C5" w14:textId="46C37B8B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525F52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6B5156D7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A7D751C" w14:textId="308D0899" w:rsidR="004A6D74" w:rsidRPr="00916F7B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16F7B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2A02888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2DE51F71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FACA9CB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DFA887E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4F532902" w14:textId="26295FE9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44590665" w14:textId="60998749" w:rsidR="004A6D74" w:rsidRDefault="004A6D74" w:rsidP="004A6D74">
            <w:pPr>
              <w:pStyle w:val="TableParagraph"/>
              <w:spacing w:before="12" w:line="118" w:lineRule="exact"/>
              <w:ind w:right="12"/>
              <w:jc w:val="right"/>
              <w:rPr>
                <w:sz w:val="11"/>
              </w:rPr>
            </w:pPr>
            <w:r>
              <w:rPr>
                <w:sz w:val="11"/>
              </w:rPr>
              <w:t>Uyg</w:t>
            </w:r>
          </w:p>
        </w:tc>
        <w:tc>
          <w:tcPr>
            <w:tcW w:w="2660" w:type="dxa"/>
          </w:tcPr>
          <w:p w14:paraId="26573446" w14:textId="6B722F10" w:rsidR="004A6D74" w:rsidRPr="00916F7B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Hara Hijyeni ve Biyogüvenlik</w:t>
            </w:r>
          </w:p>
        </w:tc>
        <w:tc>
          <w:tcPr>
            <w:tcW w:w="444" w:type="dxa"/>
          </w:tcPr>
          <w:p w14:paraId="7A7D2443" w14:textId="7BA4BA56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5DEBE75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9F40AB1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24AFD9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01EE98A5" w14:textId="1C512D90" w:rsidR="004A6D74" w:rsidRPr="001F4B73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</w:p>
        </w:tc>
        <w:tc>
          <w:tcPr>
            <w:tcW w:w="444" w:type="dxa"/>
          </w:tcPr>
          <w:p w14:paraId="396293C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5CD49F1" w14:textId="16845E1E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7F9A4F9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78EA945C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E16B0C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788704D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184901AF" w14:textId="6D104207" w:rsidR="004A6D74" w:rsidRPr="00C05757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Atlarda Temel Eğitim 1</w:t>
            </w:r>
          </w:p>
        </w:tc>
        <w:tc>
          <w:tcPr>
            <w:tcW w:w="444" w:type="dxa"/>
          </w:tcPr>
          <w:p w14:paraId="43D24388" w14:textId="38E651CC" w:rsidR="004A6D74" w:rsidRDefault="004A6D74" w:rsidP="004A6D74">
            <w:pPr>
              <w:pStyle w:val="TableParagraph"/>
              <w:spacing w:before="12" w:line="118" w:lineRule="exact"/>
              <w:ind w:left="23"/>
              <w:jc w:val="right"/>
              <w:rPr>
                <w:sz w:val="11"/>
              </w:rPr>
            </w:pPr>
            <w:r>
              <w:rPr>
                <w:sz w:val="11"/>
              </w:rPr>
              <w:t>Uyg</w:t>
            </w:r>
          </w:p>
        </w:tc>
        <w:tc>
          <w:tcPr>
            <w:tcW w:w="2660" w:type="dxa"/>
          </w:tcPr>
          <w:p w14:paraId="747591A5" w14:textId="4B9BCFA9" w:rsidR="004A6D74" w:rsidRPr="00916F7B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Danışmanlık</w:t>
            </w:r>
          </w:p>
        </w:tc>
        <w:tc>
          <w:tcPr>
            <w:tcW w:w="444" w:type="dxa"/>
          </w:tcPr>
          <w:p w14:paraId="5D614D97" w14:textId="55D8378A" w:rsidR="004A6D74" w:rsidRDefault="004A6D74" w:rsidP="004A6D74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67F741B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A4A8CF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90E261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ED8E63A" w14:textId="23C206BF" w:rsidR="004A6D74" w:rsidRPr="00C0575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Ferit ARSLAN</w:t>
            </w:r>
          </w:p>
        </w:tc>
        <w:tc>
          <w:tcPr>
            <w:tcW w:w="444" w:type="dxa"/>
          </w:tcPr>
          <w:p w14:paraId="520501D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5241C27" w14:textId="337A5B11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M. Eşref TAŞKIN</w:t>
            </w:r>
          </w:p>
        </w:tc>
        <w:tc>
          <w:tcPr>
            <w:tcW w:w="444" w:type="dxa"/>
          </w:tcPr>
          <w:p w14:paraId="7558BA7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06F0978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3A0464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6B4A188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5AA5976D" w14:textId="13355982" w:rsidR="004A6D74" w:rsidRPr="00C05757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DAF1335" w14:textId="76DCDD84" w:rsidR="004A6D74" w:rsidRDefault="004A6D74" w:rsidP="004A6D74">
            <w:pPr>
              <w:pStyle w:val="TableParagraph"/>
              <w:spacing w:before="12" w:line="118" w:lineRule="exact"/>
              <w:ind w:left="23"/>
              <w:jc w:val="right"/>
              <w:rPr>
                <w:sz w:val="11"/>
              </w:rPr>
            </w:pPr>
          </w:p>
        </w:tc>
        <w:tc>
          <w:tcPr>
            <w:tcW w:w="2660" w:type="dxa"/>
          </w:tcPr>
          <w:p w14:paraId="60808D3A" w14:textId="7303BE35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Binicilik III</w:t>
            </w:r>
          </w:p>
        </w:tc>
        <w:tc>
          <w:tcPr>
            <w:tcW w:w="444" w:type="dxa"/>
          </w:tcPr>
          <w:p w14:paraId="3EB6D405" w14:textId="62D78405" w:rsidR="004A6D74" w:rsidRDefault="004A6D74" w:rsidP="004A6D74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1BBF8CE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6F1524F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2EF72C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3711DF41" w14:textId="00B79B3C" w:rsidR="004A6D74" w:rsidRPr="00C05757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3AEA09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D53F237" w14:textId="71A4F0A3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387FD94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0BC578DF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E8E3DE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1E9D701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12EA2685" w14:textId="0F303B3E" w:rsidR="004A6D74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  <w:r>
              <w:rPr>
                <w:sz w:val="11"/>
              </w:rPr>
              <w:t xml:space="preserve">At ve Ahır Bakımı I </w:t>
            </w:r>
          </w:p>
        </w:tc>
        <w:tc>
          <w:tcPr>
            <w:tcW w:w="444" w:type="dxa"/>
          </w:tcPr>
          <w:p w14:paraId="3BD47809" w14:textId="7D91FBBC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 w:rsidRPr="00756864">
              <w:rPr>
                <w:sz w:val="11"/>
              </w:rPr>
              <w:t>Uyg</w:t>
            </w:r>
          </w:p>
        </w:tc>
        <w:tc>
          <w:tcPr>
            <w:tcW w:w="2660" w:type="dxa"/>
          </w:tcPr>
          <w:p w14:paraId="610DC231" w14:textId="73C19631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Binicilik III</w:t>
            </w:r>
          </w:p>
        </w:tc>
        <w:tc>
          <w:tcPr>
            <w:tcW w:w="444" w:type="dxa"/>
          </w:tcPr>
          <w:p w14:paraId="67DFB23B" w14:textId="00F09A53" w:rsidR="004A6D74" w:rsidRDefault="004A6D74" w:rsidP="004A6D74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627DF4A5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1BACB05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60B47A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9C8740F" w14:textId="485D6163" w:rsidR="004A6D74" w:rsidRDefault="004A6D74" w:rsidP="004A6D74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7A194B99" w14:textId="5739E064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77618DB" w14:textId="1A02D696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48A44F2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07C9DA1C" w14:textId="77777777" w:rsidTr="005A7548">
        <w:trPr>
          <w:trHeight w:val="151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51F377C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9A045D8" w14:textId="77777777" w:rsidR="004A6D74" w:rsidRDefault="004A6D74" w:rsidP="004A6D74">
            <w:pPr>
              <w:pStyle w:val="TableParagraph"/>
              <w:spacing w:before="12" w:line="119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44A45958" w14:textId="416DDEB8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  <w:r>
              <w:rPr>
                <w:sz w:val="11"/>
              </w:rPr>
              <w:t>At ve Ahır Bakımı I</w:t>
            </w:r>
          </w:p>
        </w:tc>
        <w:tc>
          <w:tcPr>
            <w:tcW w:w="444" w:type="dxa"/>
          </w:tcPr>
          <w:p w14:paraId="700451B1" w14:textId="4F4F4CBF" w:rsidR="004A6D74" w:rsidRDefault="004A6D74" w:rsidP="004A6D74">
            <w:pPr>
              <w:pStyle w:val="TableParagraph"/>
              <w:jc w:val="right"/>
              <w:rPr>
                <w:sz w:val="8"/>
              </w:rPr>
            </w:pPr>
            <w:r w:rsidRPr="00756864">
              <w:rPr>
                <w:sz w:val="11"/>
              </w:rPr>
              <w:t>Uyg</w:t>
            </w:r>
          </w:p>
        </w:tc>
        <w:tc>
          <w:tcPr>
            <w:tcW w:w="2660" w:type="dxa"/>
          </w:tcPr>
          <w:p w14:paraId="70BEF380" w14:textId="1CBEBED8" w:rsidR="004A6D74" w:rsidRPr="00916F7B" w:rsidRDefault="004A6D74" w:rsidP="004A6D74">
            <w:pPr>
              <w:pStyle w:val="TableParagraph"/>
              <w:spacing w:before="12" w:line="119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Binicilik III</w:t>
            </w:r>
          </w:p>
        </w:tc>
        <w:tc>
          <w:tcPr>
            <w:tcW w:w="444" w:type="dxa"/>
          </w:tcPr>
          <w:p w14:paraId="68906D9C" w14:textId="333EEFB3" w:rsidR="004A6D74" w:rsidRDefault="004A6D74" w:rsidP="004A6D74">
            <w:pPr>
              <w:pStyle w:val="TableParagraph"/>
              <w:spacing w:before="17" w:line="114" w:lineRule="exact"/>
              <w:ind w:right="13"/>
              <w:jc w:val="right"/>
              <w:rPr>
                <w:sz w:val="11"/>
              </w:rPr>
            </w:pPr>
            <w:r>
              <w:rPr>
                <w:sz w:val="11"/>
              </w:rPr>
              <w:t>201</w:t>
            </w:r>
          </w:p>
        </w:tc>
      </w:tr>
      <w:tr w:rsidR="004A6D74" w14:paraId="4FAD2520" w14:textId="77777777" w:rsidTr="005A7548">
        <w:trPr>
          <w:trHeight w:val="151"/>
        </w:trPr>
        <w:tc>
          <w:tcPr>
            <w:tcW w:w="399" w:type="dxa"/>
          </w:tcPr>
          <w:p w14:paraId="65C10EE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3A64BC1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5914701" w14:textId="2F0604D3" w:rsidR="004A6D74" w:rsidRDefault="004A6D74" w:rsidP="004A6D74">
            <w:pPr>
              <w:pStyle w:val="TableParagraph"/>
              <w:spacing w:before="14" w:line="116" w:lineRule="exact"/>
              <w:ind w:left="52"/>
              <w:rPr>
                <w:sz w:val="11"/>
              </w:rPr>
            </w:pPr>
            <w:r w:rsidRPr="004B32B3">
              <w:rPr>
                <w:sz w:val="11"/>
                <w:szCs w:val="11"/>
              </w:rPr>
              <w:t>M.Eşref Taşkın</w:t>
            </w:r>
          </w:p>
        </w:tc>
        <w:tc>
          <w:tcPr>
            <w:tcW w:w="444" w:type="dxa"/>
          </w:tcPr>
          <w:p w14:paraId="715DBA1E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3B9F90D" w14:textId="7A9BD860" w:rsidR="004A6D74" w:rsidRPr="00916F7B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916F7B">
              <w:rPr>
                <w:sz w:val="11"/>
              </w:rPr>
              <w:t>Serhan GÜNGÖR</w:t>
            </w:r>
          </w:p>
        </w:tc>
        <w:tc>
          <w:tcPr>
            <w:tcW w:w="444" w:type="dxa"/>
          </w:tcPr>
          <w:p w14:paraId="00942DC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42FA820C" w14:textId="77777777" w:rsidTr="005A7548">
        <w:trPr>
          <w:trHeight w:val="150"/>
        </w:trPr>
        <w:tc>
          <w:tcPr>
            <w:tcW w:w="399" w:type="dxa"/>
            <w:shd w:val="clear" w:color="auto" w:fill="FF0000"/>
          </w:tcPr>
          <w:p w14:paraId="407623C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  <w:shd w:val="clear" w:color="auto" w:fill="FF0000"/>
          </w:tcPr>
          <w:p w14:paraId="0F48595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  <w:shd w:val="clear" w:color="auto" w:fill="FF0000"/>
          </w:tcPr>
          <w:p w14:paraId="6598780E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2542B14A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  <w:shd w:val="clear" w:color="auto" w:fill="FF0000"/>
          </w:tcPr>
          <w:p w14:paraId="0A98358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  <w:shd w:val="clear" w:color="auto" w:fill="FF0000"/>
          </w:tcPr>
          <w:p w14:paraId="0C4B61F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1D3A2010" w14:textId="77777777" w:rsidTr="005A7548">
        <w:trPr>
          <w:trHeight w:val="150"/>
        </w:trPr>
        <w:tc>
          <w:tcPr>
            <w:tcW w:w="399" w:type="dxa"/>
            <w:vMerge w:val="restart"/>
            <w:textDirection w:val="btLr"/>
          </w:tcPr>
          <w:p w14:paraId="1F5BD21D" w14:textId="77777777" w:rsidR="004A6D74" w:rsidRDefault="004A6D74" w:rsidP="004A6D74">
            <w:pPr>
              <w:pStyle w:val="TableParagraph"/>
              <w:spacing w:before="20"/>
              <w:ind w:lef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CUMA</w:t>
            </w:r>
          </w:p>
        </w:tc>
        <w:tc>
          <w:tcPr>
            <w:tcW w:w="897" w:type="dxa"/>
          </w:tcPr>
          <w:p w14:paraId="20986E84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08:00-08:50</w:t>
            </w:r>
          </w:p>
        </w:tc>
        <w:tc>
          <w:tcPr>
            <w:tcW w:w="1984" w:type="dxa"/>
          </w:tcPr>
          <w:p w14:paraId="12D4787A" w14:textId="3E72A05D" w:rsidR="004A6D74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7C1E8E7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3B4CB3F7" w14:textId="551E587F" w:rsidR="004A6D74" w:rsidRPr="0064589D" w:rsidRDefault="004A6D74" w:rsidP="004A6D74">
            <w:pPr>
              <w:pStyle w:val="TableParagraph"/>
              <w:spacing w:before="17" w:line="114" w:lineRule="exact"/>
              <w:ind w:left="23"/>
              <w:rPr>
                <w:color w:val="000000" w:themeColor="text1"/>
                <w:sz w:val="11"/>
              </w:rPr>
            </w:pPr>
            <w:r w:rsidRPr="0064589D">
              <w:rPr>
                <w:color w:val="000000" w:themeColor="text1"/>
                <w:sz w:val="11"/>
              </w:rPr>
              <w:t>At Antrenman Teknikleri I</w:t>
            </w:r>
          </w:p>
        </w:tc>
        <w:tc>
          <w:tcPr>
            <w:tcW w:w="444" w:type="dxa"/>
          </w:tcPr>
          <w:p w14:paraId="08A0D5E3" w14:textId="77777777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201</w:t>
            </w:r>
          </w:p>
        </w:tc>
      </w:tr>
      <w:tr w:rsidR="004A6D74" w14:paraId="19B7CF6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9ECBAEF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9CC5AB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5FC0C392" w14:textId="4E7EE5F4" w:rsidR="004A6D74" w:rsidRDefault="004A6D74" w:rsidP="004A6D74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011B8E8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936DC3C" w14:textId="5FD75CE8" w:rsidR="004A6D74" w:rsidRPr="0064589D" w:rsidRDefault="004A6D74" w:rsidP="004A6D74">
            <w:pPr>
              <w:pStyle w:val="TableParagraph"/>
              <w:spacing w:before="12" w:line="118" w:lineRule="exact"/>
              <w:ind w:left="23"/>
              <w:rPr>
                <w:color w:val="000000" w:themeColor="text1"/>
                <w:sz w:val="11"/>
              </w:rPr>
            </w:pPr>
            <w:r w:rsidRPr="0064589D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68AB9674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0C725D7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B9B4EF9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03169AB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09:00-09:50</w:t>
            </w:r>
          </w:p>
        </w:tc>
        <w:tc>
          <w:tcPr>
            <w:tcW w:w="1984" w:type="dxa"/>
          </w:tcPr>
          <w:p w14:paraId="12AF9C57" w14:textId="07C289B6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60D7990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DFD7FD8" w14:textId="5372C6B7" w:rsidR="004A6D74" w:rsidRPr="009474BB" w:rsidRDefault="004A6D74" w:rsidP="004A6D74">
            <w:pPr>
              <w:pStyle w:val="TableParagraph"/>
              <w:spacing w:before="17" w:line="114" w:lineRule="exact"/>
              <w:ind w:left="23"/>
              <w:rPr>
                <w:color w:val="FF0000"/>
                <w:sz w:val="11"/>
              </w:rPr>
            </w:pPr>
            <w:r w:rsidRPr="0064589D">
              <w:rPr>
                <w:color w:val="000000" w:themeColor="text1"/>
                <w:sz w:val="11"/>
              </w:rPr>
              <w:t>At Antrenman Teknikleri I</w:t>
            </w:r>
          </w:p>
        </w:tc>
        <w:tc>
          <w:tcPr>
            <w:tcW w:w="444" w:type="dxa"/>
          </w:tcPr>
          <w:p w14:paraId="011E8F76" w14:textId="4C456F3C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413B8FA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A7754AD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6EF83EA8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4488B85E" w14:textId="4D29C09E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C15BDA6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919586D" w14:textId="753E36B7" w:rsidR="004A6D74" w:rsidRPr="009474BB" w:rsidRDefault="004A6D74" w:rsidP="004A6D74">
            <w:pPr>
              <w:pStyle w:val="TableParagraph"/>
              <w:spacing w:before="12" w:line="118" w:lineRule="exact"/>
              <w:ind w:left="23"/>
              <w:rPr>
                <w:color w:val="FF0000"/>
                <w:sz w:val="11"/>
              </w:rPr>
            </w:pPr>
            <w:r w:rsidRPr="0064589D">
              <w:rPr>
                <w:color w:val="000000" w:themeColor="text1"/>
                <w:sz w:val="11"/>
              </w:rPr>
              <w:t>Serhan GÜNGÖR</w:t>
            </w:r>
          </w:p>
        </w:tc>
        <w:tc>
          <w:tcPr>
            <w:tcW w:w="444" w:type="dxa"/>
          </w:tcPr>
          <w:p w14:paraId="5C62469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6F4794B8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5022633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E803F07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10:00-10:50</w:t>
            </w:r>
          </w:p>
        </w:tc>
        <w:tc>
          <w:tcPr>
            <w:tcW w:w="1984" w:type="dxa"/>
          </w:tcPr>
          <w:p w14:paraId="78FEDAD6" w14:textId="55CF3B66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41E4823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78C2656A" w14:textId="79C20438" w:rsidR="004A6D74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  <w:r w:rsidRPr="0064589D">
              <w:rPr>
                <w:color w:val="000000" w:themeColor="text1"/>
                <w:sz w:val="11"/>
              </w:rPr>
              <w:t>At Antrenman Teknikleri I</w:t>
            </w:r>
          </w:p>
        </w:tc>
        <w:tc>
          <w:tcPr>
            <w:tcW w:w="444" w:type="dxa"/>
          </w:tcPr>
          <w:p w14:paraId="54B999A1" w14:textId="260E058B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  <w:r>
              <w:rPr>
                <w:spacing w:val="-5"/>
                <w:sz w:val="11"/>
              </w:rPr>
              <w:t>Uyg.</w:t>
            </w:r>
          </w:p>
        </w:tc>
      </w:tr>
      <w:tr w:rsidR="004A6D74" w14:paraId="5B3F0392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82151E1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4EE21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A44F694" w14:textId="0A269545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2B4849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1250C771" w14:textId="4DB5DE7D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00014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2B27E8D3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1B78EA02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8B60CC5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11:00-11:50</w:t>
            </w:r>
          </w:p>
        </w:tc>
        <w:tc>
          <w:tcPr>
            <w:tcW w:w="1984" w:type="dxa"/>
          </w:tcPr>
          <w:p w14:paraId="4B14A454" w14:textId="10E01CDC" w:rsidR="004A6D74" w:rsidRPr="009F2EAD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 w:rsidRPr="00625DF5">
              <w:rPr>
                <w:sz w:val="11"/>
              </w:rPr>
              <w:t>Yaşam Boyu Öğrenme</w:t>
            </w:r>
          </w:p>
        </w:tc>
        <w:tc>
          <w:tcPr>
            <w:tcW w:w="444" w:type="dxa"/>
          </w:tcPr>
          <w:p w14:paraId="71F0FE48" w14:textId="00BFE26B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z w:val="11"/>
              </w:rPr>
              <w:t>201</w:t>
            </w:r>
          </w:p>
        </w:tc>
        <w:tc>
          <w:tcPr>
            <w:tcW w:w="2660" w:type="dxa"/>
          </w:tcPr>
          <w:p w14:paraId="45581335" w14:textId="69DB5309" w:rsidR="004A6D74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5EE5A641" w14:textId="26B4317D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4A6D74" w14:paraId="33C63176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351BBEFE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47AF60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7C3D6FFD" w14:textId="3CF77FC1" w:rsidR="004A6D74" w:rsidRPr="009F2EAD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  <w:r>
              <w:rPr>
                <w:sz w:val="11"/>
              </w:rPr>
              <w:t>Dr. Öğr. Üyesi Nazif AYYILDIZ</w:t>
            </w:r>
          </w:p>
        </w:tc>
        <w:tc>
          <w:tcPr>
            <w:tcW w:w="444" w:type="dxa"/>
          </w:tcPr>
          <w:p w14:paraId="5BFE2A0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09E542F" w14:textId="1E0D7D2D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5107787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5245A40E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564574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5752FB7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13:00-13:50</w:t>
            </w:r>
          </w:p>
        </w:tc>
        <w:tc>
          <w:tcPr>
            <w:tcW w:w="1984" w:type="dxa"/>
          </w:tcPr>
          <w:p w14:paraId="7BB428B0" w14:textId="15BD040A" w:rsidR="004A6D74" w:rsidRPr="009F2EAD" w:rsidRDefault="004A6D74" w:rsidP="004A6D74">
            <w:pPr>
              <w:pStyle w:val="TableParagraph"/>
              <w:rPr>
                <w:sz w:val="8"/>
              </w:rPr>
            </w:pPr>
            <w:r w:rsidRPr="00625DF5">
              <w:rPr>
                <w:sz w:val="11"/>
              </w:rPr>
              <w:t>Yaşam Boyu Öğrenme</w:t>
            </w:r>
          </w:p>
        </w:tc>
        <w:tc>
          <w:tcPr>
            <w:tcW w:w="444" w:type="dxa"/>
          </w:tcPr>
          <w:p w14:paraId="4989E465" w14:textId="0F50B81F" w:rsidR="004A6D74" w:rsidRDefault="004A6D74" w:rsidP="004A6D74">
            <w:pPr>
              <w:pStyle w:val="TableParagraph"/>
              <w:rPr>
                <w:sz w:val="8"/>
              </w:rPr>
            </w:pPr>
            <w:r>
              <w:rPr>
                <w:sz w:val="11"/>
              </w:rPr>
              <w:t>201</w:t>
            </w:r>
          </w:p>
        </w:tc>
        <w:tc>
          <w:tcPr>
            <w:tcW w:w="2660" w:type="dxa"/>
          </w:tcPr>
          <w:p w14:paraId="4A0BC54A" w14:textId="29748DB1" w:rsidR="004A6D74" w:rsidRPr="003E52AC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9C967A" w14:textId="0687F953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4A6D74" w14:paraId="690881A9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4B38FD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07A2146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FF4AEF1" w14:textId="06527790" w:rsidR="004A6D74" w:rsidRPr="009F2EAD" w:rsidRDefault="004A6D74" w:rsidP="004A6D74">
            <w:pPr>
              <w:pStyle w:val="TableParagraph"/>
              <w:rPr>
                <w:sz w:val="8"/>
              </w:rPr>
            </w:pPr>
            <w:r>
              <w:rPr>
                <w:sz w:val="11"/>
              </w:rPr>
              <w:t>Dr. Öğr. Üyesi Nazif AYYILDIZ</w:t>
            </w:r>
          </w:p>
        </w:tc>
        <w:tc>
          <w:tcPr>
            <w:tcW w:w="444" w:type="dxa"/>
          </w:tcPr>
          <w:p w14:paraId="18E84E5C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2312EE2C" w14:textId="776C7D0A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847E427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6A709C0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066313E7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21FF40CA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14:00-14:50</w:t>
            </w:r>
          </w:p>
        </w:tc>
        <w:tc>
          <w:tcPr>
            <w:tcW w:w="1984" w:type="dxa"/>
          </w:tcPr>
          <w:p w14:paraId="58653DE1" w14:textId="3B121633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3F03B8EE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CDA5449" w14:textId="66E54009" w:rsidR="004A6D74" w:rsidRPr="003E52AC" w:rsidRDefault="004A6D74" w:rsidP="004A6D74">
            <w:pPr>
              <w:pStyle w:val="TableParagraph"/>
              <w:spacing w:before="14" w:line="116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2EE0357C" w14:textId="5ADCB7AF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4A6D74" w14:paraId="74BBA76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7D1EAB68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1CA2A01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25E3FD4D" w14:textId="3FEA6956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444" w:type="dxa"/>
          </w:tcPr>
          <w:p w14:paraId="36794B3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66483BF3" w14:textId="03D68505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7C30BC7B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36AA9290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5E1209D6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75103479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15:00-15:50</w:t>
            </w:r>
          </w:p>
        </w:tc>
        <w:tc>
          <w:tcPr>
            <w:tcW w:w="1984" w:type="dxa"/>
          </w:tcPr>
          <w:p w14:paraId="09BA0F14" w14:textId="36656757" w:rsidR="004A6D74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1E13554" w14:textId="05F2F0C3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77C7A0CB" w14:textId="49AAE803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0707E50" w14:textId="1D305F91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4A6D74" w14:paraId="78671DF7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48C56D70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59043455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11588822" w14:textId="6B3A50FD" w:rsidR="004A6D74" w:rsidRDefault="004A6D74" w:rsidP="004A6D74">
            <w:pPr>
              <w:pStyle w:val="TableParagraph"/>
              <w:spacing w:before="17" w:line="114" w:lineRule="exact"/>
              <w:ind w:left="52"/>
              <w:rPr>
                <w:sz w:val="11"/>
              </w:rPr>
            </w:pPr>
          </w:p>
        </w:tc>
        <w:tc>
          <w:tcPr>
            <w:tcW w:w="444" w:type="dxa"/>
          </w:tcPr>
          <w:p w14:paraId="0C6B3F5F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096AC9C6" w14:textId="3C93A6D6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60CB757D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  <w:tr w:rsidR="004A6D74" w14:paraId="65F796A4" w14:textId="77777777" w:rsidTr="005A7548">
        <w:trPr>
          <w:trHeight w:val="150"/>
        </w:trPr>
        <w:tc>
          <w:tcPr>
            <w:tcW w:w="399" w:type="dxa"/>
            <w:vMerge/>
            <w:tcBorders>
              <w:top w:val="nil"/>
            </w:tcBorders>
            <w:textDirection w:val="btLr"/>
          </w:tcPr>
          <w:p w14:paraId="26F5799A" w14:textId="77777777" w:rsidR="004A6D74" w:rsidRDefault="004A6D74" w:rsidP="004A6D74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246DFF0" w14:textId="77777777" w:rsidR="004A6D74" w:rsidRDefault="004A6D74" w:rsidP="004A6D74">
            <w:pPr>
              <w:pStyle w:val="TableParagraph"/>
              <w:spacing w:before="12" w:line="118" w:lineRule="exact"/>
              <w:ind w:left="2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16:00-16:50</w:t>
            </w:r>
          </w:p>
        </w:tc>
        <w:tc>
          <w:tcPr>
            <w:tcW w:w="1984" w:type="dxa"/>
          </w:tcPr>
          <w:p w14:paraId="6409CF9B" w14:textId="3741F8B1" w:rsidR="004A6D74" w:rsidRDefault="004A6D74" w:rsidP="004A6D74">
            <w:pPr>
              <w:pStyle w:val="TableParagraph"/>
              <w:spacing w:before="5" w:line="125" w:lineRule="exact"/>
              <w:ind w:left="25"/>
              <w:rPr>
                <w:rFonts w:ascii="Carlito" w:hAnsi="Carlito"/>
                <w:sz w:val="12"/>
              </w:rPr>
            </w:pPr>
          </w:p>
        </w:tc>
        <w:tc>
          <w:tcPr>
            <w:tcW w:w="444" w:type="dxa"/>
          </w:tcPr>
          <w:p w14:paraId="676E49D8" w14:textId="540B19D8" w:rsidR="004A6D74" w:rsidRDefault="004A6D74" w:rsidP="004A6D74">
            <w:pPr>
              <w:pStyle w:val="TableParagraph"/>
              <w:spacing w:before="12" w:line="118" w:lineRule="exact"/>
              <w:ind w:left="23"/>
              <w:rPr>
                <w:sz w:val="11"/>
              </w:rPr>
            </w:pPr>
          </w:p>
        </w:tc>
        <w:tc>
          <w:tcPr>
            <w:tcW w:w="2660" w:type="dxa"/>
          </w:tcPr>
          <w:p w14:paraId="0D13C9D3" w14:textId="0774413A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4B325BC6" w14:textId="63CF0827" w:rsidR="004A6D74" w:rsidRDefault="004A6D74" w:rsidP="004A6D74">
            <w:pPr>
              <w:pStyle w:val="TableParagraph"/>
              <w:spacing w:before="12" w:line="118" w:lineRule="exact"/>
              <w:ind w:right="13"/>
              <w:jc w:val="right"/>
              <w:rPr>
                <w:sz w:val="11"/>
              </w:rPr>
            </w:pPr>
          </w:p>
        </w:tc>
      </w:tr>
      <w:tr w:rsidR="004A6D74" w14:paraId="62300FA4" w14:textId="77777777" w:rsidTr="005A7548">
        <w:trPr>
          <w:trHeight w:val="150"/>
        </w:trPr>
        <w:tc>
          <w:tcPr>
            <w:tcW w:w="399" w:type="dxa"/>
          </w:tcPr>
          <w:p w14:paraId="665AF80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897" w:type="dxa"/>
          </w:tcPr>
          <w:p w14:paraId="4AE923D1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1984" w:type="dxa"/>
          </w:tcPr>
          <w:p w14:paraId="6D0FE084" w14:textId="78EE5EA9" w:rsidR="004A6D74" w:rsidRDefault="004A6D74" w:rsidP="004A6D74">
            <w:pPr>
              <w:pStyle w:val="TableParagraph"/>
              <w:spacing w:before="5" w:line="125" w:lineRule="exact"/>
              <w:ind w:left="52"/>
              <w:rPr>
                <w:rFonts w:ascii="Carlito"/>
                <w:sz w:val="12"/>
              </w:rPr>
            </w:pPr>
          </w:p>
        </w:tc>
        <w:tc>
          <w:tcPr>
            <w:tcW w:w="444" w:type="dxa"/>
          </w:tcPr>
          <w:p w14:paraId="15250EC2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  <w:tc>
          <w:tcPr>
            <w:tcW w:w="2660" w:type="dxa"/>
          </w:tcPr>
          <w:p w14:paraId="49B3E40B" w14:textId="11F70D9D" w:rsidR="004A6D74" w:rsidRPr="003E52AC" w:rsidRDefault="004A6D74" w:rsidP="004A6D74">
            <w:pPr>
              <w:pStyle w:val="TableParagraph"/>
              <w:spacing w:before="17" w:line="114" w:lineRule="exact"/>
              <w:ind w:left="23"/>
              <w:rPr>
                <w:sz w:val="11"/>
              </w:rPr>
            </w:pPr>
          </w:p>
        </w:tc>
        <w:tc>
          <w:tcPr>
            <w:tcW w:w="444" w:type="dxa"/>
          </w:tcPr>
          <w:p w14:paraId="15406359" w14:textId="77777777" w:rsidR="004A6D74" w:rsidRDefault="004A6D74" w:rsidP="004A6D74">
            <w:pPr>
              <w:pStyle w:val="TableParagraph"/>
              <w:rPr>
                <w:sz w:val="8"/>
              </w:rPr>
            </w:pPr>
          </w:p>
        </w:tc>
      </w:tr>
    </w:tbl>
    <w:p w14:paraId="71CAE0E5" w14:textId="77777777" w:rsidR="00730707" w:rsidRDefault="00730707"/>
    <w:sectPr w:rsidR="00730707">
      <w:type w:val="continuous"/>
      <w:pgSz w:w="11910" w:h="16840"/>
      <w:pgMar w:top="1040" w:right="16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89"/>
    <w:rsid w:val="00017FD5"/>
    <w:rsid w:val="000243D1"/>
    <w:rsid w:val="00047193"/>
    <w:rsid w:val="000818A5"/>
    <w:rsid w:val="000B46A5"/>
    <w:rsid w:val="000E7713"/>
    <w:rsid w:val="00101526"/>
    <w:rsid w:val="00115606"/>
    <w:rsid w:val="00120A09"/>
    <w:rsid w:val="00134C85"/>
    <w:rsid w:val="00153317"/>
    <w:rsid w:val="001D0381"/>
    <w:rsid w:val="001D1A25"/>
    <w:rsid w:val="001F4B73"/>
    <w:rsid w:val="00210313"/>
    <w:rsid w:val="002174A4"/>
    <w:rsid w:val="002241BF"/>
    <w:rsid w:val="0029453E"/>
    <w:rsid w:val="002A65F6"/>
    <w:rsid w:val="002C4D85"/>
    <w:rsid w:val="00310CAE"/>
    <w:rsid w:val="00326779"/>
    <w:rsid w:val="003A3464"/>
    <w:rsid w:val="003B00E4"/>
    <w:rsid w:val="003E52AC"/>
    <w:rsid w:val="003F2319"/>
    <w:rsid w:val="00400A8C"/>
    <w:rsid w:val="00422428"/>
    <w:rsid w:val="00463BD9"/>
    <w:rsid w:val="004A6D74"/>
    <w:rsid w:val="004B32B3"/>
    <w:rsid w:val="004E6300"/>
    <w:rsid w:val="004F5808"/>
    <w:rsid w:val="00506558"/>
    <w:rsid w:val="00525F52"/>
    <w:rsid w:val="005323FB"/>
    <w:rsid w:val="00583BD2"/>
    <w:rsid w:val="005A49C6"/>
    <w:rsid w:val="005A7548"/>
    <w:rsid w:val="005E4F8A"/>
    <w:rsid w:val="00615ACA"/>
    <w:rsid w:val="00625DF5"/>
    <w:rsid w:val="0064589D"/>
    <w:rsid w:val="00675CF8"/>
    <w:rsid w:val="00684032"/>
    <w:rsid w:val="006A2395"/>
    <w:rsid w:val="006D16F5"/>
    <w:rsid w:val="00712EE8"/>
    <w:rsid w:val="007228CE"/>
    <w:rsid w:val="00730707"/>
    <w:rsid w:val="007760D4"/>
    <w:rsid w:val="00792D9B"/>
    <w:rsid w:val="007C48A3"/>
    <w:rsid w:val="007F1341"/>
    <w:rsid w:val="007F5555"/>
    <w:rsid w:val="007F6E69"/>
    <w:rsid w:val="008217EE"/>
    <w:rsid w:val="00833401"/>
    <w:rsid w:val="008365E7"/>
    <w:rsid w:val="00840D94"/>
    <w:rsid w:val="008734AC"/>
    <w:rsid w:val="00881189"/>
    <w:rsid w:val="008A5572"/>
    <w:rsid w:val="008D1289"/>
    <w:rsid w:val="00916F7B"/>
    <w:rsid w:val="00924088"/>
    <w:rsid w:val="00942988"/>
    <w:rsid w:val="00944B83"/>
    <w:rsid w:val="009474BB"/>
    <w:rsid w:val="00962090"/>
    <w:rsid w:val="00991594"/>
    <w:rsid w:val="009A3D17"/>
    <w:rsid w:val="009B7064"/>
    <w:rsid w:val="009D3CDC"/>
    <w:rsid w:val="009D5F8E"/>
    <w:rsid w:val="009F2EAD"/>
    <w:rsid w:val="009F567C"/>
    <w:rsid w:val="00A1214E"/>
    <w:rsid w:val="00A16A72"/>
    <w:rsid w:val="00A23EEF"/>
    <w:rsid w:val="00A34459"/>
    <w:rsid w:val="00A5354F"/>
    <w:rsid w:val="00A66AAE"/>
    <w:rsid w:val="00A9049D"/>
    <w:rsid w:val="00A91997"/>
    <w:rsid w:val="00AB030C"/>
    <w:rsid w:val="00AB4F4D"/>
    <w:rsid w:val="00AC5788"/>
    <w:rsid w:val="00AF5890"/>
    <w:rsid w:val="00B14DF1"/>
    <w:rsid w:val="00B17843"/>
    <w:rsid w:val="00B30104"/>
    <w:rsid w:val="00B32B21"/>
    <w:rsid w:val="00B81D58"/>
    <w:rsid w:val="00BB7F9C"/>
    <w:rsid w:val="00BC602E"/>
    <w:rsid w:val="00C05757"/>
    <w:rsid w:val="00C51554"/>
    <w:rsid w:val="00C660BA"/>
    <w:rsid w:val="00C82499"/>
    <w:rsid w:val="00CB1191"/>
    <w:rsid w:val="00D05B2F"/>
    <w:rsid w:val="00D1135D"/>
    <w:rsid w:val="00D50301"/>
    <w:rsid w:val="00D520C5"/>
    <w:rsid w:val="00DA13DC"/>
    <w:rsid w:val="00DB0DF1"/>
    <w:rsid w:val="00DB253E"/>
    <w:rsid w:val="00DC0096"/>
    <w:rsid w:val="00DC6469"/>
    <w:rsid w:val="00DE1B0E"/>
    <w:rsid w:val="00E26BF7"/>
    <w:rsid w:val="00E72489"/>
    <w:rsid w:val="00E81990"/>
    <w:rsid w:val="00EA6E5D"/>
    <w:rsid w:val="00EB30EB"/>
    <w:rsid w:val="00EF051E"/>
    <w:rsid w:val="00F65706"/>
    <w:rsid w:val="00F86DEF"/>
    <w:rsid w:val="00F9196C"/>
    <w:rsid w:val="00FA40F1"/>
    <w:rsid w:val="00FB332E"/>
    <w:rsid w:val="00FE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0D09"/>
  <w15:docId w15:val="{A5135DAF-1A98-4326-8DAD-5123CFC2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2EA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2EAD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7C4D6-CD21-4157-8A18-0A3295FC7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Öğr. Gör. Mehmet Eşref TAŞKIN</cp:lastModifiedBy>
  <cp:revision>80</cp:revision>
  <cp:lastPrinted>2026-09-22T12:26:00Z</cp:lastPrinted>
  <dcterms:created xsi:type="dcterms:W3CDTF">2026-09-15T10:29:00Z</dcterms:created>
  <dcterms:modified xsi:type="dcterms:W3CDTF">2026-10-01T08:08:00Z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2024-09-10T00:00:00Z</vt:filetime>
  </property>
  <property fmtid="{D5CDD505-2E9C-101B-9397-08002B2CF9AE}" pid="3" name="Producer">
    <vt:lpwstr>3-Heights(TM) PDF Security Shell 4.8.25.2 (http://www.pdf-tools.com)</vt:lpwstr>
  </property>
</Properties>
</file>