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2196"/>
        <w:gridCol w:w="3627"/>
      </w:tblGrid>
      <w:tr w:rsidR="00371630" w:rsidRPr="009F6A32" w14:paraId="788A5644" w14:textId="77777777" w:rsidTr="00522299">
        <w:trPr>
          <w:trHeight w:val="540"/>
        </w:trPr>
        <w:tc>
          <w:tcPr>
            <w:tcW w:w="9651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BC8FC78" w14:textId="56E842BE" w:rsidR="00371630" w:rsidRPr="009F6A32" w:rsidRDefault="006E75FC" w:rsidP="0037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HRÜ AKÇAKALE MYO  202</w:t>
            </w:r>
            <w:r w:rsidR="0088748D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</w:t>
            </w:r>
            <w:r w:rsidR="004A6DD8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</w:t>
            </w: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202</w:t>
            </w:r>
            <w:r w:rsidR="0088748D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EĞİTİM ÖĞRETİM YILI </w:t>
            </w:r>
            <w:r w:rsidR="00833A54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BAHAR</w:t>
            </w:r>
            <w:r w:rsidR="00371630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DÖNEMİ MUHASEBE </w:t>
            </w: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ve VERGİ UYGULAMALARI </w:t>
            </w:r>
            <w:r w:rsidR="00371630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PROGRAMI </w:t>
            </w:r>
            <w:r w:rsidR="00981B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FİNAL</w:t>
            </w:r>
            <w:r w:rsidR="00557D6F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371630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TARİHLERİ</w:t>
            </w:r>
          </w:p>
        </w:tc>
      </w:tr>
      <w:tr w:rsidR="00371630" w:rsidRPr="009F6A32" w14:paraId="0EC2E13F" w14:textId="77777777" w:rsidTr="006E75FC">
        <w:trPr>
          <w:trHeight w:val="149"/>
        </w:trPr>
        <w:tc>
          <w:tcPr>
            <w:tcW w:w="9651" w:type="dxa"/>
            <w:gridSpan w:val="4"/>
            <w:noWrap/>
            <w:vAlign w:val="center"/>
            <w:hideMark/>
          </w:tcPr>
          <w:p w14:paraId="5A050CA4" w14:textId="77777777" w:rsidR="00371630" w:rsidRPr="009F6A32" w:rsidRDefault="00371630" w:rsidP="0037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Muhasebe I</w:t>
            </w:r>
          </w:p>
        </w:tc>
      </w:tr>
      <w:tr w:rsidR="00371630" w:rsidRPr="009F6A32" w14:paraId="5E6F4B95" w14:textId="77777777" w:rsidTr="00150312">
        <w:trPr>
          <w:trHeight w:val="255"/>
        </w:trPr>
        <w:tc>
          <w:tcPr>
            <w:tcW w:w="2410" w:type="dxa"/>
            <w:noWrap/>
            <w:vAlign w:val="center"/>
            <w:hideMark/>
          </w:tcPr>
          <w:p w14:paraId="2CE034AF" w14:textId="77777777" w:rsidR="00371630" w:rsidRPr="009F6A32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418" w:type="dxa"/>
            <w:noWrap/>
            <w:vAlign w:val="center"/>
            <w:hideMark/>
          </w:tcPr>
          <w:p w14:paraId="3051EF9F" w14:textId="77777777" w:rsidR="00371630" w:rsidRPr="009F6A32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196" w:type="dxa"/>
            <w:noWrap/>
            <w:vAlign w:val="center"/>
            <w:hideMark/>
          </w:tcPr>
          <w:p w14:paraId="52627CA1" w14:textId="77777777" w:rsidR="00371630" w:rsidRPr="009F6A32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3627" w:type="dxa"/>
            <w:noWrap/>
            <w:vAlign w:val="center"/>
            <w:hideMark/>
          </w:tcPr>
          <w:p w14:paraId="27540C79" w14:textId="77777777" w:rsidR="00371630" w:rsidRPr="009F6A32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DERSİN SORUMLUSU</w:t>
            </w:r>
          </w:p>
        </w:tc>
      </w:tr>
      <w:tr w:rsidR="009A609E" w:rsidRPr="009F6A32" w14:paraId="5C9A875A" w14:textId="77777777" w:rsidTr="009A609E">
        <w:trPr>
          <w:trHeight w:val="450"/>
        </w:trPr>
        <w:tc>
          <w:tcPr>
            <w:tcW w:w="2410" w:type="dxa"/>
            <w:noWrap/>
            <w:vAlign w:val="center"/>
          </w:tcPr>
          <w:p w14:paraId="1BA47487" w14:textId="6AEEA39B" w:rsidR="009A609E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15.06.2026 Pazartesi</w:t>
            </w:r>
          </w:p>
        </w:tc>
        <w:tc>
          <w:tcPr>
            <w:tcW w:w="1418" w:type="dxa"/>
            <w:noWrap/>
            <w:vAlign w:val="center"/>
          </w:tcPr>
          <w:p w14:paraId="0F171BBD" w14:textId="042BB5EE" w:rsidR="009A609E" w:rsidRPr="009F6A32" w:rsidRDefault="009A609E" w:rsidP="009A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196" w:type="dxa"/>
            <w:noWrap/>
            <w:vAlign w:val="center"/>
          </w:tcPr>
          <w:p w14:paraId="048FE596" w14:textId="15AB06F3" w:rsidR="009A609E" w:rsidRDefault="009A609E" w:rsidP="0015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Atatürk İlkeleri ve İnkılap Tarihi II</w:t>
            </w:r>
          </w:p>
        </w:tc>
        <w:tc>
          <w:tcPr>
            <w:tcW w:w="3627" w:type="dxa"/>
            <w:noWrap/>
            <w:vAlign w:val="center"/>
          </w:tcPr>
          <w:p w14:paraId="1F676501" w14:textId="34925928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Ortak Dersler Sınav Koordinatörlüğü</w:t>
            </w:r>
          </w:p>
        </w:tc>
      </w:tr>
      <w:tr w:rsidR="009A609E" w:rsidRPr="009F6A32" w14:paraId="234D12CC" w14:textId="77777777" w:rsidTr="009A609E">
        <w:trPr>
          <w:trHeight w:val="450"/>
        </w:trPr>
        <w:tc>
          <w:tcPr>
            <w:tcW w:w="2410" w:type="dxa"/>
            <w:noWrap/>
            <w:vAlign w:val="center"/>
          </w:tcPr>
          <w:p w14:paraId="2F4781CB" w14:textId="50608860" w:rsidR="009A609E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088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15.06.2026 Pazartesi</w:t>
            </w:r>
          </w:p>
        </w:tc>
        <w:tc>
          <w:tcPr>
            <w:tcW w:w="1418" w:type="dxa"/>
            <w:noWrap/>
            <w:vAlign w:val="center"/>
          </w:tcPr>
          <w:p w14:paraId="654B0EBA" w14:textId="2526931F" w:rsidR="009A609E" w:rsidRPr="009F6A32" w:rsidRDefault="009A609E" w:rsidP="009A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196" w:type="dxa"/>
            <w:noWrap/>
            <w:vAlign w:val="center"/>
          </w:tcPr>
          <w:p w14:paraId="0B80E870" w14:textId="07BBF71B" w:rsidR="009A609E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II</w:t>
            </w:r>
          </w:p>
        </w:tc>
        <w:tc>
          <w:tcPr>
            <w:tcW w:w="3627" w:type="dxa"/>
            <w:noWrap/>
            <w:vAlign w:val="center"/>
          </w:tcPr>
          <w:p w14:paraId="6B61D59F" w14:textId="10EF80B2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38A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Ortak Dersler Sınav Koordinatörlüğü</w:t>
            </w:r>
          </w:p>
        </w:tc>
      </w:tr>
      <w:tr w:rsidR="009A609E" w:rsidRPr="009F6A32" w14:paraId="0619EB94" w14:textId="77777777" w:rsidTr="009A609E">
        <w:trPr>
          <w:trHeight w:val="450"/>
        </w:trPr>
        <w:tc>
          <w:tcPr>
            <w:tcW w:w="2410" w:type="dxa"/>
            <w:noWrap/>
            <w:vAlign w:val="center"/>
          </w:tcPr>
          <w:p w14:paraId="5ED6F473" w14:textId="225CB2BA" w:rsidR="009A609E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088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15.06.2026 Pazartesi</w:t>
            </w:r>
          </w:p>
        </w:tc>
        <w:tc>
          <w:tcPr>
            <w:tcW w:w="1418" w:type="dxa"/>
            <w:noWrap/>
            <w:vAlign w:val="center"/>
          </w:tcPr>
          <w:p w14:paraId="776CBF88" w14:textId="1A30CB50" w:rsidR="009A609E" w:rsidRPr="009F6A32" w:rsidRDefault="009A609E" w:rsidP="009A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196" w:type="dxa"/>
            <w:noWrap/>
            <w:vAlign w:val="center"/>
          </w:tcPr>
          <w:p w14:paraId="21FCC9DB" w14:textId="0032E4A8" w:rsidR="009A609E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Yabacı Dil II</w:t>
            </w:r>
          </w:p>
        </w:tc>
        <w:tc>
          <w:tcPr>
            <w:tcW w:w="3627" w:type="dxa"/>
            <w:noWrap/>
            <w:vAlign w:val="center"/>
          </w:tcPr>
          <w:p w14:paraId="79D89D5D" w14:textId="4F28E9E1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38A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Ortak Dersler Sınav Koordinatörlüğü</w:t>
            </w:r>
          </w:p>
        </w:tc>
      </w:tr>
      <w:tr w:rsidR="00B174CF" w:rsidRPr="009F6A32" w14:paraId="052E04B1" w14:textId="77777777" w:rsidTr="00150312">
        <w:trPr>
          <w:trHeight w:val="450"/>
        </w:trPr>
        <w:tc>
          <w:tcPr>
            <w:tcW w:w="2410" w:type="dxa"/>
            <w:noWrap/>
            <w:vAlign w:val="center"/>
          </w:tcPr>
          <w:p w14:paraId="2361C8C6" w14:textId="0CD648E1" w:rsidR="00B174CF" w:rsidRPr="009F6A32" w:rsidRDefault="00981B1F" w:rsidP="00370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  <w:r w:rsidR="00B174CF"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="00B174CF"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.2026 Salı</w:t>
            </w:r>
          </w:p>
        </w:tc>
        <w:tc>
          <w:tcPr>
            <w:tcW w:w="1418" w:type="dxa"/>
            <w:noWrap/>
            <w:vAlign w:val="center"/>
          </w:tcPr>
          <w:p w14:paraId="79601AA9" w14:textId="2488684F" w:rsidR="00B174CF" w:rsidRPr="009F6A32" w:rsidRDefault="00032CC1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13:00-14:00</w:t>
            </w:r>
          </w:p>
        </w:tc>
        <w:tc>
          <w:tcPr>
            <w:tcW w:w="2196" w:type="dxa"/>
            <w:noWrap/>
            <w:vAlign w:val="center"/>
          </w:tcPr>
          <w:p w14:paraId="76EBB137" w14:textId="43BE6D02" w:rsidR="00B174CF" w:rsidRPr="009F6A32" w:rsidRDefault="00B174CF" w:rsidP="0015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İşletme</w:t>
            </w:r>
          </w:p>
        </w:tc>
        <w:tc>
          <w:tcPr>
            <w:tcW w:w="3627" w:type="dxa"/>
            <w:noWrap/>
            <w:vAlign w:val="center"/>
          </w:tcPr>
          <w:p w14:paraId="4AFA7381" w14:textId="4E7EC18B" w:rsidR="00B174CF" w:rsidRPr="009F6A32" w:rsidRDefault="00B174CF" w:rsidP="00370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Vedat KARAGÜN</w:t>
            </w:r>
          </w:p>
        </w:tc>
      </w:tr>
      <w:tr w:rsidR="009A609E" w:rsidRPr="009F6A32" w14:paraId="7523C024" w14:textId="77777777" w:rsidTr="009A609E">
        <w:trPr>
          <w:trHeight w:val="450"/>
        </w:trPr>
        <w:tc>
          <w:tcPr>
            <w:tcW w:w="2410" w:type="dxa"/>
            <w:noWrap/>
            <w:vAlign w:val="center"/>
          </w:tcPr>
          <w:p w14:paraId="5E03E78B" w14:textId="0BC091D3" w:rsidR="009A609E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16.06.2026 Salı</w:t>
            </w:r>
          </w:p>
        </w:tc>
        <w:tc>
          <w:tcPr>
            <w:tcW w:w="1418" w:type="dxa"/>
            <w:noWrap/>
            <w:vAlign w:val="center"/>
          </w:tcPr>
          <w:p w14:paraId="56D69596" w14:textId="3C3D0DB7" w:rsidR="009A609E" w:rsidRPr="009F6A32" w:rsidRDefault="009A609E" w:rsidP="009A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196" w:type="dxa"/>
            <w:noWrap/>
            <w:vAlign w:val="center"/>
          </w:tcPr>
          <w:p w14:paraId="01359062" w14:textId="67058197" w:rsidR="009A609E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Yaşam Boyu Öğrenme</w:t>
            </w:r>
          </w:p>
        </w:tc>
        <w:tc>
          <w:tcPr>
            <w:tcW w:w="3627" w:type="dxa"/>
            <w:noWrap/>
            <w:vAlign w:val="center"/>
          </w:tcPr>
          <w:p w14:paraId="7EF0C0DC" w14:textId="034E598E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Vedat KARAGÜN</w:t>
            </w:r>
          </w:p>
        </w:tc>
      </w:tr>
      <w:tr w:rsidR="009A609E" w:rsidRPr="009F6A32" w14:paraId="1C7B185A" w14:textId="77777777" w:rsidTr="009A609E">
        <w:trPr>
          <w:trHeight w:val="450"/>
        </w:trPr>
        <w:tc>
          <w:tcPr>
            <w:tcW w:w="2410" w:type="dxa"/>
            <w:noWrap/>
            <w:vAlign w:val="center"/>
          </w:tcPr>
          <w:p w14:paraId="01772A8B" w14:textId="75A71035" w:rsidR="009A609E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16.06.2026 Salı</w:t>
            </w:r>
          </w:p>
        </w:tc>
        <w:tc>
          <w:tcPr>
            <w:tcW w:w="1418" w:type="dxa"/>
            <w:noWrap/>
            <w:vAlign w:val="center"/>
          </w:tcPr>
          <w:p w14:paraId="53A7C686" w14:textId="0D440C96" w:rsidR="009A609E" w:rsidRPr="009F6A32" w:rsidRDefault="009A609E" w:rsidP="009A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196" w:type="dxa"/>
            <w:noWrap/>
            <w:vAlign w:val="center"/>
          </w:tcPr>
          <w:p w14:paraId="6677ED14" w14:textId="4706A7B8" w:rsidR="009A609E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Çevre Bilinci</w:t>
            </w:r>
          </w:p>
        </w:tc>
        <w:tc>
          <w:tcPr>
            <w:tcW w:w="3627" w:type="dxa"/>
            <w:noWrap/>
            <w:vAlign w:val="center"/>
          </w:tcPr>
          <w:p w14:paraId="21CEFAE0" w14:textId="0805F1C3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Vedat KARAGÜN</w:t>
            </w:r>
          </w:p>
        </w:tc>
      </w:tr>
      <w:tr w:rsidR="009A609E" w:rsidRPr="009F6A32" w14:paraId="2D94E1EF" w14:textId="77777777" w:rsidTr="00B174CF">
        <w:trPr>
          <w:trHeight w:val="450"/>
        </w:trPr>
        <w:tc>
          <w:tcPr>
            <w:tcW w:w="2410" w:type="dxa"/>
            <w:noWrap/>
            <w:vAlign w:val="center"/>
          </w:tcPr>
          <w:p w14:paraId="5176B232" w14:textId="424EB9F9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  <w:r w:rsidRPr="006B0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6B0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.2026 Çarşamba</w:t>
            </w:r>
          </w:p>
        </w:tc>
        <w:tc>
          <w:tcPr>
            <w:tcW w:w="1418" w:type="dxa"/>
            <w:noWrap/>
            <w:vAlign w:val="center"/>
          </w:tcPr>
          <w:p w14:paraId="519F1555" w14:textId="59FF00EA" w:rsidR="009A609E" w:rsidRPr="009F6A32" w:rsidRDefault="00032CC1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13:30-14:00</w:t>
            </w:r>
          </w:p>
        </w:tc>
        <w:tc>
          <w:tcPr>
            <w:tcW w:w="2196" w:type="dxa"/>
            <w:noWrap/>
            <w:vAlign w:val="center"/>
          </w:tcPr>
          <w:p w14:paraId="5F0250AB" w14:textId="5CFE7293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Çevre Koruma</w:t>
            </w:r>
          </w:p>
        </w:tc>
        <w:tc>
          <w:tcPr>
            <w:tcW w:w="3627" w:type="dxa"/>
            <w:noWrap/>
            <w:vAlign w:val="center"/>
          </w:tcPr>
          <w:p w14:paraId="76DD9472" w14:textId="554CAC5E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Vedat KARAGÜN</w:t>
            </w:r>
          </w:p>
        </w:tc>
      </w:tr>
      <w:tr w:rsidR="009A609E" w:rsidRPr="009F6A32" w14:paraId="58F625A1" w14:textId="77777777" w:rsidTr="00B174CF">
        <w:trPr>
          <w:trHeight w:val="450"/>
        </w:trPr>
        <w:tc>
          <w:tcPr>
            <w:tcW w:w="2410" w:type="dxa"/>
            <w:noWrap/>
            <w:vAlign w:val="center"/>
          </w:tcPr>
          <w:p w14:paraId="43AC65DD" w14:textId="52A9D618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6B0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6B0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.2026 Çarşamba</w:t>
            </w:r>
          </w:p>
        </w:tc>
        <w:tc>
          <w:tcPr>
            <w:tcW w:w="1418" w:type="dxa"/>
            <w:noWrap/>
            <w:vAlign w:val="center"/>
          </w:tcPr>
          <w:p w14:paraId="47CCB989" w14:textId="1A539EAE" w:rsidR="009A609E" w:rsidRPr="009F6A32" w:rsidRDefault="003A09A2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14:00-14:30</w:t>
            </w:r>
          </w:p>
        </w:tc>
        <w:tc>
          <w:tcPr>
            <w:tcW w:w="2196" w:type="dxa"/>
            <w:noWrap/>
            <w:vAlign w:val="center"/>
          </w:tcPr>
          <w:p w14:paraId="13F685FA" w14:textId="207291E2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Vergi Hukuku</w:t>
            </w:r>
          </w:p>
        </w:tc>
        <w:tc>
          <w:tcPr>
            <w:tcW w:w="3627" w:type="dxa"/>
            <w:noWrap/>
            <w:vAlign w:val="center"/>
          </w:tcPr>
          <w:p w14:paraId="737E8D0D" w14:textId="66536158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Dilek KÜÇÜK</w:t>
            </w:r>
          </w:p>
        </w:tc>
      </w:tr>
      <w:tr w:rsidR="009A609E" w:rsidRPr="009F6A32" w14:paraId="2B3A626D" w14:textId="77777777" w:rsidTr="00150312">
        <w:trPr>
          <w:trHeight w:val="450"/>
        </w:trPr>
        <w:tc>
          <w:tcPr>
            <w:tcW w:w="2410" w:type="dxa"/>
            <w:noWrap/>
            <w:vAlign w:val="center"/>
          </w:tcPr>
          <w:p w14:paraId="760E7FB4" w14:textId="37C56B43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.2026 Perşembe</w:t>
            </w:r>
          </w:p>
        </w:tc>
        <w:tc>
          <w:tcPr>
            <w:tcW w:w="1418" w:type="dxa"/>
            <w:noWrap/>
            <w:vAlign w:val="center"/>
          </w:tcPr>
          <w:p w14:paraId="25462403" w14:textId="5D90983D" w:rsidR="009A609E" w:rsidRPr="009F6A32" w:rsidRDefault="005626AE" w:rsidP="0056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13:30-14:00</w:t>
            </w:r>
          </w:p>
        </w:tc>
        <w:tc>
          <w:tcPr>
            <w:tcW w:w="2196" w:type="dxa"/>
            <w:noWrap/>
            <w:vAlign w:val="center"/>
          </w:tcPr>
          <w:p w14:paraId="0EE0583E" w14:textId="171B815C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3627" w:type="dxa"/>
            <w:noWrap/>
            <w:vAlign w:val="center"/>
          </w:tcPr>
          <w:p w14:paraId="4FA5EB22" w14:textId="153E522F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Özlem YEMİNOĞLU</w:t>
            </w:r>
          </w:p>
        </w:tc>
      </w:tr>
      <w:tr w:rsidR="009A609E" w:rsidRPr="009F6A32" w14:paraId="0D34F8C9" w14:textId="77777777" w:rsidTr="009A609E">
        <w:trPr>
          <w:trHeight w:val="450"/>
        </w:trPr>
        <w:tc>
          <w:tcPr>
            <w:tcW w:w="2410" w:type="dxa"/>
            <w:noWrap/>
            <w:vAlign w:val="center"/>
          </w:tcPr>
          <w:p w14:paraId="2650B383" w14:textId="56E7B78A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.2026 Perşembe</w:t>
            </w:r>
          </w:p>
        </w:tc>
        <w:tc>
          <w:tcPr>
            <w:tcW w:w="1418" w:type="dxa"/>
            <w:noWrap/>
            <w:vAlign w:val="center"/>
          </w:tcPr>
          <w:p w14:paraId="010372B3" w14:textId="325F1C74" w:rsidR="009A609E" w:rsidRPr="009F6A32" w:rsidRDefault="009A609E" w:rsidP="009A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196" w:type="dxa"/>
            <w:noWrap/>
            <w:vAlign w:val="center"/>
          </w:tcPr>
          <w:p w14:paraId="7C53E2CA" w14:textId="7E014A43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 Etiği</w:t>
            </w:r>
          </w:p>
        </w:tc>
        <w:tc>
          <w:tcPr>
            <w:tcW w:w="3627" w:type="dxa"/>
            <w:noWrap/>
            <w:vAlign w:val="center"/>
          </w:tcPr>
          <w:p w14:paraId="39304E34" w14:textId="6D423941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Özlem YEMİNOĞLU</w:t>
            </w:r>
          </w:p>
        </w:tc>
      </w:tr>
      <w:tr w:rsidR="009A609E" w:rsidRPr="009F6A32" w14:paraId="507081AF" w14:textId="77777777" w:rsidTr="00150312">
        <w:trPr>
          <w:trHeight w:val="450"/>
        </w:trPr>
        <w:tc>
          <w:tcPr>
            <w:tcW w:w="2410" w:type="dxa"/>
            <w:noWrap/>
            <w:vAlign w:val="center"/>
          </w:tcPr>
          <w:p w14:paraId="79DEB8B9" w14:textId="4B6C7CB9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.2026 Cuma</w:t>
            </w:r>
          </w:p>
        </w:tc>
        <w:tc>
          <w:tcPr>
            <w:tcW w:w="1418" w:type="dxa"/>
            <w:noWrap/>
            <w:vAlign w:val="center"/>
          </w:tcPr>
          <w:p w14:paraId="70619C32" w14:textId="3AAEB633" w:rsidR="009A609E" w:rsidRPr="009F6A32" w:rsidRDefault="003A09A2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11:30-12:00</w:t>
            </w:r>
          </w:p>
        </w:tc>
        <w:tc>
          <w:tcPr>
            <w:tcW w:w="2196" w:type="dxa"/>
            <w:noWrap/>
            <w:vAlign w:val="center"/>
          </w:tcPr>
          <w:p w14:paraId="6BB22844" w14:textId="1A1BE919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 Kalite Yönetimi</w:t>
            </w:r>
          </w:p>
        </w:tc>
        <w:tc>
          <w:tcPr>
            <w:tcW w:w="3627" w:type="dxa"/>
            <w:noWrap/>
            <w:vAlign w:val="center"/>
          </w:tcPr>
          <w:p w14:paraId="2CBFAD85" w14:textId="3BCA329C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Hidayet Zahit GÜRBÜZ</w:t>
            </w:r>
          </w:p>
        </w:tc>
      </w:tr>
      <w:tr w:rsidR="009A609E" w:rsidRPr="009F6A32" w14:paraId="7564C254" w14:textId="77777777" w:rsidTr="00981B1F">
        <w:trPr>
          <w:trHeight w:val="450"/>
        </w:trPr>
        <w:tc>
          <w:tcPr>
            <w:tcW w:w="2410" w:type="dxa"/>
            <w:noWrap/>
            <w:vAlign w:val="center"/>
          </w:tcPr>
          <w:p w14:paraId="072C0386" w14:textId="3CAD7FE1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1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19.06.2026 Cuma</w:t>
            </w:r>
          </w:p>
        </w:tc>
        <w:tc>
          <w:tcPr>
            <w:tcW w:w="1418" w:type="dxa"/>
            <w:noWrap/>
            <w:vAlign w:val="center"/>
          </w:tcPr>
          <w:p w14:paraId="3E8FE334" w14:textId="1AB46E74" w:rsidR="009A609E" w:rsidRPr="009F6A32" w:rsidRDefault="003A09A2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13:30-14:30</w:t>
            </w:r>
          </w:p>
        </w:tc>
        <w:tc>
          <w:tcPr>
            <w:tcW w:w="2196" w:type="dxa"/>
            <w:noWrap/>
            <w:vAlign w:val="center"/>
          </w:tcPr>
          <w:p w14:paraId="310C0C39" w14:textId="34236302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Muhasebe-II</w:t>
            </w:r>
          </w:p>
        </w:tc>
        <w:tc>
          <w:tcPr>
            <w:tcW w:w="3627" w:type="dxa"/>
            <w:noWrap/>
            <w:vAlign w:val="center"/>
          </w:tcPr>
          <w:p w14:paraId="363DA160" w14:textId="4C9A05F6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Dilek KÜÇÜK</w:t>
            </w:r>
          </w:p>
        </w:tc>
      </w:tr>
      <w:tr w:rsidR="009A609E" w:rsidRPr="009F6A32" w14:paraId="5894C0F1" w14:textId="77777777" w:rsidTr="00981B1F">
        <w:trPr>
          <w:trHeight w:val="450"/>
        </w:trPr>
        <w:tc>
          <w:tcPr>
            <w:tcW w:w="2410" w:type="dxa"/>
            <w:noWrap/>
            <w:vAlign w:val="center"/>
          </w:tcPr>
          <w:p w14:paraId="5A34BFCA" w14:textId="5FAF2D86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1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19.06.2026 Cuma</w:t>
            </w:r>
          </w:p>
        </w:tc>
        <w:tc>
          <w:tcPr>
            <w:tcW w:w="1418" w:type="dxa"/>
            <w:noWrap/>
            <w:vAlign w:val="center"/>
          </w:tcPr>
          <w:p w14:paraId="34AE830C" w14:textId="3A8A45B2" w:rsidR="009A609E" w:rsidRPr="009F6A32" w:rsidRDefault="003A09A2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10:00-10:30</w:t>
            </w:r>
          </w:p>
        </w:tc>
        <w:tc>
          <w:tcPr>
            <w:tcW w:w="2196" w:type="dxa"/>
            <w:noWrap/>
            <w:vAlign w:val="center"/>
          </w:tcPr>
          <w:p w14:paraId="25E634F5" w14:textId="74E33609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Kamu Maliyesi</w:t>
            </w:r>
          </w:p>
        </w:tc>
        <w:tc>
          <w:tcPr>
            <w:tcW w:w="3627" w:type="dxa"/>
            <w:noWrap/>
            <w:vAlign w:val="center"/>
          </w:tcPr>
          <w:p w14:paraId="0B8A6D6E" w14:textId="1C58F222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Hidayet Zahit GÜRBÜZ</w:t>
            </w:r>
          </w:p>
        </w:tc>
      </w:tr>
      <w:tr w:rsidR="009A609E" w:rsidRPr="009F6A32" w14:paraId="193BAF0B" w14:textId="77777777" w:rsidTr="00981B1F">
        <w:trPr>
          <w:trHeight w:val="450"/>
        </w:trPr>
        <w:tc>
          <w:tcPr>
            <w:tcW w:w="2410" w:type="dxa"/>
            <w:noWrap/>
            <w:vAlign w:val="center"/>
          </w:tcPr>
          <w:p w14:paraId="69EF9601" w14:textId="634AF2AC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1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19.06.2026 Cuma</w:t>
            </w:r>
          </w:p>
        </w:tc>
        <w:tc>
          <w:tcPr>
            <w:tcW w:w="1418" w:type="dxa"/>
            <w:noWrap/>
            <w:vAlign w:val="center"/>
          </w:tcPr>
          <w:p w14:paraId="275A9488" w14:textId="7F77B763" w:rsidR="009A609E" w:rsidRPr="009F6A32" w:rsidRDefault="003A09A2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10:30-11:00</w:t>
            </w:r>
          </w:p>
        </w:tc>
        <w:tc>
          <w:tcPr>
            <w:tcW w:w="2196" w:type="dxa"/>
            <w:noWrap/>
            <w:vAlign w:val="center"/>
          </w:tcPr>
          <w:p w14:paraId="5900FC06" w14:textId="18545103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İktisada Giriş-II</w:t>
            </w:r>
          </w:p>
        </w:tc>
        <w:tc>
          <w:tcPr>
            <w:tcW w:w="3627" w:type="dxa"/>
            <w:noWrap/>
            <w:vAlign w:val="center"/>
          </w:tcPr>
          <w:p w14:paraId="15D14B1F" w14:textId="09BC5F9F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Hidayet Zahit GÜRBÜZ</w:t>
            </w:r>
          </w:p>
        </w:tc>
      </w:tr>
      <w:tr w:rsidR="009A609E" w:rsidRPr="009F6A32" w14:paraId="25603E2A" w14:textId="77777777" w:rsidTr="006E75FC">
        <w:trPr>
          <w:trHeight w:val="222"/>
        </w:trPr>
        <w:tc>
          <w:tcPr>
            <w:tcW w:w="9651" w:type="dxa"/>
            <w:gridSpan w:val="4"/>
            <w:noWrap/>
            <w:vAlign w:val="center"/>
            <w:hideMark/>
          </w:tcPr>
          <w:p w14:paraId="37B7E886" w14:textId="77777777" w:rsidR="009A609E" w:rsidRPr="009F6A32" w:rsidRDefault="009A609E" w:rsidP="009A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Muhasebe II</w:t>
            </w:r>
          </w:p>
        </w:tc>
      </w:tr>
      <w:tr w:rsidR="009A609E" w:rsidRPr="009F6A32" w14:paraId="39B527E5" w14:textId="77777777" w:rsidTr="00B174CF">
        <w:trPr>
          <w:trHeight w:val="450"/>
        </w:trPr>
        <w:tc>
          <w:tcPr>
            <w:tcW w:w="2410" w:type="dxa"/>
            <w:noWrap/>
            <w:vAlign w:val="center"/>
          </w:tcPr>
          <w:p w14:paraId="4B579A88" w14:textId="5300F882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.2026 Pazartesi</w:t>
            </w:r>
          </w:p>
        </w:tc>
        <w:tc>
          <w:tcPr>
            <w:tcW w:w="1418" w:type="dxa"/>
            <w:noWrap/>
            <w:vAlign w:val="center"/>
          </w:tcPr>
          <w:p w14:paraId="7AD0223A" w14:textId="52DD7809" w:rsidR="009A609E" w:rsidRPr="009F6A32" w:rsidRDefault="005626AE" w:rsidP="0056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12:00-13:00</w:t>
            </w:r>
          </w:p>
        </w:tc>
        <w:tc>
          <w:tcPr>
            <w:tcW w:w="2196" w:type="dxa"/>
            <w:noWrap/>
            <w:vAlign w:val="center"/>
          </w:tcPr>
          <w:p w14:paraId="1DBE0E92" w14:textId="6B3C64EF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Dış Ticaret İşlemleri Muhasebesi </w:t>
            </w:r>
          </w:p>
        </w:tc>
        <w:tc>
          <w:tcPr>
            <w:tcW w:w="3627" w:type="dxa"/>
            <w:noWrap/>
            <w:vAlign w:val="center"/>
          </w:tcPr>
          <w:p w14:paraId="1F41C87D" w14:textId="53E79EB0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Özlem YEMİNOĞLU</w:t>
            </w:r>
          </w:p>
        </w:tc>
      </w:tr>
      <w:tr w:rsidR="009A609E" w:rsidRPr="009F6A32" w14:paraId="2AC82CEC" w14:textId="77777777" w:rsidTr="00B174CF">
        <w:trPr>
          <w:trHeight w:val="450"/>
        </w:trPr>
        <w:tc>
          <w:tcPr>
            <w:tcW w:w="2410" w:type="dxa"/>
            <w:noWrap/>
            <w:vAlign w:val="center"/>
          </w:tcPr>
          <w:p w14:paraId="75C856C7" w14:textId="052E21BB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.2026 Pazartesi</w:t>
            </w:r>
          </w:p>
        </w:tc>
        <w:tc>
          <w:tcPr>
            <w:tcW w:w="1418" w:type="dxa"/>
            <w:noWrap/>
            <w:vAlign w:val="center"/>
          </w:tcPr>
          <w:p w14:paraId="21B60149" w14:textId="14BA3F24" w:rsidR="009A609E" w:rsidRPr="009F6A32" w:rsidRDefault="00032CC1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13:30-14:00</w:t>
            </w:r>
          </w:p>
        </w:tc>
        <w:tc>
          <w:tcPr>
            <w:tcW w:w="2196" w:type="dxa"/>
            <w:noWrap/>
            <w:vAlign w:val="center"/>
          </w:tcPr>
          <w:p w14:paraId="5E5C240F" w14:textId="37AB2167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3627" w:type="dxa"/>
            <w:noWrap/>
            <w:vAlign w:val="center"/>
          </w:tcPr>
          <w:p w14:paraId="0FE04BCA" w14:textId="3B2D2D88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Vedat KARAGÜN</w:t>
            </w:r>
          </w:p>
        </w:tc>
      </w:tr>
      <w:tr w:rsidR="009A609E" w:rsidRPr="009F6A32" w14:paraId="0AF31357" w14:textId="77777777" w:rsidTr="00981B1F">
        <w:trPr>
          <w:trHeight w:val="450"/>
        </w:trPr>
        <w:tc>
          <w:tcPr>
            <w:tcW w:w="2410" w:type="dxa"/>
            <w:noWrap/>
            <w:vAlign w:val="center"/>
          </w:tcPr>
          <w:p w14:paraId="5C701779" w14:textId="5350C678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184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16.06.2026 Salı</w:t>
            </w:r>
          </w:p>
        </w:tc>
        <w:tc>
          <w:tcPr>
            <w:tcW w:w="1418" w:type="dxa"/>
            <w:noWrap/>
            <w:vAlign w:val="center"/>
          </w:tcPr>
          <w:p w14:paraId="53417092" w14:textId="424CA8C1" w:rsidR="009A609E" w:rsidRPr="009F6A32" w:rsidRDefault="00032CC1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12:00-12:30</w:t>
            </w:r>
          </w:p>
        </w:tc>
        <w:tc>
          <w:tcPr>
            <w:tcW w:w="2196" w:type="dxa"/>
            <w:noWrap/>
            <w:vAlign w:val="center"/>
          </w:tcPr>
          <w:p w14:paraId="1088754C" w14:textId="47269C2F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Seminerleri</w:t>
            </w:r>
          </w:p>
        </w:tc>
        <w:tc>
          <w:tcPr>
            <w:tcW w:w="3627" w:type="dxa"/>
            <w:noWrap/>
            <w:vAlign w:val="center"/>
          </w:tcPr>
          <w:p w14:paraId="5E08996F" w14:textId="2F4286D6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Vedat KARAGÜN</w:t>
            </w:r>
          </w:p>
        </w:tc>
      </w:tr>
      <w:tr w:rsidR="009A609E" w:rsidRPr="009F6A32" w14:paraId="091F50B8" w14:textId="77777777" w:rsidTr="00981B1F">
        <w:trPr>
          <w:trHeight w:val="450"/>
        </w:trPr>
        <w:tc>
          <w:tcPr>
            <w:tcW w:w="2410" w:type="dxa"/>
            <w:noWrap/>
            <w:vAlign w:val="center"/>
          </w:tcPr>
          <w:p w14:paraId="2A39A62E" w14:textId="52066E49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184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16.06.2026 Salı</w:t>
            </w:r>
          </w:p>
        </w:tc>
        <w:tc>
          <w:tcPr>
            <w:tcW w:w="1418" w:type="dxa"/>
            <w:noWrap/>
            <w:vAlign w:val="center"/>
          </w:tcPr>
          <w:p w14:paraId="00A907AF" w14:textId="6080695F" w:rsidR="009A609E" w:rsidRPr="009F6A32" w:rsidRDefault="003A09A2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12:30-13:00</w:t>
            </w:r>
          </w:p>
        </w:tc>
        <w:tc>
          <w:tcPr>
            <w:tcW w:w="2196" w:type="dxa"/>
            <w:noWrap/>
            <w:vAlign w:val="center"/>
          </w:tcPr>
          <w:p w14:paraId="6F98774C" w14:textId="56ADE43E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Sosyal Sorumluluk Projeleri</w:t>
            </w:r>
          </w:p>
        </w:tc>
        <w:tc>
          <w:tcPr>
            <w:tcW w:w="3627" w:type="dxa"/>
            <w:noWrap/>
            <w:vAlign w:val="center"/>
          </w:tcPr>
          <w:p w14:paraId="47259DB0" w14:textId="6819F1D7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Vedat KARAGÜN</w:t>
            </w:r>
          </w:p>
        </w:tc>
      </w:tr>
      <w:tr w:rsidR="009A609E" w:rsidRPr="009F6A32" w14:paraId="48E587D5" w14:textId="77777777" w:rsidTr="00981B1F">
        <w:trPr>
          <w:trHeight w:val="450"/>
        </w:trPr>
        <w:tc>
          <w:tcPr>
            <w:tcW w:w="2410" w:type="dxa"/>
            <w:noWrap/>
            <w:vAlign w:val="center"/>
          </w:tcPr>
          <w:p w14:paraId="116845EA" w14:textId="33CC51C9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184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16.06.2026 Salı</w:t>
            </w:r>
          </w:p>
        </w:tc>
        <w:tc>
          <w:tcPr>
            <w:tcW w:w="1418" w:type="dxa"/>
            <w:noWrap/>
            <w:vAlign w:val="center"/>
          </w:tcPr>
          <w:p w14:paraId="684ED5C8" w14:textId="06729D38" w:rsidR="009A609E" w:rsidRPr="009F6A32" w:rsidRDefault="003A09A2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14:00-14:30</w:t>
            </w:r>
          </w:p>
        </w:tc>
        <w:tc>
          <w:tcPr>
            <w:tcW w:w="2196" w:type="dxa"/>
            <w:noWrap/>
            <w:vAlign w:val="center"/>
          </w:tcPr>
          <w:p w14:paraId="336C4734" w14:textId="7893B465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Vergi Sistemi</w:t>
            </w:r>
          </w:p>
        </w:tc>
        <w:tc>
          <w:tcPr>
            <w:tcW w:w="3627" w:type="dxa"/>
            <w:noWrap/>
            <w:vAlign w:val="center"/>
          </w:tcPr>
          <w:p w14:paraId="5BF45ECB" w14:textId="557C7CC7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Vedat KARAGÜN</w:t>
            </w:r>
          </w:p>
        </w:tc>
      </w:tr>
      <w:tr w:rsidR="009A609E" w:rsidRPr="009F6A32" w14:paraId="294F3E9A" w14:textId="77777777" w:rsidTr="00981B1F">
        <w:trPr>
          <w:trHeight w:val="450"/>
        </w:trPr>
        <w:tc>
          <w:tcPr>
            <w:tcW w:w="2410" w:type="dxa"/>
            <w:noWrap/>
            <w:vAlign w:val="center"/>
          </w:tcPr>
          <w:p w14:paraId="2898DA69" w14:textId="28D16345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0E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17.06.2026 Çarşamba</w:t>
            </w:r>
          </w:p>
        </w:tc>
        <w:tc>
          <w:tcPr>
            <w:tcW w:w="1418" w:type="dxa"/>
            <w:noWrap/>
            <w:vAlign w:val="center"/>
          </w:tcPr>
          <w:p w14:paraId="0AFFB46E" w14:textId="0A919590" w:rsidR="009A609E" w:rsidRPr="009F6A32" w:rsidRDefault="003A09A2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14:30-15:00</w:t>
            </w:r>
          </w:p>
        </w:tc>
        <w:tc>
          <w:tcPr>
            <w:tcW w:w="2196" w:type="dxa"/>
            <w:noWrap/>
            <w:vAlign w:val="center"/>
          </w:tcPr>
          <w:p w14:paraId="0EB9A1FA" w14:textId="01512DE0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İşletme Becerileri Grup Çalışması</w:t>
            </w:r>
          </w:p>
        </w:tc>
        <w:tc>
          <w:tcPr>
            <w:tcW w:w="3627" w:type="dxa"/>
            <w:noWrap/>
            <w:vAlign w:val="center"/>
          </w:tcPr>
          <w:p w14:paraId="0287A846" w14:textId="2259AC2A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Dilek KÜÇÜK</w:t>
            </w:r>
          </w:p>
        </w:tc>
      </w:tr>
      <w:tr w:rsidR="009A609E" w:rsidRPr="009F6A32" w14:paraId="5210EECB" w14:textId="77777777" w:rsidTr="00981B1F">
        <w:trPr>
          <w:trHeight w:val="450"/>
        </w:trPr>
        <w:tc>
          <w:tcPr>
            <w:tcW w:w="2410" w:type="dxa"/>
            <w:noWrap/>
            <w:vAlign w:val="center"/>
          </w:tcPr>
          <w:p w14:paraId="60216420" w14:textId="61767541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0E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17.06.2026 Çarşamba</w:t>
            </w:r>
          </w:p>
        </w:tc>
        <w:tc>
          <w:tcPr>
            <w:tcW w:w="1418" w:type="dxa"/>
            <w:noWrap/>
            <w:vAlign w:val="center"/>
          </w:tcPr>
          <w:p w14:paraId="7C0B09B8" w14:textId="1DE80314" w:rsidR="009A609E" w:rsidRPr="009F6A32" w:rsidRDefault="003A09A2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13:30-14:00</w:t>
            </w:r>
          </w:p>
        </w:tc>
        <w:tc>
          <w:tcPr>
            <w:tcW w:w="2196" w:type="dxa"/>
            <w:noWrap/>
            <w:vAlign w:val="center"/>
          </w:tcPr>
          <w:p w14:paraId="4E80DFD7" w14:textId="3E84D4A7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Paket Programları-II</w:t>
            </w:r>
          </w:p>
        </w:tc>
        <w:tc>
          <w:tcPr>
            <w:tcW w:w="3627" w:type="dxa"/>
            <w:noWrap/>
            <w:vAlign w:val="center"/>
          </w:tcPr>
          <w:p w14:paraId="411808A8" w14:textId="08DED1B4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Dilek KÜÇÜK</w:t>
            </w:r>
          </w:p>
        </w:tc>
      </w:tr>
      <w:tr w:rsidR="009A609E" w:rsidRPr="009F6A32" w14:paraId="4D165218" w14:textId="77777777" w:rsidTr="00981B1F">
        <w:trPr>
          <w:trHeight w:val="450"/>
        </w:trPr>
        <w:tc>
          <w:tcPr>
            <w:tcW w:w="2410" w:type="dxa"/>
            <w:noWrap/>
            <w:vAlign w:val="center"/>
          </w:tcPr>
          <w:p w14:paraId="10A799E3" w14:textId="17F6E243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5B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18.06.2026 Perşembe</w:t>
            </w:r>
          </w:p>
        </w:tc>
        <w:tc>
          <w:tcPr>
            <w:tcW w:w="1418" w:type="dxa"/>
            <w:noWrap/>
            <w:vAlign w:val="center"/>
          </w:tcPr>
          <w:p w14:paraId="08C7520A" w14:textId="3FE23A9C" w:rsidR="009A609E" w:rsidRPr="009F6A32" w:rsidRDefault="005626AE" w:rsidP="0056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13:00-13:30</w:t>
            </w:r>
          </w:p>
        </w:tc>
        <w:tc>
          <w:tcPr>
            <w:tcW w:w="2196" w:type="dxa"/>
            <w:noWrap/>
            <w:vAlign w:val="center"/>
          </w:tcPr>
          <w:p w14:paraId="61A3026D" w14:textId="06F909FB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Davranış Bilimleri</w:t>
            </w:r>
          </w:p>
        </w:tc>
        <w:tc>
          <w:tcPr>
            <w:tcW w:w="3627" w:type="dxa"/>
            <w:noWrap/>
            <w:vAlign w:val="center"/>
          </w:tcPr>
          <w:p w14:paraId="45A103A9" w14:textId="3C89B063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Özlem YEMİNOĞLU</w:t>
            </w:r>
          </w:p>
        </w:tc>
      </w:tr>
      <w:tr w:rsidR="009A609E" w:rsidRPr="009F6A32" w14:paraId="60505E06" w14:textId="77777777" w:rsidTr="00981B1F">
        <w:trPr>
          <w:trHeight w:val="450"/>
        </w:trPr>
        <w:tc>
          <w:tcPr>
            <w:tcW w:w="2410" w:type="dxa"/>
            <w:noWrap/>
            <w:vAlign w:val="center"/>
          </w:tcPr>
          <w:p w14:paraId="6C584B8B" w14:textId="0892830E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5B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18.06.2026 Perşembe</w:t>
            </w:r>
          </w:p>
        </w:tc>
        <w:tc>
          <w:tcPr>
            <w:tcW w:w="1418" w:type="dxa"/>
            <w:noWrap/>
            <w:vAlign w:val="center"/>
          </w:tcPr>
          <w:p w14:paraId="1256F1C2" w14:textId="6228795A" w:rsidR="009A609E" w:rsidRPr="009F6A32" w:rsidRDefault="005626AE" w:rsidP="0056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14:00-14:30</w:t>
            </w:r>
          </w:p>
        </w:tc>
        <w:tc>
          <w:tcPr>
            <w:tcW w:w="2196" w:type="dxa"/>
            <w:noWrap/>
            <w:vAlign w:val="center"/>
          </w:tcPr>
          <w:p w14:paraId="2C85666F" w14:textId="2B6DB7DF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Mali Tablolar Analizi</w:t>
            </w:r>
          </w:p>
        </w:tc>
        <w:tc>
          <w:tcPr>
            <w:tcW w:w="3627" w:type="dxa"/>
            <w:noWrap/>
            <w:vAlign w:val="center"/>
          </w:tcPr>
          <w:p w14:paraId="14B78AB1" w14:textId="5E91F064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Özlem YEMİNOĞLU</w:t>
            </w:r>
          </w:p>
        </w:tc>
      </w:tr>
      <w:tr w:rsidR="00763769" w:rsidRPr="009F6A32" w14:paraId="650E702D" w14:textId="77777777" w:rsidTr="00981B1F">
        <w:trPr>
          <w:trHeight w:val="450"/>
        </w:trPr>
        <w:tc>
          <w:tcPr>
            <w:tcW w:w="2410" w:type="dxa"/>
            <w:noWrap/>
            <w:vAlign w:val="center"/>
          </w:tcPr>
          <w:p w14:paraId="782E593C" w14:textId="59F41945" w:rsidR="00763769" w:rsidRPr="00865B39" w:rsidRDefault="00763769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5B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18.06.2026 Perşembe</w:t>
            </w:r>
          </w:p>
        </w:tc>
        <w:tc>
          <w:tcPr>
            <w:tcW w:w="1418" w:type="dxa"/>
            <w:noWrap/>
            <w:vAlign w:val="center"/>
          </w:tcPr>
          <w:p w14:paraId="25223FAB" w14:textId="0268B269" w:rsidR="00763769" w:rsidRPr="009F6A32" w:rsidRDefault="005626AE" w:rsidP="0056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14:30-15:00</w:t>
            </w:r>
          </w:p>
        </w:tc>
        <w:tc>
          <w:tcPr>
            <w:tcW w:w="2196" w:type="dxa"/>
            <w:noWrap/>
            <w:vAlign w:val="center"/>
          </w:tcPr>
          <w:p w14:paraId="2DF15A1D" w14:textId="5957D1C7" w:rsidR="00763769" w:rsidRPr="009F6A32" w:rsidRDefault="00763769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</w:t>
            </w:r>
          </w:p>
        </w:tc>
        <w:tc>
          <w:tcPr>
            <w:tcW w:w="3627" w:type="dxa"/>
            <w:noWrap/>
            <w:vAlign w:val="center"/>
          </w:tcPr>
          <w:p w14:paraId="1F1ADFF5" w14:textId="52A95658" w:rsidR="00763769" w:rsidRPr="009F6A32" w:rsidRDefault="00763769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Özlem YEMİNOĞLU</w:t>
            </w:r>
          </w:p>
        </w:tc>
      </w:tr>
      <w:tr w:rsidR="009A609E" w:rsidRPr="009F6A32" w14:paraId="53406421" w14:textId="77777777" w:rsidTr="00B174CF">
        <w:trPr>
          <w:trHeight w:val="450"/>
        </w:trPr>
        <w:tc>
          <w:tcPr>
            <w:tcW w:w="2410" w:type="dxa"/>
            <w:noWrap/>
            <w:vAlign w:val="center"/>
          </w:tcPr>
          <w:p w14:paraId="00D69EBD" w14:textId="10F26F52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.2026 Cuma</w:t>
            </w:r>
          </w:p>
        </w:tc>
        <w:tc>
          <w:tcPr>
            <w:tcW w:w="1418" w:type="dxa"/>
            <w:noWrap/>
            <w:vAlign w:val="center"/>
          </w:tcPr>
          <w:p w14:paraId="4494574E" w14:textId="2AD5C5DF" w:rsidR="009A609E" w:rsidRPr="009F6A32" w:rsidRDefault="003A09A2" w:rsidP="003A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12:00-12:30</w:t>
            </w:r>
          </w:p>
        </w:tc>
        <w:tc>
          <w:tcPr>
            <w:tcW w:w="2196" w:type="dxa"/>
            <w:noWrap/>
            <w:vAlign w:val="center"/>
          </w:tcPr>
          <w:p w14:paraId="09E63058" w14:textId="4D955604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Finansal Okuryazarlık</w:t>
            </w:r>
          </w:p>
        </w:tc>
        <w:tc>
          <w:tcPr>
            <w:tcW w:w="3627" w:type="dxa"/>
            <w:noWrap/>
            <w:vAlign w:val="center"/>
          </w:tcPr>
          <w:p w14:paraId="5ED95936" w14:textId="785012F4" w:rsidR="009A609E" w:rsidRPr="009F6A32" w:rsidRDefault="009A609E" w:rsidP="009A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Hidayet Zahit GÜRBÜZ</w:t>
            </w:r>
          </w:p>
        </w:tc>
      </w:tr>
      <w:tr w:rsidR="009A609E" w:rsidRPr="009F6A32" w14:paraId="0EA03AC4" w14:textId="77777777" w:rsidTr="00FA70F8">
        <w:trPr>
          <w:trHeight w:val="386"/>
        </w:trPr>
        <w:tc>
          <w:tcPr>
            <w:tcW w:w="9651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0CB06C8" w14:textId="77777777" w:rsidR="009A609E" w:rsidRPr="009F6A32" w:rsidRDefault="009A609E" w:rsidP="009A6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</w:t>
            </w:r>
          </w:p>
          <w:p w14:paraId="0C936BEE" w14:textId="1BDB8F49" w:rsidR="009A609E" w:rsidRPr="009F6A32" w:rsidRDefault="009A609E" w:rsidP="009A6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Öğr. Gör. Dr. Özlem YEMİNOĞLU</w:t>
            </w:r>
          </w:p>
        </w:tc>
      </w:tr>
    </w:tbl>
    <w:p w14:paraId="42523734" w14:textId="65AF6817" w:rsidR="00EB02CA" w:rsidRDefault="009F6A32" w:rsidP="009F6A32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                                                                                          </w:t>
      </w:r>
      <w:r w:rsidRPr="009F6A3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Muhasebe ve Vergi Uygulamaları Program Başkanı</w:t>
      </w:r>
    </w:p>
    <w:p w14:paraId="291B8E05" w14:textId="173C2F89" w:rsidR="009C2F4E" w:rsidRDefault="009C2F4E" w:rsidP="00FF4031">
      <w:pPr>
        <w:spacing w:after="0" w:line="240" w:lineRule="auto"/>
        <w:ind w:right="-426"/>
        <w:jc w:val="both"/>
      </w:pPr>
    </w:p>
    <w:sectPr w:rsidR="009C2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06"/>
    <w:rsid w:val="00032CC1"/>
    <w:rsid w:val="00084FFF"/>
    <w:rsid w:val="00085E74"/>
    <w:rsid w:val="000D619B"/>
    <w:rsid w:val="000F732E"/>
    <w:rsid w:val="00102AAC"/>
    <w:rsid w:val="00150312"/>
    <w:rsid w:val="00157E88"/>
    <w:rsid w:val="00183E79"/>
    <w:rsid w:val="001945AF"/>
    <w:rsid w:val="001B181B"/>
    <w:rsid w:val="00201C34"/>
    <w:rsid w:val="002446EE"/>
    <w:rsid w:val="00262C57"/>
    <w:rsid w:val="002C1E48"/>
    <w:rsid w:val="0030135B"/>
    <w:rsid w:val="00320C44"/>
    <w:rsid w:val="00324CC4"/>
    <w:rsid w:val="00370AD4"/>
    <w:rsid w:val="00371630"/>
    <w:rsid w:val="003834F7"/>
    <w:rsid w:val="00392897"/>
    <w:rsid w:val="003A09A2"/>
    <w:rsid w:val="003A7532"/>
    <w:rsid w:val="003E21D7"/>
    <w:rsid w:val="003E6272"/>
    <w:rsid w:val="00402249"/>
    <w:rsid w:val="004040E7"/>
    <w:rsid w:val="00463E9B"/>
    <w:rsid w:val="0046799A"/>
    <w:rsid w:val="0048527A"/>
    <w:rsid w:val="004978A0"/>
    <w:rsid w:val="004A6DD8"/>
    <w:rsid w:val="004F0D81"/>
    <w:rsid w:val="00504B16"/>
    <w:rsid w:val="00515265"/>
    <w:rsid w:val="00517650"/>
    <w:rsid w:val="00522299"/>
    <w:rsid w:val="00547805"/>
    <w:rsid w:val="00551918"/>
    <w:rsid w:val="00551BBC"/>
    <w:rsid w:val="00557D6F"/>
    <w:rsid w:val="005626AE"/>
    <w:rsid w:val="005B4E82"/>
    <w:rsid w:val="005D4C5F"/>
    <w:rsid w:val="00614CB4"/>
    <w:rsid w:val="00663D12"/>
    <w:rsid w:val="00697258"/>
    <w:rsid w:val="006976EC"/>
    <w:rsid w:val="006E75FC"/>
    <w:rsid w:val="0073329F"/>
    <w:rsid w:val="00763769"/>
    <w:rsid w:val="007A0550"/>
    <w:rsid w:val="00833A54"/>
    <w:rsid w:val="00852906"/>
    <w:rsid w:val="008831AB"/>
    <w:rsid w:val="0088748D"/>
    <w:rsid w:val="008E1C5B"/>
    <w:rsid w:val="0095587E"/>
    <w:rsid w:val="00981B1F"/>
    <w:rsid w:val="00986816"/>
    <w:rsid w:val="009A609E"/>
    <w:rsid w:val="009C2F4E"/>
    <w:rsid w:val="009C76CE"/>
    <w:rsid w:val="009E0A3C"/>
    <w:rsid w:val="009F6A32"/>
    <w:rsid w:val="00AA3E33"/>
    <w:rsid w:val="00AE2F7C"/>
    <w:rsid w:val="00AF3C03"/>
    <w:rsid w:val="00B174CF"/>
    <w:rsid w:val="00B60D97"/>
    <w:rsid w:val="00B65CA0"/>
    <w:rsid w:val="00B721A1"/>
    <w:rsid w:val="00B96666"/>
    <w:rsid w:val="00BB504F"/>
    <w:rsid w:val="00BD0243"/>
    <w:rsid w:val="00C34B07"/>
    <w:rsid w:val="00C51C34"/>
    <w:rsid w:val="00C55D77"/>
    <w:rsid w:val="00C633B4"/>
    <w:rsid w:val="00C700A2"/>
    <w:rsid w:val="00C70526"/>
    <w:rsid w:val="00C9668C"/>
    <w:rsid w:val="00CA6490"/>
    <w:rsid w:val="00CC700A"/>
    <w:rsid w:val="00D705E0"/>
    <w:rsid w:val="00D966A1"/>
    <w:rsid w:val="00DA10E7"/>
    <w:rsid w:val="00E324AE"/>
    <w:rsid w:val="00EA1B6A"/>
    <w:rsid w:val="00EB02CA"/>
    <w:rsid w:val="00EE39AC"/>
    <w:rsid w:val="00F15E91"/>
    <w:rsid w:val="00F21EC2"/>
    <w:rsid w:val="00F24AC4"/>
    <w:rsid w:val="00F6042C"/>
    <w:rsid w:val="00FA70F8"/>
    <w:rsid w:val="00FB2B5D"/>
    <w:rsid w:val="00FB4577"/>
    <w:rsid w:val="00FE400C"/>
    <w:rsid w:val="00FE6178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8F39"/>
  <w15:docId w15:val="{73675425-7AF4-4655-842D-0E5B4E2B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1526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526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9C2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</dc:creator>
  <cp:keywords/>
  <dc:description/>
  <cp:lastModifiedBy>Öğr. Gör. Ozlem OZER</cp:lastModifiedBy>
  <cp:revision>22</cp:revision>
  <cp:lastPrinted>2026-06-03T21:11:00Z</cp:lastPrinted>
  <dcterms:created xsi:type="dcterms:W3CDTF">2025-12-22T17:18:00Z</dcterms:created>
  <dcterms:modified xsi:type="dcterms:W3CDTF">2026-06-03T21:11:00Z</dcterms:modified>
</cp:coreProperties>
</file>