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0" w:type="dxa"/>
        <w:shd w:val="clear" w:color="auto" w:fill="FFFFFF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540"/>
        <w:gridCol w:w="1120"/>
        <w:gridCol w:w="3980"/>
        <w:gridCol w:w="760"/>
        <w:gridCol w:w="760"/>
        <w:gridCol w:w="760"/>
        <w:gridCol w:w="1200"/>
      </w:tblGrid>
      <w:tr w:rsidR="00064090" w:rsidRPr="00064090" w14:paraId="1A70293B" w14:textId="77777777" w:rsidTr="00064090">
        <w:trPr>
          <w:trHeight w:val="300"/>
        </w:trPr>
        <w:tc>
          <w:tcPr>
            <w:tcW w:w="0" w:type="auto"/>
            <w:gridSpan w:val="8"/>
            <w:shd w:val="clear" w:color="auto" w:fill="FFFFFF"/>
            <w:noWrap/>
            <w:vAlign w:val="center"/>
            <w:hideMark/>
          </w:tcPr>
          <w:p w14:paraId="720DE75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HARRAN ÜNİVERSİTESİ VETERİNER FAKÜLTESİ</w:t>
            </w:r>
          </w:p>
        </w:tc>
      </w:tr>
      <w:tr w:rsidR="00064090" w:rsidRPr="00064090" w14:paraId="4D667D36" w14:textId="77777777" w:rsidTr="00064090">
        <w:trPr>
          <w:trHeight w:val="300"/>
        </w:trPr>
        <w:tc>
          <w:tcPr>
            <w:tcW w:w="0" w:type="auto"/>
            <w:gridSpan w:val="8"/>
            <w:shd w:val="clear" w:color="auto" w:fill="FFFFFF"/>
            <w:noWrap/>
            <w:vAlign w:val="center"/>
            <w:hideMark/>
          </w:tcPr>
          <w:p w14:paraId="5BEA7A6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2019-2020 EĞİTİM-ÖĞRETİM DÖNEMİNDEN İTİBAREN GEÇERLİ DERS MÜFREDATI</w:t>
            </w:r>
          </w:p>
        </w:tc>
      </w:tr>
      <w:tr w:rsidR="00064090" w:rsidRPr="00064090" w14:paraId="0CBE598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DE588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FF64F8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756329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DF42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0B5BA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C6D3D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CB9498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468DE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72DFD6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7DEAC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A3F65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1.SINIF (I. YARIYIL)</w:t>
            </w:r>
          </w:p>
        </w:tc>
      </w:tr>
      <w:tr w:rsidR="00064090" w:rsidRPr="00064090" w14:paraId="084FA0FC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A5F798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C584A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737F1AB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E30B7B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E04F49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F27601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49DAD5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00FC6E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29B9B97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1DF95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66D63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6934CD6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1681432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0C250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F461F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6023D1" w14:textId="77777777" w:rsidR="00064090" w:rsidRPr="00064090" w:rsidRDefault="00064090" w:rsidP="00064090">
            <w:r w:rsidRPr="00064090">
              <w:t>VET101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4ADAE7" w14:textId="77777777" w:rsidR="00064090" w:rsidRPr="00064090" w:rsidRDefault="00064090" w:rsidP="00064090">
            <w:hyperlink r:id="rId4" w:history="1">
              <w:r w:rsidRPr="00064090">
                <w:rPr>
                  <w:rStyle w:val="Kpr"/>
                </w:rPr>
                <w:t>Anatomi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BC787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65DE3E" w14:textId="77777777" w:rsidR="00064090" w:rsidRPr="00064090" w:rsidRDefault="00064090" w:rsidP="00064090">
            <w:r w:rsidRPr="00064090"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80BE423" w14:textId="77777777" w:rsidR="00064090" w:rsidRPr="00064090" w:rsidRDefault="00064090" w:rsidP="00064090">
            <w:r w:rsidRPr="0006409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B3BF70C" w14:textId="77777777" w:rsidR="00064090" w:rsidRPr="00064090" w:rsidRDefault="00064090" w:rsidP="00064090">
            <w:r w:rsidRPr="00064090">
              <w:t>8</w:t>
            </w:r>
          </w:p>
        </w:tc>
      </w:tr>
      <w:tr w:rsidR="00064090" w:rsidRPr="00064090" w14:paraId="4026C7F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7FA070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EDA6C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23584A" w14:textId="77777777" w:rsidR="00064090" w:rsidRPr="00064090" w:rsidRDefault="00064090" w:rsidP="00064090">
            <w:r w:rsidRPr="00064090">
              <w:t>VET103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FED35E" w14:textId="77777777" w:rsidR="00064090" w:rsidRPr="00064090" w:rsidRDefault="00064090" w:rsidP="00064090">
            <w:hyperlink r:id="rId5" w:history="1">
              <w:r w:rsidRPr="00064090">
                <w:rPr>
                  <w:rStyle w:val="Kpr"/>
                </w:rPr>
                <w:t>İş Sağlığı ve Güvenliği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FF97B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6CF84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07E056D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DA2F893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A9FB105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D1264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B6D88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9C6464" w14:textId="77777777" w:rsidR="00064090" w:rsidRPr="00064090" w:rsidRDefault="00064090" w:rsidP="00064090">
            <w:r w:rsidRPr="00064090">
              <w:t>VET105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C42B84" w14:textId="77777777" w:rsidR="00064090" w:rsidRPr="00064090" w:rsidRDefault="00064090" w:rsidP="00064090">
            <w:hyperlink r:id="rId6" w:history="1">
              <w:r w:rsidRPr="00064090">
                <w:rPr>
                  <w:rStyle w:val="Kpr"/>
                </w:rPr>
                <w:t>Veteriner Hekimliği Tarihi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C642F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3D9A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C24A2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2A40D5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024E19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B56E96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45E7E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DEFCBC" w14:textId="77777777" w:rsidR="00064090" w:rsidRPr="00064090" w:rsidRDefault="00064090" w:rsidP="00064090">
            <w:r w:rsidRPr="00064090">
              <w:t>VET107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929462" w14:textId="77777777" w:rsidR="00064090" w:rsidRPr="00064090" w:rsidRDefault="00064090" w:rsidP="00064090">
            <w:hyperlink r:id="rId7" w:history="1">
              <w:r w:rsidRPr="00064090">
                <w:rPr>
                  <w:rStyle w:val="Kpr"/>
                </w:rPr>
                <w:t>Medikal Fizik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53568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2A8A1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FFD45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E82EF5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797961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1EFBA9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D6376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8509F" w14:textId="77777777" w:rsidR="00064090" w:rsidRPr="00064090" w:rsidRDefault="00064090" w:rsidP="00064090">
            <w:r w:rsidRPr="00064090">
              <w:t>VET109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D9B44F" w14:textId="77777777" w:rsidR="00064090" w:rsidRPr="00064090" w:rsidRDefault="00064090" w:rsidP="00064090">
            <w:hyperlink r:id="rId8" w:history="1">
              <w:r w:rsidRPr="00064090">
                <w:rPr>
                  <w:rStyle w:val="Kpr"/>
                </w:rPr>
                <w:t>Medikal Kimya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E71EA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8FD259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F85668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BBB9D8B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91E06B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64E9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5855F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E5E653" w14:textId="77777777" w:rsidR="00064090" w:rsidRPr="00064090" w:rsidRDefault="00064090" w:rsidP="00064090">
            <w:r w:rsidRPr="00064090">
              <w:t>VET111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C1EDF2" w14:textId="77777777" w:rsidR="00064090" w:rsidRPr="00064090" w:rsidRDefault="00064090" w:rsidP="00064090">
            <w:hyperlink r:id="rId9" w:history="1">
              <w:r w:rsidRPr="00064090">
                <w:rPr>
                  <w:rStyle w:val="Kpr"/>
                </w:rPr>
                <w:t>Medikal Biyoloji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D2370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96DB4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366AEF9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553562F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305EBE5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F56D4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6F31B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D2EE02" w14:textId="77777777" w:rsidR="00064090" w:rsidRPr="00064090" w:rsidRDefault="00064090" w:rsidP="00064090">
            <w:r w:rsidRPr="00064090">
              <w:t>VET113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0182DE" w14:textId="77777777" w:rsidR="00064090" w:rsidRPr="00064090" w:rsidRDefault="00064090" w:rsidP="00064090">
            <w:hyperlink r:id="rId10" w:history="1">
              <w:r w:rsidRPr="00064090">
                <w:rPr>
                  <w:rStyle w:val="Kpr"/>
                </w:rPr>
                <w:t>Veteriner Terminoloji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0644B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86A73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CA1CE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0C2E882" w14:textId="77777777" w:rsidR="00064090" w:rsidRPr="00064090" w:rsidRDefault="00064090" w:rsidP="00064090">
            <w:r w:rsidRPr="00064090">
              <w:t>1</w:t>
            </w:r>
          </w:p>
        </w:tc>
      </w:tr>
      <w:tr w:rsidR="00064090" w:rsidRPr="00064090" w14:paraId="06DD618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B8AD6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E213A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19AEF6" w14:textId="77777777" w:rsidR="00064090" w:rsidRPr="00064090" w:rsidRDefault="00064090" w:rsidP="00064090">
            <w:r w:rsidRPr="00064090">
              <w:t>ATA101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59E868" w14:textId="77777777" w:rsidR="00064090" w:rsidRPr="00064090" w:rsidRDefault="00064090" w:rsidP="00064090">
            <w:hyperlink r:id="rId11" w:history="1">
              <w:r w:rsidRPr="00064090">
                <w:rPr>
                  <w:rStyle w:val="Kpr"/>
                </w:rPr>
                <w:t>Atatürk İlkeleri ve İnkılâp Tarihi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35E43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8073A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E0F86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5A6462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A4BFB3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F3C73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2E924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AD7219" w14:textId="77777777" w:rsidR="00064090" w:rsidRPr="00064090" w:rsidRDefault="00064090" w:rsidP="00064090">
            <w:r w:rsidRPr="00064090">
              <w:t>TDİ101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FF028B" w14:textId="77777777" w:rsidR="00064090" w:rsidRPr="00064090" w:rsidRDefault="00064090" w:rsidP="00064090">
            <w:hyperlink r:id="rId12" w:history="1">
              <w:r w:rsidRPr="00064090">
                <w:rPr>
                  <w:rStyle w:val="Kpr"/>
                </w:rPr>
                <w:t>Türk Dili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18A0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EA02C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E79F91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854DA6A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A97C74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F207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08AF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F4E36" w14:textId="77777777" w:rsidR="00064090" w:rsidRPr="00064090" w:rsidRDefault="00064090" w:rsidP="00064090">
            <w:r w:rsidRPr="00064090">
              <w:t>İNG101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E867D4" w14:textId="77777777" w:rsidR="00064090" w:rsidRPr="00064090" w:rsidRDefault="00064090" w:rsidP="00064090">
            <w:hyperlink r:id="rId13" w:history="1">
              <w:r w:rsidRPr="00064090">
                <w:rPr>
                  <w:rStyle w:val="Kpr"/>
                </w:rPr>
                <w:t>Yabancı Dil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E3ED6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16996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B06CA5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E8E77D4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8AB920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C4984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13B41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F0A25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9077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4F486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9AA70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10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05EC1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3F0B9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4AB1061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0D833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F8DB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109BF92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3022A77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433C1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64AD0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4F80C7" w14:textId="77777777" w:rsidR="00064090" w:rsidRPr="00064090" w:rsidRDefault="00064090" w:rsidP="00064090">
            <w:r w:rsidRPr="00064090">
              <w:t>VET151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BF67D" w14:textId="77777777" w:rsidR="00064090" w:rsidRPr="00064090" w:rsidRDefault="00064090" w:rsidP="00064090">
            <w:hyperlink r:id="rId14" w:history="1">
              <w:r w:rsidRPr="00064090">
                <w:rPr>
                  <w:rStyle w:val="Kpr"/>
                </w:rPr>
                <w:t>Mesleki Yabancı Dil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FBC29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6623D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B7A571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F6BA84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F8D872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7F88F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B6A54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EE7E91" w14:textId="77777777" w:rsidR="00064090" w:rsidRPr="00064090" w:rsidRDefault="00064090" w:rsidP="00064090">
            <w:r w:rsidRPr="00064090">
              <w:t>VET153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7A2CE3" w14:textId="77777777" w:rsidR="00064090" w:rsidRPr="00064090" w:rsidRDefault="00064090" w:rsidP="00064090">
            <w:hyperlink r:id="rId15" w:history="1">
              <w:r w:rsidRPr="00064090">
                <w:rPr>
                  <w:rStyle w:val="Kpr"/>
                </w:rPr>
                <w:t>Girişimcilik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18BA6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B32B1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98954B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482F8C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0CAB6A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8801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9DF81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266A4" w14:textId="77777777" w:rsidR="00064090" w:rsidRPr="00064090" w:rsidRDefault="00064090" w:rsidP="00064090">
            <w:r w:rsidRPr="00064090">
              <w:t>VET155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685979" w14:textId="77777777" w:rsidR="00064090" w:rsidRPr="00064090" w:rsidRDefault="00064090" w:rsidP="00064090">
            <w:hyperlink r:id="rId16" w:history="1">
              <w:r w:rsidRPr="00064090">
                <w:rPr>
                  <w:rStyle w:val="Kpr"/>
                </w:rPr>
                <w:t>Temel Bilişim Teknolojileri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3D642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37127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3CD30B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D26DC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C0D9D6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BCDD7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196E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C7C876" w14:textId="77777777" w:rsidR="00064090" w:rsidRPr="00064090" w:rsidRDefault="00064090" w:rsidP="00064090">
            <w:r w:rsidRPr="00064090">
              <w:t>VET157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61F990" w14:textId="77777777" w:rsidR="00064090" w:rsidRPr="00064090" w:rsidRDefault="00064090" w:rsidP="00064090">
            <w:hyperlink r:id="rId17" w:history="1">
              <w:r w:rsidRPr="00064090">
                <w:rPr>
                  <w:rStyle w:val="Kpr"/>
                </w:rPr>
                <w:t>Mikroskop Bilgisi ve Teknikleri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AFC09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7CFC7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1EE01E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CBB5E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7BE75E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15D683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74DFD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BC730E" w14:textId="77777777" w:rsidR="00064090" w:rsidRPr="00064090" w:rsidRDefault="00064090" w:rsidP="00064090">
            <w:r w:rsidRPr="00064090">
              <w:t>BEĞ101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96B727" w14:textId="77777777" w:rsidR="00064090" w:rsidRPr="00064090" w:rsidRDefault="00064090" w:rsidP="00064090">
            <w:hyperlink r:id="rId18" w:history="1">
              <w:r w:rsidRPr="00064090">
                <w:rPr>
                  <w:rStyle w:val="Kpr"/>
                </w:rPr>
                <w:t>Beden Eğitimi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FD2F8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6330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BAF6DB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411538A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31E7FE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BCFAA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E992B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AD73F5" w14:textId="77777777" w:rsidR="00064090" w:rsidRPr="00064090" w:rsidRDefault="00064090" w:rsidP="00064090">
            <w:r w:rsidRPr="00064090">
              <w:t>MÜZ101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647F5" w14:textId="77777777" w:rsidR="00064090" w:rsidRPr="00064090" w:rsidRDefault="00064090" w:rsidP="00064090">
            <w:hyperlink r:id="rId19" w:history="1">
              <w:r w:rsidRPr="00064090">
                <w:rPr>
                  <w:rStyle w:val="Kpr"/>
                </w:rPr>
                <w:t>Müzik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43668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C24CA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C0347D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4E793D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43F16A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41CDB7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1C405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DC4655" w14:textId="77777777" w:rsidR="00064090" w:rsidRPr="00064090" w:rsidRDefault="00064090" w:rsidP="00064090">
            <w:r w:rsidRPr="00064090">
              <w:t>RES101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82FBBA" w14:textId="77777777" w:rsidR="00064090" w:rsidRPr="00064090" w:rsidRDefault="00064090" w:rsidP="00064090">
            <w:hyperlink r:id="rId20" w:history="1">
              <w:r w:rsidRPr="00064090">
                <w:rPr>
                  <w:rStyle w:val="Kpr"/>
                </w:rPr>
                <w:t>Resim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FFE80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75767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D4E7AD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CC3CA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78B495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54CB8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1B39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24949B" w14:textId="77777777" w:rsidR="00064090" w:rsidRPr="00064090" w:rsidRDefault="00064090" w:rsidP="00064090">
            <w:r w:rsidRPr="00064090">
              <w:t>ORS101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65E0D8" w14:textId="77777777" w:rsidR="00064090" w:rsidRPr="00064090" w:rsidRDefault="00064090" w:rsidP="00064090">
            <w:r w:rsidRPr="00064090">
              <w:t>Ortak Seçmeli Ders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6F6C7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14C0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EE7BD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12A68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4C5E4DF" w14:textId="77777777" w:rsidTr="00064090">
        <w:trPr>
          <w:trHeight w:val="6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58915E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718FD9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D8D5BA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EA166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69592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1.SINIF (II. YARIYIL)</w:t>
            </w:r>
          </w:p>
        </w:tc>
      </w:tr>
      <w:tr w:rsidR="00064090" w:rsidRPr="00064090" w14:paraId="73B4AA0D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01B12A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68B9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57554EC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EBC3A5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616830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8AD8D9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51CCE5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D24B15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012C6B6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ECA5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A150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0D5496D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5BB7035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0216DC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DC5A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13C8BC" w14:textId="77777777" w:rsidR="00064090" w:rsidRPr="00064090" w:rsidRDefault="00064090" w:rsidP="00064090">
            <w:r w:rsidRPr="00064090">
              <w:t>VET102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088D3F" w14:textId="77777777" w:rsidR="00064090" w:rsidRPr="00064090" w:rsidRDefault="00064090" w:rsidP="00064090">
            <w:hyperlink r:id="rId21" w:history="1">
              <w:r w:rsidRPr="00064090">
                <w:rPr>
                  <w:rStyle w:val="Kpr"/>
                </w:rPr>
                <w:t>Anatomi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F5F29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92875A" w14:textId="77777777" w:rsidR="00064090" w:rsidRPr="00064090" w:rsidRDefault="00064090" w:rsidP="00064090">
            <w:r w:rsidRPr="00064090"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85F7145" w14:textId="77777777" w:rsidR="00064090" w:rsidRPr="00064090" w:rsidRDefault="00064090" w:rsidP="00064090">
            <w:r w:rsidRPr="0006409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893B5B" w14:textId="77777777" w:rsidR="00064090" w:rsidRPr="00064090" w:rsidRDefault="00064090" w:rsidP="00064090">
            <w:r w:rsidRPr="00064090">
              <w:t>8</w:t>
            </w:r>
          </w:p>
        </w:tc>
      </w:tr>
      <w:tr w:rsidR="00064090" w:rsidRPr="00064090" w14:paraId="2F9F14C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085FC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E0A3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EB968F" w14:textId="77777777" w:rsidR="00064090" w:rsidRPr="00064090" w:rsidRDefault="00064090" w:rsidP="00064090">
            <w:r w:rsidRPr="00064090">
              <w:t>VET104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FBC1F8" w14:textId="77777777" w:rsidR="00064090" w:rsidRPr="00064090" w:rsidRDefault="00064090" w:rsidP="00064090">
            <w:hyperlink r:id="rId22" w:history="1">
              <w:r w:rsidRPr="00064090">
                <w:rPr>
                  <w:rStyle w:val="Kpr"/>
                </w:rPr>
                <w:t>Histoloji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4D0EA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37E20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E7EE3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9AA26CC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14BE73C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ED31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149E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FCD0C6" w14:textId="77777777" w:rsidR="00064090" w:rsidRPr="00064090" w:rsidRDefault="00064090" w:rsidP="00064090">
            <w:r w:rsidRPr="00064090">
              <w:t>VET106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21C10" w14:textId="77777777" w:rsidR="00064090" w:rsidRPr="00064090" w:rsidRDefault="00064090" w:rsidP="00064090">
            <w:hyperlink r:id="rId23" w:history="1">
              <w:r w:rsidRPr="00064090">
                <w:rPr>
                  <w:rStyle w:val="Kpr"/>
                </w:rPr>
                <w:t>Genetik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5B6D7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82B43C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9494B5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BDD52CE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67BD753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6BF24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98F7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198A1" w14:textId="77777777" w:rsidR="00064090" w:rsidRPr="00064090" w:rsidRDefault="00064090" w:rsidP="00064090">
            <w:r w:rsidRPr="00064090">
              <w:t>VET108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892E94" w14:textId="77777777" w:rsidR="00064090" w:rsidRPr="00064090" w:rsidRDefault="00064090" w:rsidP="00064090">
            <w:hyperlink r:id="rId24" w:history="1">
              <w:r w:rsidRPr="00064090">
                <w:rPr>
                  <w:rStyle w:val="Kpr"/>
                </w:rPr>
                <w:t>Biyoistatistik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CCD8A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A0664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D812D2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FAF00C6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BD9691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4664D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69BB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E083A4" w14:textId="77777777" w:rsidR="00064090" w:rsidRPr="00064090" w:rsidRDefault="00064090" w:rsidP="00064090">
            <w:r w:rsidRPr="00064090">
              <w:t>VET110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26DAFB" w14:textId="77777777" w:rsidR="00064090" w:rsidRPr="00064090" w:rsidRDefault="00064090" w:rsidP="00064090">
            <w:hyperlink r:id="rId25" w:history="1">
              <w:r w:rsidRPr="00064090">
                <w:rPr>
                  <w:rStyle w:val="Kpr"/>
                </w:rPr>
                <w:t>Fizyoloji-I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ABB61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74466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BBE896D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7AB25E3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6CCE6B2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EA108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0B18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367DE0" w14:textId="77777777" w:rsidR="00064090" w:rsidRPr="00064090" w:rsidRDefault="00064090" w:rsidP="00064090">
            <w:r w:rsidRPr="00064090">
              <w:t>ATA102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7D650" w14:textId="77777777" w:rsidR="00064090" w:rsidRPr="00064090" w:rsidRDefault="00064090" w:rsidP="00064090">
            <w:hyperlink r:id="rId26" w:history="1">
              <w:r w:rsidRPr="00064090">
                <w:rPr>
                  <w:rStyle w:val="Kpr"/>
                </w:rPr>
                <w:t>Atatürk İlkeleri ve İnkılâp Tarihi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5900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35BFE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4D1E6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D951EE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BC4010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5F10FE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C0A3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212FD5" w14:textId="77777777" w:rsidR="00064090" w:rsidRPr="00064090" w:rsidRDefault="00064090" w:rsidP="00064090">
            <w:r w:rsidRPr="00064090">
              <w:t>TDİ102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4D346" w14:textId="77777777" w:rsidR="00064090" w:rsidRPr="00064090" w:rsidRDefault="00064090" w:rsidP="00064090">
            <w:hyperlink r:id="rId27" w:history="1">
              <w:r w:rsidRPr="00064090">
                <w:rPr>
                  <w:rStyle w:val="Kpr"/>
                </w:rPr>
                <w:t>Türk Dili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9F68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45C0F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F9C875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FFD61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691B54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9681B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49D2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DA0DC" w14:textId="77777777" w:rsidR="00064090" w:rsidRPr="00064090" w:rsidRDefault="00064090" w:rsidP="00064090">
            <w:r w:rsidRPr="00064090">
              <w:t>İNG102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50DA89" w14:textId="77777777" w:rsidR="00064090" w:rsidRPr="00064090" w:rsidRDefault="00064090" w:rsidP="00064090">
            <w:hyperlink r:id="rId28" w:history="1">
              <w:r w:rsidRPr="00064090">
                <w:rPr>
                  <w:rStyle w:val="Kpr"/>
                </w:rPr>
                <w:t>Yabancı Dil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DC7F9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181BDF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8F22D8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DCA57A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8D7F5E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E438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C69A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7DC17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74135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6453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6A6F1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8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3518A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FFA13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23F4586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01404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B1DB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1480958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5171D71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EFEF0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3008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27C1B7" w14:textId="77777777" w:rsidR="00064090" w:rsidRPr="00064090" w:rsidRDefault="00064090" w:rsidP="00064090">
            <w:r w:rsidRPr="00064090">
              <w:t>VET152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3F4352" w14:textId="77777777" w:rsidR="00064090" w:rsidRPr="00064090" w:rsidRDefault="00064090" w:rsidP="00064090">
            <w:hyperlink r:id="rId29" w:history="1">
              <w:r w:rsidRPr="00064090">
                <w:rPr>
                  <w:rStyle w:val="Kpr"/>
                </w:rPr>
                <w:t>Mesleki Yabancı Dil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06A9A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A8730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951557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4991F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43A2F5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54B0A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A75E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8DF7A" w14:textId="77777777" w:rsidR="00064090" w:rsidRPr="00064090" w:rsidRDefault="00064090" w:rsidP="00064090">
            <w:r w:rsidRPr="00064090">
              <w:t>VET154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8221A4" w14:textId="77777777" w:rsidR="00064090" w:rsidRPr="00064090" w:rsidRDefault="00064090" w:rsidP="00064090">
            <w:hyperlink r:id="rId30" w:history="1">
              <w:r w:rsidRPr="00064090">
                <w:rPr>
                  <w:rStyle w:val="Kpr"/>
                </w:rPr>
                <w:t>Veteriner Hekimliği ve Toplum İlişkileri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14DA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1C8E3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8843E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8A099D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841AA8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737B2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7014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7F49A" w14:textId="77777777" w:rsidR="00064090" w:rsidRPr="00064090" w:rsidRDefault="00064090" w:rsidP="00064090">
            <w:r w:rsidRPr="00064090">
              <w:t>VET156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2F97A1" w14:textId="77777777" w:rsidR="00064090" w:rsidRPr="00064090" w:rsidRDefault="00064090" w:rsidP="00064090">
            <w:hyperlink r:id="rId31" w:history="1">
              <w:r w:rsidRPr="00064090">
                <w:rPr>
                  <w:rStyle w:val="Kpr"/>
                </w:rPr>
                <w:t xml:space="preserve">Diseksiyon ve </w:t>
              </w:r>
              <w:proofErr w:type="spellStart"/>
              <w:r w:rsidRPr="00064090">
                <w:rPr>
                  <w:rStyle w:val="Kpr"/>
                </w:rPr>
                <w:t>Eksenterasyon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D8D39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AAC29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FEB8C5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73D1B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C04DB0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37F4B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37A4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67BECD" w14:textId="77777777" w:rsidR="00064090" w:rsidRPr="00064090" w:rsidRDefault="00064090" w:rsidP="00064090">
            <w:r w:rsidRPr="00064090">
              <w:t>VET158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FAEB6" w14:textId="77777777" w:rsidR="00064090" w:rsidRPr="00064090" w:rsidRDefault="00064090" w:rsidP="00064090">
            <w:hyperlink r:id="rId32" w:history="1">
              <w:proofErr w:type="spellStart"/>
              <w:r w:rsidRPr="00064090">
                <w:rPr>
                  <w:rStyle w:val="Kpr"/>
                </w:rPr>
                <w:t>Agronomi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AE803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79A0D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1B157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6126DA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81B87A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153B36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7173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E18E49" w14:textId="77777777" w:rsidR="00064090" w:rsidRPr="00064090" w:rsidRDefault="00064090" w:rsidP="00064090">
            <w:r w:rsidRPr="00064090">
              <w:t>BEĞ102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1C7E68" w14:textId="77777777" w:rsidR="00064090" w:rsidRPr="00064090" w:rsidRDefault="00064090" w:rsidP="00064090">
            <w:hyperlink r:id="rId33" w:history="1">
              <w:r w:rsidRPr="00064090">
                <w:rPr>
                  <w:rStyle w:val="Kpr"/>
                </w:rPr>
                <w:t>Beden Eğitimi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2A273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2FFF4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7609EB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B558C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FFA3CFA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302F3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91370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</w:tr>
      <w:tr w:rsidR="00064090" w:rsidRPr="00064090" w14:paraId="325262E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E02067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BF775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2.SINIF (III. YARIYIL)</w:t>
            </w:r>
          </w:p>
        </w:tc>
      </w:tr>
      <w:tr w:rsidR="00064090" w:rsidRPr="00064090" w14:paraId="0F70ECD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AA16E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3CAE7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2FFD3D2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11FF70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254BD0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7E4AE8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B093E7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CAE8D5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</w:tr>
      <w:tr w:rsidR="00064090" w:rsidRPr="00064090" w14:paraId="559B16A2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3BC53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0963C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1D46E93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46DEE3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857E0B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E556DB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E5E715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82E5C6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538BD76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C0286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DBED2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5F2618A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2638E9E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D3F2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E54B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046B9C" w14:textId="77777777" w:rsidR="00064090" w:rsidRPr="00064090" w:rsidRDefault="00064090" w:rsidP="00064090">
            <w:r w:rsidRPr="00064090">
              <w:t>VET201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A12101" w14:textId="77777777" w:rsidR="00064090" w:rsidRPr="00064090" w:rsidRDefault="00064090" w:rsidP="00064090">
            <w:hyperlink r:id="rId34" w:history="1">
              <w:r w:rsidRPr="00064090">
                <w:rPr>
                  <w:rStyle w:val="Kpr"/>
                </w:rPr>
                <w:t>Fizyoloji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7BFB5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5A8C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096770" w14:textId="77777777" w:rsidR="00064090" w:rsidRPr="00064090" w:rsidRDefault="00064090" w:rsidP="00064090">
            <w:r w:rsidRPr="00064090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4D1F88C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74363C7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73057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A63E7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B71B99" w14:textId="77777777" w:rsidR="00064090" w:rsidRPr="00064090" w:rsidRDefault="00064090" w:rsidP="00064090">
            <w:r w:rsidRPr="00064090">
              <w:t>VET203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AA712E" w14:textId="77777777" w:rsidR="00064090" w:rsidRPr="00064090" w:rsidRDefault="00064090" w:rsidP="00064090">
            <w:hyperlink r:id="rId35" w:history="1">
              <w:r w:rsidRPr="00064090">
                <w:rPr>
                  <w:rStyle w:val="Kpr"/>
                </w:rPr>
                <w:t>Biyokimya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4DF2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B2D01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8E5B6E2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FA5BC50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4D17185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B9FD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3E8C0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8F1720" w14:textId="77777777" w:rsidR="00064090" w:rsidRPr="00064090" w:rsidRDefault="00064090" w:rsidP="00064090">
            <w:r w:rsidRPr="00064090">
              <w:t>VET205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770929" w14:textId="77777777" w:rsidR="00064090" w:rsidRPr="00064090" w:rsidRDefault="00064090" w:rsidP="00064090">
            <w:hyperlink r:id="rId36" w:history="1">
              <w:r w:rsidRPr="00064090">
                <w:rPr>
                  <w:rStyle w:val="Kpr"/>
                </w:rPr>
                <w:t>Mikrobiyoloji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A717E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CC0A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4868D72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8ED27A7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071BB89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0CD5C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724B4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BD97D1" w14:textId="77777777" w:rsidR="00064090" w:rsidRPr="00064090" w:rsidRDefault="00064090" w:rsidP="00064090">
            <w:r w:rsidRPr="00064090">
              <w:t>VET207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75DDEE" w14:textId="77777777" w:rsidR="00064090" w:rsidRPr="00064090" w:rsidRDefault="00064090" w:rsidP="00064090">
            <w:hyperlink r:id="rId37" w:history="1">
              <w:r w:rsidRPr="00064090">
                <w:rPr>
                  <w:rStyle w:val="Kpr"/>
                </w:rPr>
                <w:t>Histoloji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CFC55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D3225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D9BEE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F7E309C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4A29880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859CF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2E82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F1CE48" w14:textId="77777777" w:rsidR="00064090" w:rsidRPr="00064090" w:rsidRDefault="00064090" w:rsidP="00064090">
            <w:r w:rsidRPr="00064090">
              <w:t>VET209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836205" w14:textId="77777777" w:rsidR="00064090" w:rsidRPr="00064090" w:rsidRDefault="00064090" w:rsidP="00064090">
            <w:hyperlink r:id="rId38" w:history="1">
              <w:r w:rsidRPr="00064090">
                <w:rPr>
                  <w:rStyle w:val="Kpr"/>
                </w:rPr>
                <w:t>Hayvan Davranışları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426B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5D3C1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4D694B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7134ACD" w14:textId="77777777" w:rsidR="00064090" w:rsidRPr="00064090" w:rsidRDefault="00064090" w:rsidP="00064090">
            <w:r w:rsidRPr="00064090">
              <w:t>1</w:t>
            </w:r>
          </w:p>
        </w:tc>
      </w:tr>
      <w:tr w:rsidR="00064090" w:rsidRPr="00064090" w14:paraId="63AAB0C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53F0B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46B8E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31667E" w14:textId="77777777" w:rsidR="00064090" w:rsidRPr="00064090" w:rsidRDefault="00064090" w:rsidP="00064090">
            <w:r w:rsidRPr="00064090">
              <w:t>VET211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35B60E" w14:textId="77777777" w:rsidR="00064090" w:rsidRPr="00064090" w:rsidRDefault="00064090" w:rsidP="00064090">
            <w:hyperlink r:id="rId39" w:history="1">
              <w:r w:rsidRPr="00064090">
                <w:rPr>
                  <w:rStyle w:val="Kpr"/>
                </w:rPr>
                <w:t>Embriyoloji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961F7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41CCAE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F560EB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3807F91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0DC394E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4C6044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15DD5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9BEED" w14:textId="77777777" w:rsidR="00064090" w:rsidRPr="00064090" w:rsidRDefault="00064090" w:rsidP="00064090">
            <w:r w:rsidRPr="00064090">
              <w:t>VET213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7E8640" w14:textId="77777777" w:rsidR="00064090" w:rsidRPr="00064090" w:rsidRDefault="00064090" w:rsidP="00064090">
            <w:hyperlink r:id="rId40" w:history="1">
              <w:r w:rsidRPr="00064090">
                <w:rPr>
                  <w:rStyle w:val="Kpr"/>
                </w:rPr>
                <w:t>Entomoloji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F144B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E5862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65975E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10D7EBA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27751E5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34ABB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BD1F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A1AAD7" w14:textId="77777777" w:rsidR="00064090" w:rsidRPr="00064090" w:rsidRDefault="00064090" w:rsidP="00064090">
            <w:r w:rsidRPr="00064090">
              <w:t>VET215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240552" w14:textId="77777777" w:rsidR="00064090" w:rsidRPr="00064090" w:rsidRDefault="00064090" w:rsidP="00064090">
            <w:hyperlink r:id="rId41" w:history="1">
              <w:r w:rsidRPr="00064090">
                <w:rPr>
                  <w:rStyle w:val="Kpr"/>
                </w:rPr>
                <w:t>Topografik Anatomi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D078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45F5A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7ED989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10427B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415AF6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195DD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3225C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E0E664" w14:textId="77777777" w:rsidR="00064090" w:rsidRPr="00064090" w:rsidRDefault="00064090" w:rsidP="00064090">
            <w:r w:rsidRPr="00064090">
              <w:t>VET217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357A7" w14:textId="77777777" w:rsidR="00064090" w:rsidRPr="00064090" w:rsidRDefault="00064090" w:rsidP="00064090">
            <w:hyperlink r:id="rId42" w:history="1">
              <w:r w:rsidRPr="00064090">
                <w:rPr>
                  <w:rStyle w:val="Kpr"/>
                </w:rPr>
                <w:t>Hayvan Refahı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768CE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07DDF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4DB567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D904E38" w14:textId="77777777" w:rsidR="00064090" w:rsidRPr="00064090" w:rsidRDefault="00064090" w:rsidP="00064090">
            <w:r w:rsidRPr="00064090">
              <w:t>1</w:t>
            </w:r>
          </w:p>
        </w:tc>
      </w:tr>
      <w:tr w:rsidR="00064090" w:rsidRPr="00064090" w14:paraId="5CDD170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F611F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1B7ED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D660E" w14:textId="77777777" w:rsidR="00064090" w:rsidRPr="00064090" w:rsidRDefault="00064090" w:rsidP="00064090">
            <w:r w:rsidRPr="00064090">
              <w:t>VET219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0F53D" w14:textId="77777777" w:rsidR="00064090" w:rsidRPr="00064090" w:rsidRDefault="00064090" w:rsidP="00064090">
            <w:hyperlink r:id="rId43" w:history="1">
              <w:r w:rsidRPr="00064090">
                <w:rPr>
                  <w:rStyle w:val="Kpr"/>
                </w:rPr>
                <w:t>Viroloji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ECE9F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D7B90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CE1889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3422D9F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751BE9F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8C8974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103D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DD490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46E63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FB661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882F1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842C3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A0710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7ABF9AB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AEC525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1FE61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4DCADE5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09AC5EB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9F881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5C9B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88D4D0" w14:textId="77777777" w:rsidR="00064090" w:rsidRPr="00064090" w:rsidRDefault="00064090" w:rsidP="00064090">
            <w:r w:rsidRPr="00064090">
              <w:t>VET251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590D25" w14:textId="77777777" w:rsidR="00064090" w:rsidRPr="00064090" w:rsidRDefault="00064090" w:rsidP="00064090">
            <w:hyperlink r:id="rId44" w:history="1">
              <w:r w:rsidRPr="00064090">
                <w:rPr>
                  <w:rStyle w:val="Kpr"/>
                </w:rPr>
                <w:t>Mesleki Yabancı Dil III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5A3FA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47A84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80F8CC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7977D3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526F6E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4B92B0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B4820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EC7818" w14:textId="77777777" w:rsidR="00064090" w:rsidRPr="00064090" w:rsidRDefault="00064090" w:rsidP="00064090">
            <w:r w:rsidRPr="00064090">
              <w:t>VET253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C803BD" w14:textId="77777777" w:rsidR="00064090" w:rsidRPr="00064090" w:rsidRDefault="00064090" w:rsidP="00064090">
            <w:hyperlink r:id="rId45" w:history="1">
              <w:r w:rsidRPr="00064090">
                <w:rPr>
                  <w:rStyle w:val="Kpr"/>
                </w:rPr>
                <w:t>Histolojik Tanı Yöntemleri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444D6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9C61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D11A5F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917E7DE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E0118C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DAF22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8B42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7360C1" w14:textId="77777777" w:rsidR="00064090" w:rsidRPr="00064090" w:rsidRDefault="00064090" w:rsidP="00064090">
            <w:r w:rsidRPr="00064090">
              <w:t>VET255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53B53D" w14:textId="77777777" w:rsidR="00064090" w:rsidRPr="00064090" w:rsidRDefault="00064090" w:rsidP="00064090">
            <w:hyperlink r:id="rId46" w:history="1">
              <w:r w:rsidRPr="00064090">
                <w:rPr>
                  <w:rStyle w:val="Kpr"/>
                </w:rPr>
                <w:t>Biyoteknolojinin Mikrobiyolojide Kullanımı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5CB8E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F5F2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E6202B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10F962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D73CD1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219C9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80E2B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8721A3" w14:textId="77777777" w:rsidR="00064090" w:rsidRPr="00064090" w:rsidRDefault="00064090" w:rsidP="00064090">
            <w:r w:rsidRPr="00064090">
              <w:t>VET257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222DCE" w14:textId="77777777" w:rsidR="00064090" w:rsidRPr="00064090" w:rsidRDefault="00064090" w:rsidP="00064090">
            <w:hyperlink r:id="rId47" w:history="1">
              <w:r w:rsidRPr="00064090">
                <w:rPr>
                  <w:rStyle w:val="Kpr"/>
                </w:rPr>
                <w:t>Mesleki Planlama ve Kariyer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43E52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BB8F5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76EBF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469FF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EF7483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E8F45E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791C9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4986E5" w14:textId="77777777" w:rsidR="00064090" w:rsidRPr="00064090" w:rsidRDefault="00064090" w:rsidP="00064090">
            <w:r w:rsidRPr="00064090">
              <w:t>VET259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C8DD13" w14:textId="77777777" w:rsidR="00064090" w:rsidRPr="00064090" w:rsidRDefault="00064090" w:rsidP="00064090">
            <w:hyperlink r:id="rId48" w:history="1">
              <w:r w:rsidRPr="00064090">
                <w:rPr>
                  <w:rStyle w:val="Kpr"/>
                </w:rPr>
                <w:t>Laboratuvar Hayvan Anatomisi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D6129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94324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858A3C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B90040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27E5B7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F9B92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52C44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40BE72" w14:textId="77777777" w:rsidR="00064090" w:rsidRPr="00064090" w:rsidRDefault="00064090" w:rsidP="00064090">
            <w:r w:rsidRPr="00064090">
              <w:t>VET261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D6EF69" w14:textId="77777777" w:rsidR="00064090" w:rsidRPr="00064090" w:rsidRDefault="00064090" w:rsidP="00064090">
            <w:hyperlink r:id="rId49" w:history="1">
              <w:r w:rsidRPr="00064090">
                <w:rPr>
                  <w:rStyle w:val="Kpr"/>
                </w:rPr>
                <w:t>Bilimsel Araştırma ve Yayın Temel İlkeleri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AB5A6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B6D67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74D5E0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E1E10F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1A6742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4883F8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FAAAB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74D612" w14:textId="77777777" w:rsidR="00064090" w:rsidRPr="00064090" w:rsidRDefault="00064090" w:rsidP="00064090">
            <w:r w:rsidRPr="00064090">
              <w:t>VET263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456055" w14:textId="77777777" w:rsidR="00064090" w:rsidRPr="00064090" w:rsidRDefault="00064090" w:rsidP="00064090">
            <w:hyperlink r:id="rId50" w:history="1">
              <w:r w:rsidRPr="00064090">
                <w:rPr>
                  <w:rStyle w:val="Kpr"/>
                </w:rPr>
                <w:t>Moleküler Genetik Yöntemler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8D770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1BC20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EE430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18F4DB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B38EC02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9C3A96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245CF9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220D3E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1C2C5A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8251844" w14:textId="77777777" w:rsidR="00064090" w:rsidRPr="00064090" w:rsidRDefault="00064090" w:rsidP="00064090"/>
        </w:tc>
      </w:tr>
      <w:tr w:rsidR="00064090" w:rsidRPr="00064090" w14:paraId="62874F5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6F022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2E1A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2.SINIF (IV. YARIYIL)</w:t>
            </w:r>
          </w:p>
        </w:tc>
      </w:tr>
      <w:tr w:rsidR="00064090" w:rsidRPr="00064090" w14:paraId="059BB97C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FC3CC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4C5F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301C1BC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1637DB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0DA7AB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8A2C93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80F5F0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0BCC9F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76AA53E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276D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02B0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049F847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4C84C06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618A0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80E1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42994C" w14:textId="77777777" w:rsidR="00064090" w:rsidRPr="00064090" w:rsidRDefault="00064090" w:rsidP="00064090">
            <w:r w:rsidRPr="00064090">
              <w:t>VET202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FFD0E0" w14:textId="77777777" w:rsidR="00064090" w:rsidRPr="00064090" w:rsidRDefault="00064090" w:rsidP="00064090">
            <w:hyperlink r:id="rId51" w:history="1">
              <w:r w:rsidRPr="00064090">
                <w:rPr>
                  <w:rStyle w:val="Kpr"/>
                </w:rPr>
                <w:t>Viroloji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CFA2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16007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A1C9B9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689B8D5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4129C08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BD7423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4BE7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DB4CFF" w14:textId="77777777" w:rsidR="00064090" w:rsidRPr="00064090" w:rsidRDefault="00064090" w:rsidP="00064090">
            <w:r w:rsidRPr="00064090">
              <w:t>VET204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2598D9" w14:textId="77777777" w:rsidR="00064090" w:rsidRPr="00064090" w:rsidRDefault="00064090" w:rsidP="00064090">
            <w:hyperlink r:id="rId52" w:history="1">
              <w:r w:rsidRPr="00064090">
                <w:rPr>
                  <w:rStyle w:val="Kpr"/>
                </w:rPr>
                <w:t>Biyokimya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577E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B4AB5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1CD4D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D1EC9A0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28EF78B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9CC378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C697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64E67" w14:textId="77777777" w:rsidR="00064090" w:rsidRPr="00064090" w:rsidRDefault="00064090" w:rsidP="00064090">
            <w:r w:rsidRPr="00064090">
              <w:t>VET206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A6EED" w14:textId="77777777" w:rsidR="00064090" w:rsidRPr="00064090" w:rsidRDefault="00064090" w:rsidP="00064090">
            <w:hyperlink r:id="rId53" w:history="1">
              <w:r w:rsidRPr="00064090">
                <w:rPr>
                  <w:rStyle w:val="Kpr"/>
                </w:rPr>
                <w:t>Mikrobiyoloji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E6C1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649D3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F04D68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FD63D04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0991A75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5F6585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828B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2E10C1" w14:textId="77777777" w:rsidR="00064090" w:rsidRPr="00064090" w:rsidRDefault="00064090" w:rsidP="00064090">
            <w:r w:rsidRPr="00064090">
              <w:t>VET208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4578A7" w14:textId="77777777" w:rsidR="00064090" w:rsidRPr="00064090" w:rsidRDefault="00064090" w:rsidP="00064090">
            <w:hyperlink r:id="rId54" w:history="1">
              <w:r w:rsidRPr="00064090">
                <w:rPr>
                  <w:rStyle w:val="Kpr"/>
                </w:rPr>
                <w:t>Genel Parazitoloji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3295E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ACB23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93D4A1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F4FF5B4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45DAA6F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3CDDA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6F9B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E5CF4B" w14:textId="77777777" w:rsidR="00064090" w:rsidRPr="00064090" w:rsidRDefault="00064090" w:rsidP="00064090">
            <w:r w:rsidRPr="00064090">
              <w:t>VET210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E61EA" w14:textId="77777777" w:rsidR="00064090" w:rsidRPr="00064090" w:rsidRDefault="00064090" w:rsidP="00064090">
            <w:hyperlink r:id="rId55" w:history="1">
              <w:r w:rsidRPr="00064090">
                <w:rPr>
                  <w:rStyle w:val="Kpr"/>
                </w:rPr>
                <w:t>Patoloji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0F169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E35F4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3C9E867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3E57C33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4CDDB7F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4518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978C9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B76C9" w14:textId="77777777" w:rsidR="00064090" w:rsidRPr="00064090" w:rsidRDefault="00064090" w:rsidP="00064090">
            <w:r w:rsidRPr="00064090">
              <w:t>VET212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78C699" w14:textId="77777777" w:rsidR="00064090" w:rsidRPr="00064090" w:rsidRDefault="00064090" w:rsidP="00064090">
            <w:hyperlink r:id="rId56" w:history="1">
              <w:proofErr w:type="spellStart"/>
              <w:r w:rsidRPr="00064090">
                <w:rPr>
                  <w:rStyle w:val="Kpr"/>
                </w:rPr>
                <w:t>İmmunoloji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67C3A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C9E95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F0951E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397AD3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8B8630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E7E23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E1D2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10BABC" w14:textId="77777777" w:rsidR="00064090" w:rsidRPr="00064090" w:rsidRDefault="00064090" w:rsidP="00064090">
            <w:r w:rsidRPr="00064090">
              <w:t>VET214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D86ACE" w14:textId="77777777" w:rsidR="00064090" w:rsidRPr="00064090" w:rsidRDefault="00064090" w:rsidP="00064090">
            <w:hyperlink r:id="rId57" w:history="1">
              <w:r w:rsidRPr="00064090">
                <w:rPr>
                  <w:rStyle w:val="Kpr"/>
                </w:rPr>
                <w:t>Zootekni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8636A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A978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0C3019C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4219E08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6E77081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BB363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BCAC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3FE6C0" w14:textId="77777777" w:rsidR="00064090" w:rsidRPr="00064090" w:rsidRDefault="00064090" w:rsidP="00064090">
            <w:r w:rsidRPr="00064090">
              <w:t>VET216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42A25" w14:textId="77777777" w:rsidR="00064090" w:rsidRPr="00064090" w:rsidRDefault="00064090" w:rsidP="00064090">
            <w:hyperlink r:id="rId58" w:history="1">
              <w:r w:rsidRPr="00064090">
                <w:rPr>
                  <w:rStyle w:val="Kpr"/>
                </w:rPr>
                <w:t>Epidemiyoloji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51917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46CC7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01EAE3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0E950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A1B37E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77EA4E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87169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736D90" w14:textId="77777777" w:rsidR="00064090" w:rsidRPr="00064090" w:rsidRDefault="00064090" w:rsidP="00064090">
            <w:r w:rsidRPr="00064090">
              <w:t>VET218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3EEB6E" w14:textId="77777777" w:rsidR="00064090" w:rsidRPr="00064090" w:rsidRDefault="00064090" w:rsidP="00064090">
            <w:hyperlink r:id="rId59" w:history="1">
              <w:r w:rsidRPr="00064090">
                <w:rPr>
                  <w:rStyle w:val="Kpr"/>
                </w:rPr>
                <w:t>Hayvan Islahı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DAB03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A62619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9106A8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D4A71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C86D2D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13D9B1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3EEA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97CEC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E41B5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F9557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50519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56801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BFC3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5AF0330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5389A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495B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4C7FB93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37EC7F3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E1EC5B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38F9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D78119" w14:textId="77777777" w:rsidR="00064090" w:rsidRPr="00064090" w:rsidRDefault="00064090" w:rsidP="00064090">
            <w:r w:rsidRPr="00064090">
              <w:t>VET252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80715A" w14:textId="77777777" w:rsidR="00064090" w:rsidRPr="00064090" w:rsidRDefault="00064090" w:rsidP="00064090">
            <w:hyperlink r:id="rId60" w:history="1">
              <w:r w:rsidRPr="00064090">
                <w:rPr>
                  <w:rStyle w:val="Kpr"/>
                </w:rPr>
                <w:t>Mesleki Yabancı Dil IV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89584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0D23D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024CCD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ED336D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A0ACD5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D882F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4595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3B611" w14:textId="77777777" w:rsidR="00064090" w:rsidRPr="00064090" w:rsidRDefault="00064090" w:rsidP="00064090">
            <w:r w:rsidRPr="00064090">
              <w:t>VET254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ECA01C" w14:textId="77777777" w:rsidR="00064090" w:rsidRPr="00064090" w:rsidRDefault="00064090" w:rsidP="00064090">
            <w:hyperlink r:id="rId61" w:history="1">
              <w:r w:rsidRPr="00064090">
                <w:rPr>
                  <w:rStyle w:val="Kpr"/>
                </w:rPr>
                <w:t>Fizyopatoloji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C74EC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2604C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1913F7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3DCDB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136F6E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B752C7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6EC1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0B8CDC" w14:textId="77777777" w:rsidR="00064090" w:rsidRPr="00064090" w:rsidRDefault="00064090" w:rsidP="00064090">
            <w:r w:rsidRPr="00064090">
              <w:t>VET256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27CCB5" w14:textId="77777777" w:rsidR="00064090" w:rsidRPr="00064090" w:rsidRDefault="00064090" w:rsidP="00064090">
            <w:hyperlink r:id="rId62" w:history="1">
              <w:r w:rsidRPr="00064090">
                <w:rPr>
                  <w:rStyle w:val="Kpr"/>
                </w:rPr>
                <w:t>Metabolik ve Kalıtsal Hastalıkların Biyokimyası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E50E1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5AC6D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D8A5C2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FFE134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BDAC7D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4AA701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A94A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454E91" w14:textId="77777777" w:rsidR="00064090" w:rsidRPr="00064090" w:rsidRDefault="00064090" w:rsidP="00064090">
            <w:r w:rsidRPr="00064090">
              <w:t>VET258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E3D53C" w14:textId="77777777" w:rsidR="00064090" w:rsidRPr="00064090" w:rsidRDefault="00064090" w:rsidP="00064090">
            <w:hyperlink r:id="rId63" w:history="1">
              <w:r w:rsidRPr="00064090">
                <w:rPr>
                  <w:rStyle w:val="Kpr"/>
                </w:rPr>
                <w:t>Mikoloji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78405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49A99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6FAF69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4D2F3A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D7BF84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331E32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3BA1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67C2CC" w14:textId="77777777" w:rsidR="00064090" w:rsidRPr="00064090" w:rsidRDefault="00064090" w:rsidP="00064090">
            <w:r w:rsidRPr="00064090">
              <w:t>VET260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A90B6A" w14:textId="77777777" w:rsidR="00064090" w:rsidRPr="00064090" w:rsidRDefault="00064090" w:rsidP="00064090">
            <w:hyperlink r:id="rId64" w:history="1">
              <w:r w:rsidRPr="00064090">
                <w:rPr>
                  <w:rStyle w:val="Kpr"/>
                </w:rPr>
                <w:t>Viral Aşılar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27AC4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950FF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67536B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9C1739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A9C16D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7F01A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52EC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808D71" w14:textId="77777777" w:rsidR="00064090" w:rsidRPr="00064090" w:rsidRDefault="00064090" w:rsidP="00064090">
            <w:r w:rsidRPr="00064090">
              <w:t>VET262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BEF946" w14:textId="77777777" w:rsidR="00064090" w:rsidRPr="00064090" w:rsidRDefault="00064090" w:rsidP="00064090">
            <w:hyperlink r:id="rId65" w:history="1">
              <w:r w:rsidRPr="00064090">
                <w:rPr>
                  <w:rStyle w:val="Kpr"/>
                </w:rPr>
                <w:t>Kök Hücre Teknikleri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6DC85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ACCB7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7065DB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46D667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09283F5" w14:textId="77777777" w:rsidTr="00064090">
        <w:trPr>
          <w:trHeight w:val="54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12525D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928E2D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181C0B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FDD168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B6590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3.SINIF (V. YARIYIL)</w:t>
            </w:r>
          </w:p>
        </w:tc>
      </w:tr>
      <w:tr w:rsidR="00064090" w:rsidRPr="00064090" w14:paraId="7A2AFD47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9CB63F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C767C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2EE6189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C4A08A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F3B10E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803B7F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1B5875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C155A0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3CEDAEE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E4384F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51522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4DC941C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079A51C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55AFF6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04CA1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C9AC9F" w14:textId="77777777" w:rsidR="00064090" w:rsidRPr="00064090" w:rsidRDefault="00064090" w:rsidP="00064090">
            <w:r w:rsidRPr="00064090">
              <w:t>VET301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F0288D" w14:textId="77777777" w:rsidR="00064090" w:rsidRPr="00064090" w:rsidRDefault="00064090" w:rsidP="00064090">
            <w:hyperlink r:id="rId66" w:history="1">
              <w:r w:rsidRPr="00064090">
                <w:rPr>
                  <w:rStyle w:val="Kpr"/>
                </w:rPr>
                <w:t>Dış Hastalıklarına Giriş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508C6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281E5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31FF8D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C9A5421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294BF38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40065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3F7F7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0A9004" w14:textId="77777777" w:rsidR="00064090" w:rsidRPr="00064090" w:rsidRDefault="00064090" w:rsidP="00064090">
            <w:r w:rsidRPr="00064090">
              <w:t>VET303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43A65E" w14:textId="77777777" w:rsidR="00064090" w:rsidRPr="00064090" w:rsidRDefault="00064090" w:rsidP="00064090">
            <w:hyperlink r:id="rId67" w:history="1">
              <w:r w:rsidRPr="00064090">
                <w:rPr>
                  <w:rStyle w:val="Kpr"/>
                </w:rPr>
                <w:t>İç Hastalıklarına Giriş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5257D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0097F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D2B5C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F952F7F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2629EFC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1CB4EF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A09B3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7060A1" w14:textId="77777777" w:rsidR="00064090" w:rsidRPr="00064090" w:rsidRDefault="00064090" w:rsidP="00064090">
            <w:r w:rsidRPr="00064090">
              <w:t>VET305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7E8C9" w14:textId="77777777" w:rsidR="00064090" w:rsidRPr="00064090" w:rsidRDefault="00064090" w:rsidP="00064090">
            <w:hyperlink r:id="rId68" w:history="1">
              <w:r w:rsidRPr="00064090">
                <w:rPr>
                  <w:rStyle w:val="Kpr"/>
                </w:rPr>
                <w:t>Patoloji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EA6139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A0D1C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29D7653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DD10142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3D20E35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1E19FD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BD7AB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1A354A" w14:textId="77777777" w:rsidR="00064090" w:rsidRPr="00064090" w:rsidRDefault="00064090" w:rsidP="00064090">
            <w:r w:rsidRPr="00064090">
              <w:t>VET307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7B6486" w14:textId="77777777" w:rsidR="00064090" w:rsidRPr="00064090" w:rsidRDefault="00064090" w:rsidP="00064090">
            <w:hyperlink r:id="rId69" w:history="1">
              <w:r w:rsidRPr="00064090">
                <w:rPr>
                  <w:rStyle w:val="Kpr"/>
                </w:rPr>
                <w:t>Yemler, Yem Hijyeni ve Teknolojisi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CC404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CA7DD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4B8F9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9D00A1D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6973AC6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1BF1E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0BC64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C173EB" w14:textId="77777777" w:rsidR="00064090" w:rsidRPr="00064090" w:rsidRDefault="00064090" w:rsidP="00064090">
            <w:r w:rsidRPr="00064090">
              <w:t>VET309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88E314" w14:textId="77777777" w:rsidR="00064090" w:rsidRPr="00064090" w:rsidRDefault="00064090" w:rsidP="00064090">
            <w:hyperlink r:id="rId70" w:history="1">
              <w:r w:rsidRPr="00064090">
                <w:rPr>
                  <w:rStyle w:val="Kpr"/>
                </w:rPr>
                <w:t>Farmakoloji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7C2E89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12276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E7F120F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BE48949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2587D7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AADBE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C385A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EC7713" w14:textId="77777777" w:rsidR="00064090" w:rsidRPr="00064090" w:rsidRDefault="00064090" w:rsidP="00064090">
            <w:r w:rsidRPr="00064090">
              <w:t>VET311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A0C7F9" w14:textId="77777777" w:rsidR="00064090" w:rsidRPr="00064090" w:rsidRDefault="00064090" w:rsidP="00064090">
            <w:hyperlink r:id="rId71" w:history="1">
              <w:r w:rsidRPr="00064090">
                <w:rPr>
                  <w:rStyle w:val="Kpr"/>
                </w:rPr>
                <w:t>Zootekni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4A4E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D6044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77029D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502AAA0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188506D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D200B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71649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2BAF1F" w14:textId="77777777" w:rsidR="00064090" w:rsidRPr="00064090" w:rsidRDefault="00064090" w:rsidP="00064090">
            <w:r w:rsidRPr="00064090">
              <w:t>VET313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EA04B0" w14:textId="77777777" w:rsidR="00064090" w:rsidRPr="00064090" w:rsidRDefault="00064090" w:rsidP="00064090">
            <w:hyperlink r:id="rId72" w:history="1">
              <w:r w:rsidRPr="00064090">
                <w:rPr>
                  <w:rStyle w:val="Kpr"/>
                </w:rPr>
                <w:t>Kanatlı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C2B84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23EAD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F5D1D1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37EF4DF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4E41ABA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63912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C3C64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9B68F6" w14:textId="77777777" w:rsidR="00064090" w:rsidRPr="00064090" w:rsidRDefault="00064090" w:rsidP="00064090">
            <w:r w:rsidRPr="00064090">
              <w:t>VET315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16A245" w14:textId="77777777" w:rsidR="00064090" w:rsidRPr="00064090" w:rsidRDefault="00064090" w:rsidP="00064090">
            <w:hyperlink r:id="rId73" w:history="1">
              <w:r w:rsidRPr="00064090">
                <w:rPr>
                  <w:rStyle w:val="Kpr"/>
                </w:rPr>
                <w:t>Helmintoloji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C350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AAF5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4D5BB7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6852DFA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31EF4E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6426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8B29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590960" w14:textId="77777777" w:rsidR="00064090" w:rsidRPr="00064090" w:rsidRDefault="00064090" w:rsidP="00064090">
            <w:r w:rsidRPr="00064090">
              <w:t>VET317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987A3" w14:textId="77777777" w:rsidR="00064090" w:rsidRPr="00064090" w:rsidRDefault="00064090" w:rsidP="00064090">
            <w:hyperlink r:id="rId74" w:history="1">
              <w:r w:rsidRPr="00064090">
                <w:rPr>
                  <w:rStyle w:val="Kpr"/>
                </w:rPr>
                <w:t>Hayvancılık İşletme Ekonomisi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530E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132DE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8D57C3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0A4C54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B0C442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5A6193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21F78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2281EA" w14:textId="77777777" w:rsidR="00064090" w:rsidRPr="00064090" w:rsidRDefault="00064090" w:rsidP="00064090">
            <w:r w:rsidRPr="00064090">
              <w:t>VET319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DEAF7F" w14:textId="77777777" w:rsidR="00064090" w:rsidRPr="00064090" w:rsidRDefault="00064090" w:rsidP="00064090">
            <w:hyperlink r:id="rId75" w:history="1">
              <w:r w:rsidRPr="00064090">
                <w:rPr>
                  <w:rStyle w:val="Kpr"/>
                </w:rPr>
                <w:t>Anesteziyoloji ve Reanimasyon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FF6B8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D3CC9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AA1D8F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E0C5B0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084CA2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A0544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CE113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775AA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DC78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00FDF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1ACEB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78E38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BD697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5A8B9C5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14B5F8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9BB9F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4839555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4FBB4AC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8FA404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80A8E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DB8559" w14:textId="77777777" w:rsidR="00064090" w:rsidRPr="00064090" w:rsidRDefault="00064090" w:rsidP="00064090">
            <w:r w:rsidRPr="00064090">
              <w:t>VET351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97776E" w14:textId="77777777" w:rsidR="00064090" w:rsidRPr="00064090" w:rsidRDefault="00064090" w:rsidP="00064090">
            <w:hyperlink r:id="rId76" w:history="1">
              <w:r w:rsidRPr="00064090">
                <w:rPr>
                  <w:rStyle w:val="Kpr"/>
                </w:rPr>
                <w:t>Mesleki Yabancı Dil-V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CD977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38AEA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990672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3D2F98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EA2D58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3121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E5616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D5B249" w14:textId="77777777" w:rsidR="00064090" w:rsidRPr="00064090" w:rsidRDefault="00064090" w:rsidP="00064090">
            <w:r w:rsidRPr="00064090">
              <w:t>VET353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571A9" w14:textId="77777777" w:rsidR="00064090" w:rsidRPr="00064090" w:rsidRDefault="00064090" w:rsidP="00064090">
            <w:hyperlink r:id="rId77" w:history="1">
              <w:r w:rsidRPr="00064090">
                <w:rPr>
                  <w:rStyle w:val="Kpr"/>
                </w:rPr>
                <w:t>Biyogüvenlik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8643B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1F10C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BE91A1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89B0887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C99F9B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7E71FA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B6CBB9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B24190" w14:textId="77777777" w:rsidR="00064090" w:rsidRPr="00064090" w:rsidRDefault="00064090" w:rsidP="00064090">
            <w:r w:rsidRPr="00064090">
              <w:t>VET355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A047B" w14:textId="77777777" w:rsidR="00064090" w:rsidRPr="00064090" w:rsidRDefault="00064090" w:rsidP="00064090">
            <w:hyperlink r:id="rId78" w:history="1">
              <w:proofErr w:type="spellStart"/>
              <w:r w:rsidRPr="00064090">
                <w:rPr>
                  <w:rStyle w:val="Kpr"/>
                </w:rPr>
                <w:t>İmmunoproflaksi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DAD45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11494D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D35E92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83FA497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ECF8C7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A0DB88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6DAF4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E8DC4D" w14:textId="77777777" w:rsidR="00064090" w:rsidRPr="00064090" w:rsidRDefault="00064090" w:rsidP="00064090">
            <w:r w:rsidRPr="00064090">
              <w:t>VET357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585CB3" w14:textId="77777777" w:rsidR="00064090" w:rsidRPr="00064090" w:rsidRDefault="00064090" w:rsidP="00064090">
            <w:hyperlink r:id="rId79" w:history="1">
              <w:r w:rsidRPr="00064090">
                <w:rPr>
                  <w:rStyle w:val="Kpr"/>
                </w:rPr>
                <w:t>Yem Mevzuatı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919F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96EC6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EF72D8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B9ADAF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7329FC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4CEE2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58185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A9BB55" w14:textId="77777777" w:rsidR="00064090" w:rsidRPr="00064090" w:rsidRDefault="00064090" w:rsidP="00064090">
            <w:r w:rsidRPr="00064090">
              <w:t>VET359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8498E6" w14:textId="77777777" w:rsidR="00064090" w:rsidRPr="00064090" w:rsidRDefault="00064090" w:rsidP="00064090">
            <w:hyperlink r:id="rId80" w:history="1">
              <w:r w:rsidRPr="00064090">
                <w:rPr>
                  <w:rStyle w:val="Kpr"/>
                </w:rPr>
                <w:t>Hayvansal Gıdalarda İlaç Kalıntıları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EA947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4F263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7A35F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E76309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7E3E22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2801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D499F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239650" w14:textId="77777777" w:rsidR="00064090" w:rsidRPr="00064090" w:rsidRDefault="00064090" w:rsidP="00064090">
            <w:r w:rsidRPr="00064090">
              <w:t>VET361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4A3F05" w14:textId="77777777" w:rsidR="00064090" w:rsidRPr="00064090" w:rsidRDefault="00064090" w:rsidP="00064090">
            <w:hyperlink r:id="rId81" w:history="1">
              <w:r w:rsidRPr="00064090">
                <w:rPr>
                  <w:rStyle w:val="Kpr"/>
                </w:rPr>
                <w:t xml:space="preserve">Laboratuvar </w:t>
              </w:r>
              <w:proofErr w:type="spellStart"/>
              <w:r w:rsidRPr="00064090">
                <w:rPr>
                  <w:rStyle w:val="Kpr"/>
                </w:rPr>
                <w:t>Hayvanlarıında</w:t>
              </w:r>
              <w:proofErr w:type="spellEnd"/>
              <w:r w:rsidRPr="00064090">
                <w:rPr>
                  <w:rStyle w:val="Kpr"/>
                </w:rPr>
                <w:t xml:space="preserve"> Anestezi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60995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E7F92C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D4EE0E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16E88A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7113DD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C68D5B3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DB2FE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C8D4AE" w14:textId="77777777" w:rsidR="00064090" w:rsidRPr="00064090" w:rsidRDefault="00064090" w:rsidP="00064090">
            <w:r w:rsidRPr="00064090">
              <w:t>VET363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940069" w14:textId="77777777" w:rsidR="00064090" w:rsidRPr="00064090" w:rsidRDefault="00064090" w:rsidP="00064090">
            <w:hyperlink r:id="rId82" w:history="1">
              <w:r w:rsidRPr="00064090">
                <w:rPr>
                  <w:rStyle w:val="Kpr"/>
                </w:rPr>
                <w:t>Viral Zoonozlar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E096E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0934A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936526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404CBF4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B6670A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7F022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836FB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615A27" w14:textId="77777777" w:rsidR="00064090" w:rsidRPr="00064090" w:rsidRDefault="00064090" w:rsidP="00064090">
            <w:r w:rsidRPr="00064090">
              <w:t>VET365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C7D7B" w14:textId="77777777" w:rsidR="00064090" w:rsidRPr="00064090" w:rsidRDefault="00064090" w:rsidP="00064090">
            <w:hyperlink r:id="rId83" w:history="1">
              <w:r w:rsidRPr="00064090">
                <w:rPr>
                  <w:rStyle w:val="Kpr"/>
                </w:rPr>
                <w:t>Hayvan Hakları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6C68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A0F3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9968E6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FE265C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22DDD55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3FCCB2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B57A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36FD94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90ECE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DD50C0" w14:textId="77777777" w:rsidR="00064090" w:rsidRPr="00064090" w:rsidRDefault="00064090" w:rsidP="00064090"/>
        </w:tc>
      </w:tr>
      <w:tr w:rsidR="00064090" w:rsidRPr="00064090" w14:paraId="2E033C2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4EE3DB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C1C08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3.SINIF (VI. YARIYIL)</w:t>
            </w:r>
          </w:p>
        </w:tc>
      </w:tr>
      <w:tr w:rsidR="00064090" w:rsidRPr="00064090" w14:paraId="04121009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287B5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08F2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075076C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4E97F3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CC15EE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162B78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327C0B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0719CE7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50DB1A2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FDDF3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938C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48B4883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0AB57B3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087E28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B098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792C67" w14:textId="77777777" w:rsidR="00064090" w:rsidRPr="00064090" w:rsidRDefault="00064090" w:rsidP="00064090">
            <w:r w:rsidRPr="00064090">
              <w:t>VET302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A93ECF" w14:textId="77777777" w:rsidR="00064090" w:rsidRPr="00064090" w:rsidRDefault="00064090" w:rsidP="00064090">
            <w:hyperlink r:id="rId84" w:history="1">
              <w:r w:rsidRPr="00064090">
                <w:rPr>
                  <w:rStyle w:val="Kpr"/>
                </w:rPr>
                <w:t>Cerrahi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DB91C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74151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25A348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99DEDB9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07C670B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43EE5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BCD9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AAB3B4" w14:textId="77777777" w:rsidR="00064090" w:rsidRPr="00064090" w:rsidRDefault="00064090" w:rsidP="00064090">
            <w:r w:rsidRPr="00064090">
              <w:t>VET304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CF3C8" w14:textId="77777777" w:rsidR="00064090" w:rsidRPr="00064090" w:rsidRDefault="00064090" w:rsidP="00064090">
            <w:hyperlink r:id="rId85" w:history="1">
              <w:r w:rsidRPr="00064090">
                <w:rPr>
                  <w:rStyle w:val="Kpr"/>
                </w:rPr>
                <w:t>İç Hastalıkları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10F0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0980E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7A36BE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36F16B1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4502F82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DF3CC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A7FE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794E7A" w14:textId="77777777" w:rsidR="00064090" w:rsidRPr="00064090" w:rsidRDefault="00064090" w:rsidP="00064090">
            <w:r w:rsidRPr="00064090">
              <w:t>VET306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C499CD" w14:textId="77777777" w:rsidR="00064090" w:rsidRPr="00064090" w:rsidRDefault="00064090" w:rsidP="00064090">
            <w:hyperlink r:id="rId86" w:history="1">
              <w:r w:rsidRPr="00064090">
                <w:rPr>
                  <w:rStyle w:val="Kpr"/>
                </w:rPr>
                <w:t>Patoloji III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4D348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3E30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C8A2750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B130DBE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7616468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F6F0F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73D2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41B997" w14:textId="77777777" w:rsidR="00064090" w:rsidRPr="00064090" w:rsidRDefault="00064090" w:rsidP="00064090">
            <w:r w:rsidRPr="00064090">
              <w:t>VET308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79A715" w14:textId="77777777" w:rsidR="00064090" w:rsidRPr="00064090" w:rsidRDefault="00064090" w:rsidP="00064090">
            <w:hyperlink r:id="rId87" w:history="1">
              <w:r w:rsidRPr="00064090">
                <w:rPr>
                  <w:rStyle w:val="Kpr"/>
                </w:rPr>
                <w:t>Farmakoloji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0B803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42583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3EB2C3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5C9D95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0EFDA83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9D7ED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8D70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FCF85D" w14:textId="77777777" w:rsidR="00064090" w:rsidRPr="00064090" w:rsidRDefault="00064090" w:rsidP="00064090">
            <w:r w:rsidRPr="00064090">
              <w:t>VET310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D0C7B3" w14:textId="77777777" w:rsidR="00064090" w:rsidRPr="00064090" w:rsidRDefault="00064090" w:rsidP="00064090">
            <w:hyperlink r:id="rId88" w:history="1">
              <w:proofErr w:type="spellStart"/>
              <w:r w:rsidRPr="00064090">
                <w:rPr>
                  <w:rStyle w:val="Kpr"/>
                </w:rPr>
                <w:t>Protozooloji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89F58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9DB55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6423D92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640CCCD" w14:textId="77777777" w:rsidR="00064090" w:rsidRPr="00064090" w:rsidRDefault="00064090" w:rsidP="00064090">
            <w:r w:rsidRPr="00064090">
              <w:t>4</w:t>
            </w:r>
          </w:p>
        </w:tc>
      </w:tr>
      <w:tr w:rsidR="00064090" w:rsidRPr="00064090" w14:paraId="50603F3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42C2F3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BF88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AC2BD" w14:textId="77777777" w:rsidR="00064090" w:rsidRPr="00064090" w:rsidRDefault="00064090" w:rsidP="00064090">
            <w:r w:rsidRPr="00064090">
              <w:t>VET312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ADA91F" w14:textId="77777777" w:rsidR="00064090" w:rsidRPr="00064090" w:rsidRDefault="00064090" w:rsidP="00064090">
            <w:hyperlink r:id="rId89" w:history="1">
              <w:r w:rsidRPr="00064090">
                <w:rPr>
                  <w:rStyle w:val="Kpr"/>
                </w:rPr>
                <w:t>Hayvan Besleme ve Beslenme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3DE9A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39418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947333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B142F1C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15669B5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66903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7DA1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364FBE" w14:textId="77777777" w:rsidR="00064090" w:rsidRPr="00064090" w:rsidRDefault="00064090" w:rsidP="00064090">
            <w:r w:rsidRPr="00064090">
              <w:t>VET314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9DE605" w14:textId="77777777" w:rsidR="00064090" w:rsidRPr="00064090" w:rsidRDefault="00064090" w:rsidP="00064090">
            <w:hyperlink r:id="rId90" w:history="1">
              <w:r w:rsidRPr="00064090">
                <w:rPr>
                  <w:rStyle w:val="Kpr"/>
                </w:rPr>
                <w:t>Arı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E17E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3884D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74DDAB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CD774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89FD87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63294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2A71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40D639" w14:textId="77777777" w:rsidR="00064090" w:rsidRPr="00064090" w:rsidRDefault="00064090" w:rsidP="00064090">
            <w:r w:rsidRPr="00064090">
              <w:t>VET316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6743BC" w14:textId="77777777" w:rsidR="00064090" w:rsidRPr="00064090" w:rsidRDefault="00064090" w:rsidP="00064090">
            <w:hyperlink r:id="rId91" w:history="1">
              <w:r w:rsidRPr="00064090">
                <w:rPr>
                  <w:rStyle w:val="Kpr"/>
                </w:rPr>
                <w:t>Veteriner Hekimlikte Halk Sağlığı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9E8D3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D4670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A3F20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888F15A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CF9EA2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3F639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C20C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E21702" w14:textId="77777777" w:rsidR="00064090" w:rsidRPr="00064090" w:rsidRDefault="00064090" w:rsidP="00064090">
            <w:r w:rsidRPr="00064090">
              <w:t>VET318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9981B8" w14:textId="77777777" w:rsidR="00064090" w:rsidRPr="00064090" w:rsidRDefault="00064090" w:rsidP="00064090">
            <w:hyperlink r:id="rId92" w:history="1">
              <w:r w:rsidRPr="00064090">
                <w:rPr>
                  <w:rStyle w:val="Kpr"/>
                </w:rPr>
                <w:t>Görüntülü Tanı Yöntemleri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12291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BF288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781ABD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4AA1BD1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15E2D4E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97DF9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9510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6B46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5420C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7B073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D1231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3C468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6B929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6AC19A5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0EE1B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6C32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00A8E76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6A6F19D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04B634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CBEB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9E1C9E" w14:textId="77777777" w:rsidR="00064090" w:rsidRPr="00064090" w:rsidRDefault="00064090" w:rsidP="00064090">
            <w:r w:rsidRPr="00064090">
              <w:t>VET352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CCFEE" w14:textId="77777777" w:rsidR="00064090" w:rsidRPr="00064090" w:rsidRDefault="00064090" w:rsidP="00064090">
            <w:hyperlink r:id="rId93" w:history="1">
              <w:r w:rsidRPr="00064090">
                <w:rPr>
                  <w:rStyle w:val="Kpr"/>
                </w:rPr>
                <w:t>Mesleki Yabancı Dil-VI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81EB4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2CBCF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5A415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B88CEB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5EA774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3F6BB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4ACD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388282" w14:textId="77777777" w:rsidR="00064090" w:rsidRPr="00064090" w:rsidRDefault="00064090" w:rsidP="00064090">
            <w:r w:rsidRPr="00064090">
              <w:t>VET354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F3A88B" w14:textId="77777777" w:rsidR="00064090" w:rsidRPr="00064090" w:rsidRDefault="00064090" w:rsidP="00064090">
            <w:hyperlink r:id="rId94" w:history="1">
              <w:r w:rsidRPr="00064090">
                <w:rPr>
                  <w:rStyle w:val="Kpr"/>
                </w:rPr>
                <w:t>Paraziter Hastalıkların Kontrol Programı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5A4F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E5F0E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E583DC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A464C5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1CAEB0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ED921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A4CE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351DDF" w14:textId="77777777" w:rsidR="00064090" w:rsidRPr="00064090" w:rsidRDefault="00064090" w:rsidP="00064090">
            <w:r w:rsidRPr="00064090">
              <w:t>VET356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C7D9B1" w14:textId="77777777" w:rsidR="00064090" w:rsidRPr="00064090" w:rsidRDefault="00064090" w:rsidP="00064090">
            <w:hyperlink r:id="rId95" w:history="1">
              <w:r w:rsidRPr="00064090">
                <w:rPr>
                  <w:rStyle w:val="Kpr"/>
                </w:rPr>
                <w:t>Hayvan Barınakları ve Hijyeni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F7216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CA79C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3AE10E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7CAFFF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639787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A7DAF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7103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85DE74" w14:textId="77777777" w:rsidR="00064090" w:rsidRPr="00064090" w:rsidRDefault="00064090" w:rsidP="00064090">
            <w:r w:rsidRPr="00064090">
              <w:t>VET358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B3E520" w14:textId="77777777" w:rsidR="00064090" w:rsidRPr="00064090" w:rsidRDefault="00064090" w:rsidP="00064090">
            <w:hyperlink r:id="rId96" w:history="1">
              <w:r w:rsidRPr="00064090">
                <w:rPr>
                  <w:rStyle w:val="Kpr"/>
                </w:rPr>
                <w:t>Yabani Hayvanlara Yaklaşım ve Muayene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69E66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B9A95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A2E60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25F1F1C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D521B8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5CE903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08AC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585EC9" w14:textId="77777777" w:rsidR="00064090" w:rsidRPr="00064090" w:rsidRDefault="00064090" w:rsidP="00064090">
            <w:r w:rsidRPr="00064090">
              <w:t>VET360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94033" w14:textId="77777777" w:rsidR="00064090" w:rsidRPr="00064090" w:rsidRDefault="00064090" w:rsidP="00064090">
            <w:hyperlink r:id="rId97" w:history="1">
              <w:r w:rsidRPr="00064090">
                <w:rPr>
                  <w:rStyle w:val="Kpr"/>
                </w:rPr>
                <w:t>Sürü Yönetimi ve Teknolojileri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60E18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B8112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577696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13528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8CA599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1F5CD2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C07D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569A0E" w14:textId="77777777" w:rsidR="00064090" w:rsidRPr="00064090" w:rsidRDefault="00064090" w:rsidP="00064090">
            <w:r w:rsidRPr="00064090">
              <w:t>VET362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60CCBA" w14:textId="77777777" w:rsidR="00064090" w:rsidRPr="00064090" w:rsidRDefault="00064090" w:rsidP="00064090">
            <w:hyperlink r:id="rId98" w:history="1">
              <w:r w:rsidRPr="00064090">
                <w:rPr>
                  <w:rStyle w:val="Kpr"/>
                </w:rPr>
                <w:t>Rasyon Hazırlama Teknikleri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9AB38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E6A94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F8AAE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AC092B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4A8198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5DAE1A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F6C5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BCAABD" w14:textId="77777777" w:rsidR="00064090" w:rsidRPr="00064090" w:rsidRDefault="00064090" w:rsidP="00064090">
            <w:r w:rsidRPr="00064090">
              <w:t>VET364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EED9AC" w14:textId="77777777" w:rsidR="00064090" w:rsidRPr="00064090" w:rsidRDefault="00064090" w:rsidP="00064090">
            <w:hyperlink r:id="rId99" w:history="1">
              <w:r w:rsidRPr="00064090">
                <w:rPr>
                  <w:rStyle w:val="Kpr"/>
                </w:rPr>
                <w:t>Deney Hayvanları Patolojisi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215A2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8B51C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2CCCBB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5B0A49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68F2E2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FE7A7C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D754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93721" w14:textId="77777777" w:rsidR="00064090" w:rsidRPr="00064090" w:rsidRDefault="00064090" w:rsidP="00064090">
            <w:r w:rsidRPr="00064090">
              <w:t>VET366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34BD03" w14:textId="77777777" w:rsidR="00064090" w:rsidRPr="00064090" w:rsidRDefault="00064090" w:rsidP="00064090">
            <w:hyperlink r:id="rId100" w:history="1">
              <w:r w:rsidRPr="00064090">
                <w:rPr>
                  <w:rStyle w:val="Kpr"/>
                </w:rPr>
                <w:t>Gıda Güvenliği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43F5A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32FDA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39B35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DA1784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2BE9A7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EB692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E2A8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234933" w14:textId="77777777" w:rsidR="00064090" w:rsidRPr="00064090" w:rsidRDefault="00064090" w:rsidP="00064090">
            <w:r w:rsidRPr="00064090">
              <w:t>VET368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BC0B9D" w14:textId="77777777" w:rsidR="00064090" w:rsidRPr="00064090" w:rsidRDefault="00064090" w:rsidP="00064090">
            <w:hyperlink r:id="rId101" w:history="1">
              <w:r w:rsidRPr="00064090">
                <w:rPr>
                  <w:rStyle w:val="Kpr"/>
                </w:rPr>
                <w:t>Bilgisayarda İstatistik Analizler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16309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5317A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EBF32B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80A6B2E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EFA9F0A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39213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BBB641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06134C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B42BAE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FCA56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4.SINIF (VII. YARIYIL)</w:t>
            </w:r>
          </w:p>
        </w:tc>
      </w:tr>
      <w:tr w:rsidR="00064090" w:rsidRPr="00064090" w14:paraId="5A8863B8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31CAF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56E4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5BA48B3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27E56C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3D43CA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026BDA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945E53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9764D8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7CA3605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666E7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8EFA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74FD948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KODU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38033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E03EB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D2648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680A9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6AA0B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</w:tr>
      <w:tr w:rsidR="00064090" w:rsidRPr="00064090" w14:paraId="0306876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B4ED9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B5BA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58C7C61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1E24182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85D66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F390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B01C8" w14:textId="77777777" w:rsidR="00064090" w:rsidRPr="00064090" w:rsidRDefault="00064090" w:rsidP="00064090">
            <w:r w:rsidRPr="00064090">
              <w:t>VET401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401964" w14:textId="77777777" w:rsidR="00064090" w:rsidRPr="00064090" w:rsidRDefault="00064090" w:rsidP="00064090">
            <w:hyperlink r:id="rId102" w:history="1">
              <w:r w:rsidRPr="00064090">
                <w:rPr>
                  <w:rStyle w:val="Kpr"/>
                </w:rPr>
                <w:t>Cerrahi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1AF2F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794D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A45F54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8DF0086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757CC1B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C06E2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EDF6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DC66D3" w14:textId="77777777" w:rsidR="00064090" w:rsidRPr="00064090" w:rsidRDefault="00064090" w:rsidP="00064090">
            <w:r w:rsidRPr="00064090">
              <w:t>VET403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619DA5" w14:textId="77777777" w:rsidR="00064090" w:rsidRPr="00064090" w:rsidRDefault="00064090" w:rsidP="00064090">
            <w:hyperlink r:id="rId103" w:history="1">
              <w:r w:rsidRPr="00064090">
                <w:rPr>
                  <w:rStyle w:val="Kpr"/>
                </w:rPr>
                <w:t>İç Hastalıkları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E9997C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B1FC0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1E1AB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FF3C295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23944C3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E217A5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FB0E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1352F4" w14:textId="77777777" w:rsidR="00064090" w:rsidRPr="00064090" w:rsidRDefault="00064090" w:rsidP="00064090">
            <w:r w:rsidRPr="00064090">
              <w:t>VET405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625958" w14:textId="77777777" w:rsidR="00064090" w:rsidRPr="00064090" w:rsidRDefault="00064090" w:rsidP="00064090">
            <w:hyperlink r:id="rId104" w:history="1">
              <w:r w:rsidRPr="00064090">
                <w:rPr>
                  <w:rStyle w:val="Kpr"/>
                </w:rPr>
                <w:t>Doğum ve Jinekoloji 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0A64C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C9F28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E69E7A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E8DDDC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0889113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B3CA73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866B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B84920" w14:textId="77777777" w:rsidR="00064090" w:rsidRPr="00064090" w:rsidRDefault="00064090" w:rsidP="00064090">
            <w:r w:rsidRPr="00064090">
              <w:t>VET407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DA2CA3" w14:textId="77777777" w:rsidR="00064090" w:rsidRPr="00064090" w:rsidRDefault="00064090" w:rsidP="00064090">
            <w:hyperlink r:id="rId105" w:history="1">
              <w:proofErr w:type="spellStart"/>
              <w:r w:rsidRPr="00064090">
                <w:rPr>
                  <w:rStyle w:val="Kpr"/>
                </w:rPr>
                <w:t>Nekropsi</w:t>
              </w:r>
              <w:proofErr w:type="spellEnd"/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EF452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3CBE2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571DF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A25004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63D5D5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6742C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8A7A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C56F37" w14:textId="77777777" w:rsidR="00064090" w:rsidRPr="00064090" w:rsidRDefault="00064090" w:rsidP="00064090">
            <w:r w:rsidRPr="00064090">
              <w:t>VET409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4862E1" w14:textId="77777777" w:rsidR="00064090" w:rsidRPr="00064090" w:rsidRDefault="00064090" w:rsidP="00064090">
            <w:hyperlink r:id="rId106" w:history="1">
              <w:r w:rsidRPr="00064090">
                <w:rPr>
                  <w:rStyle w:val="Kpr"/>
                </w:rPr>
                <w:t>Gıda Hijyeni ve Kontrolü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0619A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139D5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D882C3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C14D508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09DCE72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32866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A24C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41FC14" w14:textId="77777777" w:rsidR="00064090" w:rsidRPr="00064090" w:rsidRDefault="00064090" w:rsidP="00064090">
            <w:r w:rsidRPr="00064090">
              <w:t>VET411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704290" w14:textId="77777777" w:rsidR="00064090" w:rsidRPr="00064090" w:rsidRDefault="00064090" w:rsidP="00064090">
            <w:hyperlink r:id="rId107" w:history="1">
              <w:r w:rsidRPr="00064090">
                <w:rPr>
                  <w:rStyle w:val="Kpr"/>
                </w:rPr>
                <w:t>Ortopedi ve Travmatoloji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B66A1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112E7B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F30DFA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0E1A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B82606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9BD0A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1681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2251AE" w14:textId="77777777" w:rsidR="00064090" w:rsidRPr="00064090" w:rsidRDefault="00064090" w:rsidP="00064090">
            <w:r w:rsidRPr="00064090">
              <w:t>VET413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A46390" w14:textId="77777777" w:rsidR="00064090" w:rsidRPr="00064090" w:rsidRDefault="00064090" w:rsidP="00064090">
            <w:hyperlink r:id="rId108" w:history="1">
              <w:r w:rsidRPr="00064090">
                <w:rPr>
                  <w:rStyle w:val="Kpr"/>
                </w:rPr>
                <w:t>Toksikoloji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8C85F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FC624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B52CF79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2EE501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4D6CD3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BA6E5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909A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642F05" w14:textId="77777777" w:rsidR="00064090" w:rsidRPr="00064090" w:rsidRDefault="00064090" w:rsidP="00064090">
            <w:r w:rsidRPr="00064090">
              <w:t>VET415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6CCD78" w14:textId="77777777" w:rsidR="00064090" w:rsidRPr="00064090" w:rsidRDefault="00064090" w:rsidP="00064090">
            <w:hyperlink r:id="rId109" w:history="1">
              <w:r w:rsidRPr="00064090">
                <w:rPr>
                  <w:rStyle w:val="Kpr"/>
                </w:rPr>
                <w:t>Balık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13822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430D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1825D7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48119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F7DCC4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F8B227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5787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B02CF" w14:textId="77777777" w:rsidR="00064090" w:rsidRPr="00064090" w:rsidRDefault="00064090" w:rsidP="00064090">
            <w:r w:rsidRPr="00064090">
              <w:t>VET417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7A508" w14:textId="77777777" w:rsidR="00064090" w:rsidRPr="00064090" w:rsidRDefault="00064090" w:rsidP="00064090">
            <w:hyperlink r:id="rId110" w:history="1">
              <w:r w:rsidRPr="00064090">
                <w:rPr>
                  <w:rStyle w:val="Kpr"/>
                </w:rPr>
                <w:t>*Klinik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52D19D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0463C" w14:textId="77777777" w:rsidR="00064090" w:rsidRPr="00064090" w:rsidRDefault="00064090" w:rsidP="00064090">
            <w:r w:rsidRPr="00064090"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8D3293E" w14:textId="77777777" w:rsidR="00064090" w:rsidRPr="00064090" w:rsidRDefault="00064090" w:rsidP="00064090">
            <w:r w:rsidRPr="00064090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E1E0E6" w14:textId="77777777" w:rsidR="00064090" w:rsidRPr="00064090" w:rsidRDefault="00064090" w:rsidP="00064090">
            <w:r w:rsidRPr="00064090">
              <w:t>8</w:t>
            </w:r>
          </w:p>
        </w:tc>
      </w:tr>
      <w:tr w:rsidR="00064090" w:rsidRPr="00064090" w14:paraId="7E6B490A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813331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BA4A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8E72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86B08" w14:textId="77777777" w:rsidR="00064090" w:rsidRPr="00064090" w:rsidRDefault="00064090" w:rsidP="00064090">
            <w:r w:rsidRPr="00064090">
              <w:t>VETKLK419 Cerrahi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4EDDA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A685F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A2E58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CE7F5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3AF8F7D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DDF6D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2DB2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DA981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C80E7" w14:textId="77777777" w:rsidR="00064090" w:rsidRPr="00064090" w:rsidRDefault="00064090" w:rsidP="00064090">
            <w:r w:rsidRPr="00064090">
              <w:t>VETKLK421 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9C98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5AB50EF1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6F0B17A7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75549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B327FBF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1206A3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724C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AE8F9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8438B" w14:textId="77777777" w:rsidR="00064090" w:rsidRPr="00064090" w:rsidRDefault="00064090" w:rsidP="00064090">
            <w:r w:rsidRPr="00064090">
              <w:t>VETKLK423 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3EFFC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5FDA4AC5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5473588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93C7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035E55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5B914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181A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6A460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CDB20" w14:textId="77777777" w:rsidR="00064090" w:rsidRPr="00064090" w:rsidRDefault="00064090" w:rsidP="00064090">
            <w:r w:rsidRPr="00064090">
              <w:t xml:space="preserve">VETKLK425 </w:t>
            </w:r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7F5C5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05C62E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908704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84FA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FD606C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EACCCC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86CF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84F6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CB64A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E06D7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D5886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DE235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FEB79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5A5F330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CEE1D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B2EB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66FB866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36C6AF0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135235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A1A0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E61CD8" w14:textId="77777777" w:rsidR="00064090" w:rsidRPr="00064090" w:rsidRDefault="00064090" w:rsidP="00064090">
            <w:r w:rsidRPr="00064090">
              <w:t>VET451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ED662E" w14:textId="77777777" w:rsidR="00064090" w:rsidRPr="00064090" w:rsidRDefault="00064090" w:rsidP="00064090">
            <w:hyperlink r:id="rId111" w:history="1">
              <w:r w:rsidRPr="00064090">
                <w:rPr>
                  <w:rStyle w:val="Kpr"/>
                </w:rPr>
                <w:t>Mesleki Yabancı Dil-VII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75D92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17F93E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C19E1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0DA6E4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70ED06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349F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BEED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97B35C" w14:textId="77777777" w:rsidR="00064090" w:rsidRPr="00064090" w:rsidRDefault="00064090" w:rsidP="00064090">
            <w:r w:rsidRPr="00064090">
              <w:t>VET453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C89BCD" w14:textId="77777777" w:rsidR="00064090" w:rsidRPr="00064090" w:rsidRDefault="00064090" w:rsidP="00064090">
            <w:hyperlink r:id="rId112" w:history="1">
              <w:r w:rsidRPr="00064090">
                <w:rPr>
                  <w:rStyle w:val="Kpr"/>
                </w:rPr>
                <w:t>Akvaryum Balığı Yetiştiriciliği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0DD6F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FCDD9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3CD6FC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B45FD2E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78ED88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5D376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3A21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0D47BB" w14:textId="77777777" w:rsidR="00064090" w:rsidRPr="00064090" w:rsidRDefault="00064090" w:rsidP="00064090">
            <w:r w:rsidRPr="00064090">
              <w:t>VET455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85BDCE" w14:textId="77777777" w:rsidR="00064090" w:rsidRPr="00064090" w:rsidRDefault="00064090" w:rsidP="00064090">
            <w:hyperlink r:id="rId113" w:history="1">
              <w:r w:rsidRPr="00064090">
                <w:rPr>
                  <w:rStyle w:val="Kpr"/>
                </w:rPr>
                <w:t>Deneysel Farmakoloji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CF5EC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2E09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41DD4F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780141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B3E3C2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163CD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7DC1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343BC0" w14:textId="77777777" w:rsidR="00064090" w:rsidRPr="00064090" w:rsidRDefault="00064090" w:rsidP="00064090">
            <w:r w:rsidRPr="00064090">
              <w:t>VET457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E4E7DA" w14:textId="77777777" w:rsidR="00064090" w:rsidRPr="00064090" w:rsidRDefault="00064090" w:rsidP="00064090">
            <w:hyperlink r:id="rId114" w:history="1">
              <w:r w:rsidRPr="00064090">
                <w:rPr>
                  <w:rStyle w:val="Kpr"/>
                </w:rPr>
                <w:t>Ekoloji ve Çevre Toksikolojisi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F6B6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E7A2F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76383B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FC10735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4A801A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97152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2BF8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4B43EA" w14:textId="77777777" w:rsidR="00064090" w:rsidRPr="00064090" w:rsidRDefault="00064090" w:rsidP="00064090">
            <w:r w:rsidRPr="00064090">
              <w:t>VET459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792A9F" w14:textId="77777777" w:rsidR="00064090" w:rsidRPr="00064090" w:rsidRDefault="00064090" w:rsidP="00064090">
            <w:hyperlink r:id="rId115" w:history="1">
              <w:r w:rsidRPr="00064090">
                <w:rPr>
                  <w:rStyle w:val="Kpr"/>
                </w:rPr>
                <w:t>Spor Atı Cerrahisi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64DB9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93B2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36EEDF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AC939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39D0FC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53EA5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1C57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10AF4F" w14:textId="77777777" w:rsidR="00064090" w:rsidRPr="00064090" w:rsidRDefault="00064090" w:rsidP="00064090">
            <w:r w:rsidRPr="00064090">
              <w:t>VET461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223E11" w14:textId="77777777" w:rsidR="00064090" w:rsidRPr="00064090" w:rsidRDefault="00064090" w:rsidP="00064090">
            <w:hyperlink r:id="rId116" w:history="1">
              <w:r w:rsidRPr="00064090">
                <w:rPr>
                  <w:rStyle w:val="Kpr"/>
                </w:rPr>
                <w:t>At Yetiştiriciliği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B4003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7A4449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29A5E5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722F85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421EEB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B73E3E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A9969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DC4D73" w14:textId="77777777" w:rsidR="00064090" w:rsidRPr="00064090" w:rsidRDefault="00064090" w:rsidP="00064090">
            <w:r w:rsidRPr="00064090">
              <w:t>VET463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941BCF" w14:textId="77777777" w:rsidR="00064090" w:rsidRPr="00064090" w:rsidRDefault="00064090" w:rsidP="00064090">
            <w:hyperlink r:id="rId117" w:history="1">
              <w:r w:rsidRPr="00064090">
                <w:rPr>
                  <w:rStyle w:val="Kpr"/>
                </w:rPr>
                <w:t>Jinekolojik Ultrasonografi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FB7E4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2979AF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62E187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16CC08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526C291" w14:textId="77777777" w:rsidTr="00064090">
        <w:trPr>
          <w:trHeight w:val="263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4CF411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DC3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AF851E" w14:textId="77777777" w:rsidR="00064090" w:rsidRPr="00064090" w:rsidRDefault="00064090" w:rsidP="00064090">
            <w:r w:rsidRPr="00064090">
              <w:t>VET465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929BA8" w14:textId="77777777" w:rsidR="00064090" w:rsidRPr="00064090" w:rsidRDefault="00064090" w:rsidP="00064090">
            <w:hyperlink r:id="rId118" w:history="1">
              <w:r w:rsidRPr="00064090">
                <w:rPr>
                  <w:rStyle w:val="Kpr"/>
                </w:rPr>
                <w:t>Materyal Gönderme ve Rapor Yazma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6A21A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9997D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7624E2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15DC3A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5189FA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030EA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66F5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FB3A4B" w14:textId="77777777" w:rsidR="00064090" w:rsidRPr="00064090" w:rsidRDefault="00064090" w:rsidP="00064090">
            <w:r w:rsidRPr="00064090">
              <w:t>VET467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F84495" w14:textId="77777777" w:rsidR="00064090" w:rsidRPr="00064090" w:rsidRDefault="00064090" w:rsidP="00064090">
            <w:hyperlink r:id="rId119" w:history="1">
              <w:r w:rsidRPr="00064090">
                <w:rPr>
                  <w:rStyle w:val="Kpr"/>
                </w:rPr>
                <w:t>Klinik Laboratuvar Teşhis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6BF35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639AC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835073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563148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67BDD3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B153C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80D7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ACC47" w14:textId="77777777" w:rsidR="00064090" w:rsidRPr="00064090" w:rsidRDefault="00064090" w:rsidP="00064090">
            <w:r w:rsidRPr="00064090">
              <w:t>VET469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BA578" w14:textId="77777777" w:rsidR="00064090" w:rsidRPr="00064090" w:rsidRDefault="00064090" w:rsidP="00064090">
            <w:hyperlink r:id="rId120" w:history="1">
              <w:r w:rsidRPr="00064090">
                <w:rPr>
                  <w:rStyle w:val="Kpr"/>
                </w:rPr>
                <w:t>Reçete Bilgisi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E7D91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021CC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D9D4BE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74B62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8EBD1B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8E3516A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72AB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DCAAD" w14:textId="77777777" w:rsidR="00064090" w:rsidRPr="00064090" w:rsidRDefault="00064090" w:rsidP="00064090">
            <w:r w:rsidRPr="00064090">
              <w:t>VET471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52AC8" w14:textId="77777777" w:rsidR="00064090" w:rsidRPr="00064090" w:rsidRDefault="00064090" w:rsidP="00064090">
            <w:hyperlink r:id="rId121" w:history="1">
              <w:r w:rsidRPr="00064090">
                <w:rPr>
                  <w:rStyle w:val="Kpr"/>
                </w:rPr>
                <w:t>Kafes Kuşlarının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C735F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6F042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AFF0C7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58DB87F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A0EC674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9D9B47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E438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A07DC3" w14:textId="77777777" w:rsidR="00064090" w:rsidRPr="00064090" w:rsidRDefault="00064090" w:rsidP="00064090">
            <w:r w:rsidRPr="00064090">
              <w:t>VET473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69C6" w14:textId="77777777" w:rsidR="00064090" w:rsidRPr="00064090" w:rsidRDefault="00064090" w:rsidP="00064090">
            <w:hyperlink r:id="rId122" w:history="1">
              <w:r w:rsidRPr="00064090">
                <w:rPr>
                  <w:rStyle w:val="Kpr"/>
                </w:rPr>
                <w:t>Hayvancılık İşletmelerinde Planlama ve Proje Teknikleri</w:t>
              </w:r>
            </w:hyperlink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B792C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87429F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D13B58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828389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FD372AE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E0175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6EB940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469BD33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630402F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2BF2608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0C6CCCC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44F852D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14:paraId="058FFC6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A9E0FD8" w14:textId="77777777" w:rsidTr="00064090">
        <w:trPr>
          <w:trHeight w:val="81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E366E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vAlign w:val="center"/>
            <w:hideMark/>
          </w:tcPr>
          <w:p w14:paraId="47F0C40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*</w:t>
            </w:r>
            <w:r w:rsidRPr="00064090">
              <w:t xml:space="preserve">Bölüm Başkanlığının koordinatörlüğünde Cerrahi, İç Hastalıkları, Doğum ve Jinekoloji, </w:t>
            </w:r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 Anabilim Dallarında gruplar halinde rotasyonla eğitim görülür.</w:t>
            </w:r>
          </w:p>
        </w:tc>
      </w:tr>
      <w:tr w:rsidR="00064090" w:rsidRPr="00064090" w14:paraId="03396786" w14:textId="77777777" w:rsidTr="00064090">
        <w:trPr>
          <w:trHeight w:val="54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D2CB9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hideMark/>
          </w:tcPr>
          <w:p w14:paraId="5DD9AFC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250FB8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45275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22BA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4.SINIF (VIII. YARIYIL)</w:t>
            </w:r>
          </w:p>
        </w:tc>
      </w:tr>
      <w:tr w:rsidR="00064090" w:rsidRPr="00064090" w14:paraId="708C9858" w14:textId="77777777" w:rsidTr="00064090">
        <w:trPr>
          <w:trHeight w:val="52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7CF73A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943A7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7D94941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801350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15C3A4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A340BA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9B10F6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8A9436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31949B3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BD497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B7A6C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74851C1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0742E16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D1371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FA455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42E203" w14:textId="77777777" w:rsidR="00064090" w:rsidRPr="00064090" w:rsidRDefault="00064090" w:rsidP="00064090">
            <w:r w:rsidRPr="00064090">
              <w:t>VET402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E56AE6" w14:textId="77777777" w:rsidR="00064090" w:rsidRPr="00064090" w:rsidRDefault="00064090" w:rsidP="00064090">
            <w:hyperlink r:id="rId123" w:history="1">
              <w:r w:rsidRPr="00064090">
                <w:rPr>
                  <w:rStyle w:val="Kpr"/>
                </w:rPr>
                <w:t>Doğum ve Jinekoloji 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42E34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15FFF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508C8F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13AF8F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3767632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CD3DA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C3DDD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22E364" w14:textId="77777777" w:rsidR="00064090" w:rsidRPr="00064090" w:rsidRDefault="00064090" w:rsidP="00064090">
            <w:r w:rsidRPr="00064090">
              <w:t>VET404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7A3C15" w14:textId="77777777" w:rsidR="00064090" w:rsidRPr="00064090" w:rsidRDefault="00064090" w:rsidP="00064090">
            <w:hyperlink r:id="rId124" w:history="1">
              <w:proofErr w:type="spellStart"/>
              <w:r w:rsidRPr="00064090">
                <w:rPr>
                  <w:rStyle w:val="Kpr"/>
                </w:rPr>
                <w:t>Dölerme</w:t>
              </w:r>
              <w:proofErr w:type="spellEnd"/>
              <w:r w:rsidRPr="00064090">
                <w:rPr>
                  <w:rStyle w:val="Kpr"/>
                </w:rPr>
                <w:t xml:space="preserve"> ve Suni Tohumlama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5FD9C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32939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053E73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D9CBAC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2CBE47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4535E3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52C47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47EA90" w14:textId="77777777" w:rsidR="00064090" w:rsidRPr="00064090" w:rsidRDefault="00064090" w:rsidP="00064090">
            <w:r w:rsidRPr="00064090">
              <w:t>VET406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FE6E48" w14:textId="77777777" w:rsidR="00064090" w:rsidRPr="00064090" w:rsidRDefault="00064090" w:rsidP="00064090">
            <w:hyperlink r:id="rId125" w:history="1">
              <w:r w:rsidRPr="00064090">
                <w:rPr>
                  <w:rStyle w:val="Kpr"/>
                </w:rPr>
                <w:t>Et Hijyeni, Muayenesi ve Teknolojisi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D97D1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A00F3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4750F4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D88751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6AD26CE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07E8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3868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CC415" w14:textId="77777777" w:rsidR="00064090" w:rsidRPr="00064090" w:rsidRDefault="00064090" w:rsidP="00064090">
            <w:r w:rsidRPr="00064090">
              <w:t>VET408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6B27B3" w14:textId="77777777" w:rsidR="00064090" w:rsidRPr="00064090" w:rsidRDefault="00064090" w:rsidP="00064090">
            <w:hyperlink r:id="rId126" w:history="1">
              <w:r w:rsidRPr="00064090">
                <w:rPr>
                  <w:rStyle w:val="Kpr"/>
                </w:rPr>
                <w:t>Süt Hijyeni ve Teknolojisi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DF089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589D5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098AD0F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C33D07E" w14:textId="77777777" w:rsidR="00064090" w:rsidRPr="00064090" w:rsidRDefault="00064090" w:rsidP="00064090">
            <w:r w:rsidRPr="00064090">
              <w:t>3</w:t>
            </w:r>
          </w:p>
        </w:tc>
      </w:tr>
      <w:tr w:rsidR="00064090" w:rsidRPr="00064090" w14:paraId="5AB6EB1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5A7E9E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C507A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C2749E" w14:textId="77777777" w:rsidR="00064090" w:rsidRPr="00064090" w:rsidRDefault="00064090" w:rsidP="00064090">
            <w:r w:rsidRPr="00064090">
              <w:t>VET410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00B607" w14:textId="77777777" w:rsidR="00064090" w:rsidRPr="00064090" w:rsidRDefault="00064090" w:rsidP="00064090">
            <w:hyperlink r:id="rId127" w:history="1">
              <w:r w:rsidRPr="00064090">
                <w:rPr>
                  <w:rStyle w:val="Kpr"/>
                </w:rPr>
                <w:t>Göz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54023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E59906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32C58F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75ECBA3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3170E7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65475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6DBB3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B480E1" w14:textId="77777777" w:rsidR="00064090" w:rsidRPr="00064090" w:rsidRDefault="00064090" w:rsidP="00064090">
            <w:r w:rsidRPr="00064090">
              <w:t>VET412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C1054B" w14:textId="77777777" w:rsidR="00064090" w:rsidRPr="00064090" w:rsidRDefault="00064090" w:rsidP="00064090">
            <w:hyperlink r:id="rId128" w:history="1">
              <w:r w:rsidRPr="00064090">
                <w:rPr>
                  <w:rStyle w:val="Kpr"/>
                </w:rPr>
                <w:t>Meme Sağlığı ve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F4C1A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B5C80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C6D23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7C3C02" w14:textId="77777777" w:rsidR="00064090" w:rsidRPr="00064090" w:rsidRDefault="00064090" w:rsidP="00064090">
            <w:r w:rsidRPr="00064090">
              <w:t>1</w:t>
            </w:r>
          </w:p>
        </w:tc>
      </w:tr>
      <w:tr w:rsidR="00064090" w:rsidRPr="00064090" w14:paraId="4618C3F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91C65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71CCE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CF35C0" w14:textId="77777777" w:rsidR="00064090" w:rsidRPr="00064090" w:rsidRDefault="00064090" w:rsidP="00064090">
            <w:r w:rsidRPr="00064090">
              <w:t>VET414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4DF38B" w14:textId="77777777" w:rsidR="00064090" w:rsidRPr="00064090" w:rsidRDefault="00064090" w:rsidP="00064090">
            <w:hyperlink r:id="rId129" w:history="1">
              <w:r w:rsidRPr="00064090">
                <w:rPr>
                  <w:rStyle w:val="Kpr"/>
                </w:rPr>
                <w:t>Ayak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8511C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0904C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F08D9D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19A4367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0FC07DC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23F7F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EC688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735D9C" w14:textId="77777777" w:rsidR="00064090" w:rsidRPr="00064090" w:rsidRDefault="00064090" w:rsidP="00064090">
            <w:r w:rsidRPr="00064090">
              <w:t>VET416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DAFD97" w14:textId="77777777" w:rsidR="00064090" w:rsidRPr="00064090" w:rsidRDefault="00064090" w:rsidP="00064090">
            <w:hyperlink r:id="rId130" w:history="1">
              <w:r w:rsidRPr="00064090">
                <w:rPr>
                  <w:rStyle w:val="Kpr"/>
                </w:rPr>
                <w:t>Veteriner Hekimliği Mevzuatı ve Etik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F747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64587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A1C51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312B54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483504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6A5AB6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ADA18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199AD8" w14:textId="77777777" w:rsidR="00064090" w:rsidRPr="00064090" w:rsidRDefault="00064090" w:rsidP="00064090">
            <w:r w:rsidRPr="00064090">
              <w:t>VET418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6274F" w14:textId="77777777" w:rsidR="00064090" w:rsidRPr="00064090" w:rsidRDefault="00064090" w:rsidP="00064090">
            <w:hyperlink r:id="rId131" w:history="1">
              <w:r w:rsidRPr="00064090">
                <w:rPr>
                  <w:rStyle w:val="Kpr"/>
                </w:rPr>
                <w:t>Adli Veteriner Hekimlik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2EEF8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A88C6D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91FFEC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B7DCF37" w14:textId="77777777" w:rsidR="00064090" w:rsidRPr="00064090" w:rsidRDefault="00064090" w:rsidP="00064090">
            <w:r w:rsidRPr="00064090">
              <w:t>1</w:t>
            </w:r>
          </w:p>
        </w:tc>
      </w:tr>
      <w:tr w:rsidR="00064090" w:rsidRPr="00064090" w14:paraId="06DCBBC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AC028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E987C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AA081" w14:textId="77777777" w:rsidR="00064090" w:rsidRPr="00064090" w:rsidRDefault="00064090" w:rsidP="00064090">
            <w:r w:rsidRPr="00064090">
              <w:t>VET420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C4C14" w14:textId="77777777" w:rsidR="00064090" w:rsidRPr="00064090" w:rsidRDefault="00064090" w:rsidP="00064090">
            <w:hyperlink r:id="rId132" w:history="1">
              <w:r w:rsidRPr="00064090">
                <w:rPr>
                  <w:rStyle w:val="Kpr"/>
                </w:rPr>
                <w:t>*Klinik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BF8597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74C207" w14:textId="77777777" w:rsidR="00064090" w:rsidRPr="00064090" w:rsidRDefault="00064090" w:rsidP="00064090">
            <w:r w:rsidRPr="00064090"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F446E06" w14:textId="77777777" w:rsidR="00064090" w:rsidRPr="00064090" w:rsidRDefault="00064090" w:rsidP="00064090">
            <w:r w:rsidRPr="00064090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F3D89CF" w14:textId="77777777" w:rsidR="00064090" w:rsidRPr="00064090" w:rsidRDefault="00064090" w:rsidP="00064090">
            <w:r w:rsidRPr="00064090">
              <w:t>8</w:t>
            </w:r>
          </w:p>
        </w:tc>
      </w:tr>
      <w:tr w:rsidR="00064090" w:rsidRPr="00064090" w14:paraId="1AE7640C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D1D1C4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D3DA11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1901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0F0D6" w14:textId="77777777" w:rsidR="00064090" w:rsidRPr="00064090" w:rsidRDefault="00064090" w:rsidP="00064090">
            <w:r w:rsidRPr="00064090">
              <w:t>VETKLK422 Cerrahi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4039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B1E30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11D901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EAC5E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6D89CD1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F5E84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DD471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DCA0D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D1623" w14:textId="77777777" w:rsidR="00064090" w:rsidRPr="00064090" w:rsidRDefault="00064090" w:rsidP="00064090">
            <w:r w:rsidRPr="00064090">
              <w:t>VETKLK424 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7062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14039395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6841824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0FFF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9F3FB36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04E1F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5D3A4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1EAE5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D2E00" w14:textId="77777777" w:rsidR="00064090" w:rsidRPr="00064090" w:rsidRDefault="00064090" w:rsidP="00064090">
            <w:r w:rsidRPr="00064090">
              <w:t>VETKLK426 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0ABBE5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74D730CE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7E784F4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5A410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03B679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F93B0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5B6C4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540EB" w14:textId="77777777" w:rsidR="00064090" w:rsidRPr="00064090" w:rsidRDefault="00064090" w:rsidP="00064090"/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87DDE" w14:textId="77777777" w:rsidR="00064090" w:rsidRPr="00064090" w:rsidRDefault="00064090" w:rsidP="00064090">
            <w:r w:rsidRPr="00064090">
              <w:t xml:space="preserve">VETKLK428 </w:t>
            </w:r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F1894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2C94F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5C246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D0DE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42AC0FC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02757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61D72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8813E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6FDD0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04A0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A42C8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4D364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27DF3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28</w:t>
            </w:r>
          </w:p>
        </w:tc>
      </w:tr>
      <w:tr w:rsidR="00064090" w:rsidRPr="00064090" w14:paraId="7CEDDB6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DE575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CDD25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1F5F"/>
            <w:tcMar>
              <w:top w:w="0" w:type="dxa"/>
              <w:left w:w="2025" w:type="dxa"/>
              <w:bottom w:w="0" w:type="dxa"/>
              <w:right w:w="0" w:type="dxa"/>
            </w:tcMar>
            <w:vAlign w:val="center"/>
            <w:hideMark/>
          </w:tcPr>
          <w:p w14:paraId="610AF88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SEÇMELİ DERSLER</w:t>
            </w:r>
          </w:p>
        </w:tc>
      </w:tr>
      <w:tr w:rsidR="00064090" w:rsidRPr="00064090" w14:paraId="6F805B2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065E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66FFC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6E3421" w14:textId="77777777" w:rsidR="00064090" w:rsidRPr="00064090" w:rsidRDefault="00064090" w:rsidP="00064090">
            <w:r w:rsidRPr="00064090">
              <w:t>VET452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D2A57E" w14:textId="77777777" w:rsidR="00064090" w:rsidRPr="00064090" w:rsidRDefault="00064090" w:rsidP="00064090">
            <w:hyperlink r:id="rId133" w:history="1">
              <w:r w:rsidRPr="00064090">
                <w:rPr>
                  <w:rStyle w:val="Kpr"/>
                </w:rPr>
                <w:t>Mesleki Yabancı Dil-VIII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237B8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47096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7410EC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E00DDB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EC258E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36DEA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07CE7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93886" w14:textId="77777777" w:rsidR="00064090" w:rsidRPr="00064090" w:rsidRDefault="00064090" w:rsidP="00064090">
            <w:r w:rsidRPr="00064090">
              <w:t>VET454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4A3F79" w14:textId="77777777" w:rsidR="00064090" w:rsidRPr="00064090" w:rsidRDefault="00064090" w:rsidP="00064090">
            <w:hyperlink r:id="rId134" w:history="1">
              <w:proofErr w:type="spellStart"/>
              <w:r w:rsidRPr="00064090">
                <w:rPr>
                  <w:rStyle w:val="Kpr"/>
                </w:rPr>
                <w:t>Reproduktif</w:t>
              </w:r>
              <w:proofErr w:type="spellEnd"/>
              <w:r w:rsidRPr="00064090">
                <w:rPr>
                  <w:rStyle w:val="Kpr"/>
                </w:rPr>
                <w:t xml:space="preserve"> Biyoteknoloji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71FA2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963A9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F52112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A684F98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50C5623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DA6CB7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89828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61F513" w14:textId="77777777" w:rsidR="00064090" w:rsidRPr="00064090" w:rsidRDefault="00064090" w:rsidP="00064090">
            <w:r w:rsidRPr="00064090">
              <w:t>VET456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03A6EE" w14:textId="77777777" w:rsidR="00064090" w:rsidRPr="00064090" w:rsidRDefault="00064090" w:rsidP="00064090">
            <w:hyperlink r:id="rId135" w:history="1">
              <w:r w:rsidRPr="00064090">
                <w:rPr>
                  <w:rStyle w:val="Kpr"/>
                </w:rPr>
                <w:t>Neonatal Hayvan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27C7D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2937C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54C9BA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6FBB116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971CF8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5503C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7E2363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2054BE" w14:textId="77777777" w:rsidR="00064090" w:rsidRPr="00064090" w:rsidRDefault="00064090" w:rsidP="00064090">
            <w:r w:rsidRPr="00064090">
              <w:t>VET458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5FFDAE" w14:textId="77777777" w:rsidR="00064090" w:rsidRPr="00064090" w:rsidRDefault="00064090" w:rsidP="00064090">
            <w:hyperlink r:id="rId136" w:history="1">
              <w:r w:rsidRPr="00064090">
                <w:rPr>
                  <w:rStyle w:val="Kpr"/>
                </w:rPr>
                <w:t>Domuz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93AB0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158CA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C0D73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0DA4A2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38142C0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E32CDC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0C0DA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747D69" w14:textId="77777777" w:rsidR="00064090" w:rsidRPr="00064090" w:rsidRDefault="00064090" w:rsidP="00064090">
            <w:r w:rsidRPr="00064090">
              <w:t>VET460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FBF265" w14:textId="77777777" w:rsidR="00064090" w:rsidRPr="00064090" w:rsidRDefault="00064090" w:rsidP="00064090">
            <w:hyperlink r:id="rId137" w:history="1">
              <w:r w:rsidRPr="00064090">
                <w:rPr>
                  <w:rStyle w:val="Kpr"/>
                </w:rPr>
                <w:t>Sürü Sağlığı ve Yönetimi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EF0F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BE4F1A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3ED747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799887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7AFEA91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E994E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0260F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4FF2DF" w14:textId="77777777" w:rsidR="00064090" w:rsidRPr="00064090" w:rsidRDefault="00064090" w:rsidP="00064090">
            <w:r w:rsidRPr="00064090">
              <w:t>VET462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2545DB" w14:textId="77777777" w:rsidR="00064090" w:rsidRPr="00064090" w:rsidRDefault="00064090" w:rsidP="00064090">
            <w:hyperlink r:id="rId138" w:history="1">
              <w:r w:rsidRPr="00064090">
                <w:rPr>
                  <w:rStyle w:val="Kpr"/>
                </w:rPr>
                <w:t>Vektörler ve Mücadelesi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F5AB2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B44478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B3A41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7AB8AF5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A56126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6AA2AF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3EAAA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26BF76" w14:textId="77777777" w:rsidR="00064090" w:rsidRPr="00064090" w:rsidRDefault="00064090" w:rsidP="00064090">
            <w:r w:rsidRPr="00064090">
              <w:t>VET464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8BDB13" w14:textId="77777777" w:rsidR="00064090" w:rsidRPr="00064090" w:rsidRDefault="00064090" w:rsidP="00064090">
            <w:hyperlink r:id="rId139" w:history="1">
              <w:r w:rsidRPr="00064090">
                <w:rPr>
                  <w:rStyle w:val="Kpr"/>
                </w:rPr>
                <w:t>Egzotik Hayvan Hastalıkları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602D2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B06B4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00FB11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50ACC8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16081B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0D5A8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55D33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94C257" w14:textId="77777777" w:rsidR="00064090" w:rsidRPr="00064090" w:rsidRDefault="00064090" w:rsidP="00064090">
            <w:r w:rsidRPr="00064090">
              <w:t>VET466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06A09" w14:textId="77777777" w:rsidR="00064090" w:rsidRPr="00064090" w:rsidRDefault="00064090" w:rsidP="00064090">
            <w:hyperlink r:id="rId140" w:history="1">
              <w:r w:rsidRPr="00064090">
                <w:rPr>
                  <w:rStyle w:val="Kpr"/>
                </w:rPr>
                <w:t>Hayvan Kurtarma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209A5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CE9304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4EAC0F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CF9ACA1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1A30045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5D328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68583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0CCA10" w14:textId="77777777" w:rsidR="00064090" w:rsidRPr="00064090" w:rsidRDefault="00064090" w:rsidP="00064090">
            <w:r w:rsidRPr="00064090">
              <w:t>VET468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B0955C" w14:textId="77777777" w:rsidR="00064090" w:rsidRPr="00064090" w:rsidRDefault="00064090" w:rsidP="00064090">
            <w:hyperlink r:id="rId141" w:history="1">
              <w:r w:rsidRPr="00064090">
                <w:rPr>
                  <w:rStyle w:val="Kpr"/>
                </w:rPr>
                <w:t>Doping Maddeleri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5EEA8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58EE13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AB23A5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75544D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935565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2416F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91B787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A9FEA" w14:textId="77777777" w:rsidR="00064090" w:rsidRPr="00064090" w:rsidRDefault="00064090" w:rsidP="00064090">
            <w:r w:rsidRPr="00064090">
              <w:t>VET470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5C71A" w14:textId="77777777" w:rsidR="00064090" w:rsidRPr="00064090" w:rsidRDefault="00064090" w:rsidP="00064090">
            <w:hyperlink r:id="rId142" w:history="1">
              <w:r w:rsidRPr="00064090">
                <w:rPr>
                  <w:rStyle w:val="Kpr"/>
                </w:rPr>
                <w:t>Havyan ve Hayvansal Ürünler Pazarlaması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83E3E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BA669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6BBBD2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B550F35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27D387C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E3F46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800A4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17B3C3" w14:textId="77777777" w:rsidR="00064090" w:rsidRPr="00064090" w:rsidRDefault="00064090" w:rsidP="00064090">
            <w:r w:rsidRPr="00064090">
              <w:t>VET472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583BD8" w14:textId="77777777" w:rsidR="00064090" w:rsidRPr="00064090" w:rsidRDefault="00064090" w:rsidP="00064090">
            <w:hyperlink r:id="rId143" w:history="1">
              <w:r w:rsidRPr="00064090">
                <w:rPr>
                  <w:rStyle w:val="Kpr"/>
                </w:rPr>
                <w:t>Deney Hayvanları Yetiştiriciliği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CBEF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37AA81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B94F25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C223837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61AF68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90D73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7BFC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24BBA9" w14:textId="77777777" w:rsidR="00064090" w:rsidRPr="00064090" w:rsidRDefault="00064090" w:rsidP="00064090">
            <w:r w:rsidRPr="00064090">
              <w:t>VET474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402D18" w14:textId="77777777" w:rsidR="00064090" w:rsidRPr="00064090" w:rsidRDefault="00064090" w:rsidP="00064090">
            <w:hyperlink r:id="rId144" w:history="1">
              <w:r w:rsidRPr="00064090">
                <w:rPr>
                  <w:rStyle w:val="Kpr"/>
                </w:rPr>
                <w:t>Gıda Muhafaza Yöntemleri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0EBE5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AA1562" w14:textId="77777777" w:rsidR="00064090" w:rsidRPr="00064090" w:rsidRDefault="00064090" w:rsidP="00064090">
            <w:r w:rsidRPr="00064090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303266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AE4C9B4" w14:textId="77777777" w:rsidR="00064090" w:rsidRPr="00064090" w:rsidRDefault="00064090" w:rsidP="00064090">
            <w:r w:rsidRPr="00064090">
              <w:t>2</w:t>
            </w:r>
          </w:p>
        </w:tc>
      </w:tr>
      <w:tr w:rsidR="00064090" w:rsidRPr="00064090" w14:paraId="6CF7888F" w14:textId="77777777" w:rsidTr="00064090">
        <w:trPr>
          <w:trHeight w:val="8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36F6CE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vAlign w:val="center"/>
            <w:hideMark/>
          </w:tcPr>
          <w:p w14:paraId="54B2DDE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*</w:t>
            </w:r>
            <w:r w:rsidRPr="00064090">
              <w:t xml:space="preserve">Bölüm Başkanlığının koordinatörlüğünde Cerrahi, İç Hastalıkları, Doğum ve Jinekoloji, </w:t>
            </w:r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 Anabilim Dallarında gruplar halinde rotasyonla eğitim görülür.</w:t>
            </w:r>
          </w:p>
        </w:tc>
      </w:tr>
      <w:tr w:rsidR="00064090" w:rsidRPr="00064090" w14:paraId="53EE9763" w14:textId="77777777" w:rsidTr="00064090">
        <w:trPr>
          <w:trHeight w:val="6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3EC52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hideMark/>
          </w:tcPr>
          <w:p w14:paraId="561DE53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5EDD78E" w14:textId="77777777" w:rsidTr="00064090">
        <w:trPr>
          <w:trHeight w:val="278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332A43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D246A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</w:tr>
      <w:tr w:rsidR="00064090" w:rsidRPr="00064090" w14:paraId="43BAB981" w14:textId="77777777" w:rsidTr="00064090">
        <w:trPr>
          <w:trHeight w:val="33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732D5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DA02D4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34F5536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28E98F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38F658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F3669B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5829FE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F3DDFA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00438915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6B528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94A7FA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A11005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KODU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45EF8E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03E30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29E94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E6F8D2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E47AB0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</w:tr>
      <w:tr w:rsidR="00064090" w:rsidRPr="00064090" w14:paraId="1CA01B0D" w14:textId="77777777" w:rsidTr="00064090">
        <w:trPr>
          <w:trHeight w:val="278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EEA79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3A1530F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1F5F"/>
            <w:vAlign w:val="center"/>
            <w:hideMark/>
          </w:tcPr>
          <w:p w14:paraId="2EFC359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3F612F4F" w14:textId="77777777" w:rsidTr="00064090">
        <w:trPr>
          <w:trHeight w:val="46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53A82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0B1800C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A4358" w14:textId="77777777" w:rsidR="00064090" w:rsidRPr="00064090" w:rsidRDefault="00064090" w:rsidP="00064090">
            <w:r w:rsidRPr="00064090">
              <w:t>VET501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4671E5" w14:textId="77777777" w:rsidR="00064090" w:rsidRPr="00064090" w:rsidRDefault="00064090" w:rsidP="00064090">
            <w:proofErr w:type="spellStart"/>
            <w:r w:rsidRPr="00064090">
              <w:t>İntörn</w:t>
            </w:r>
            <w:proofErr w:type="spellEnd"/>
            <w:r w:rsidRPr="00064090">
              <w:t xml:space="preserve"> Eğitimi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C1962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B6B17A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C345E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5C70D3" w14:textId="77777777" w:rsidR="00064090" w:rsidRPr="00064090" w:rsidRDefault="00064090" w:rsidP="00064090">
            <w:r w:rsidRPr="00064090">
              <w:t>30</w:t>
            </w:r>
          </w:p>
        </w:tc>
      </w:tr>
      <w:tr w:rsidR="00064090" w:rsidRPr="00064090" w14:paraId="380245B7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60CFA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30C01D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AFF88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D9E2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8C24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F126A6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98D6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</w:tr>
      <w:tr w:rsidR="00064090" w:rsidRPr="00064090" w14:paraId="32F827F3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A39582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4F7608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713DFF4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7276BBB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500BC6B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6ED39B6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46FE4D8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14:paraId="24F054F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</w:tr>
      <w:tr w:rsidR="00064090" w:rsidRPr="00064090" w14:paraId="3C5A4786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21732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4BDC9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</w:tr>
      <w:tr w:rsidR="00064090" w:rsidRPr="00064090" w14:paraId="1A4AA3FA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76C22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5D02861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4DFF8C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F58AA6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78D709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825BF9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U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B335F5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CDE616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</w:tr>
      <w:tr w:rsidR="00064090" w:rsidRPr="00064090" w14:paraId="001BE72B" w14:textId="77777777" w:rsidTr="00064090">
        <w:trPr>
          <w:trHeight w:val="24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816A3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BD482E4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32AE468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KODU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D4CA36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5E6EA8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C7F23A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A49B0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DCFE7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</w:tr>
      <w:tr w:rsidR="00064090" w:rsidRPr="00064090" w14:paraId="1AEF5932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980038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F13767B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8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1F5F"/>
            <w:vAlign w:val="center"/>
            <w:hideMark/>
          </w:tcPr>
          <w:p w14:paraId="38B5364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VETERİNER ZORUNLU DERSLER</w:t>
            </w:r>
          </w:p>
        </w:tc>
      </w:tr>
      <w:tr w:rsidR="00064090" w:rsidRPr="00064090" w14:paraId="5DA61D99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3D971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4DB76CD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957BC" w14:textId="77777777" w:rsidR="00064090" w:rsidRPr="00064090" w:rsidRDefault="00064090" w:rsidP="00064090">
            <w:r w:rsidRPr="00064090">
              <w:t>VET502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57A926" w14:textId="77777777" w:rsidR="00064090" w:rsidRPr="00064090" w:rsidRDefault="00064090" w:rsidP="00064090">
            <w:proofErr w:type="spellStart"/>
            <w:r w:rsidRPr="00064090">
              <w:t>İntörn</w:t>
            </w:r>
            <w:proofErr w:type="spellEnd"/>
            <w:r w:rsidRPr="00064090">
              <w:t xml:space="preserve"> Eğitimi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11F8E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242AB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881ED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145FA5" w14:textId="77777777" w:rsidR="00064090" w:rsidRPr="00064090" w:rsidRDefault="00064090" w:rsidP="00064090">
            <w:r w:rsidRPr="00064090">
              <w:t>30</w:t>
            </w:r>
          </w:p>
        </w:tc>
      </w:tr>
      <w:tr w:rsidR="00064090" w:rsidRPr="00064090" w14:paraId="434587CF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CA5C8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64DBBF5" w14:textId="77777777" w:rsidR="00064090" w:rsidRPr="00064090" w:rsidRDefault="00064090" w:rsidP="00064090">
            <w:pPr>
              <w:rPr>
                <w:b/>
                <w:bCs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306FF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3EE8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23B4A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9D60FD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A3BD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</w:tr>
      <w:tr w:rsidR="00064090" w:rsidRPr="00064090" w14:paraId="48323240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D77E398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B631E6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04931E2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1AF7AC5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2A9C0D2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3FB07E4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70EA75F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14:paraId="6DBB5ED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</w:tr>
      <w:tr w:rsidR="00064090" w:rsidRPr="00064090" w14:paraId="62F1FDCE" w14:textId="77777777" w:rsidTr="00064090">
        <w:trPr>
          <w:trHeight w:val="84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BE9A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vAlign w:val="center"/>
            <w:hideMark/>
          </w:tcPr>
          <w:p w14:paraId="5339941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 xml:space="preserve">Not: Öğrenciler </w:t>
            </w:r>
            <w:proofErr w:type="spellStart"/>
            <w:r w:rsidRPr="00064090">
              <w:rPr>
                <w:b/>
                <w:bCs/>
              </w:rPr>
              <w:t>İntörn</w:t>
            </w:r>
            <w:proofErr w:type="spellEnd"/>
            <w:r w:rsidRPr="00064090">
              <w:rPr>
                <w:b/>
                <w:bCs/>
              </w:rPr>
              <w:t xml:space="preserve"> Eğitimi dersinde Genel Hekimlik, Çiftlik Hayvanları Yetiştiriciliği ve Hekimliği, At ve Pet Hayvanları Yetiştiriciliği ve Hekimliği, Kanatlı Hayvan Yetiştiriciliği ve Hekimliği ile Gıda </w:t>
            </w:r>
            <w:proofErr w:type="spellStart"/>
            <w:r w:rsidRPr="00064090">
              <w:rPr>
                <w:b/>
                <w:bCs/>
              </w:rPr>
              <w:t>Hijyenii</w:t>
            </w:r>
            <w:proofErr w:type="spellEnd"/>
            <w:r w:rsidRPr="00064090">
              <w:rPr>
                <w:b/>
                <w:bCs/>
              </w:rPr>
              <w:t xml:space="preserve"> ve Teknolojisi gruplarından birini seçmek zorundadır.</w:t>
            </w:r>
          </w:p>
        </w:tc>
      </w:tr>
      <w:tr w:rsidR="00064090" w:rsidRPr="00064090" w14:paraId="53019829" w14:textId="77777777" w:rsidTr="00064090">
        <w:trPr>
          <w:trHeight w:val="2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A2B96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5B0728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2D26561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32C2BC2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73B801C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7529D7B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61452A7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14:paraId="357B373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804CDC6" w14:textId="77777777" w:rsidTr="00064090">
        <w:trPr>
          <w:trHeight w:val="94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3747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9120" w:type="dxa"/>
            <w:gridSpan w:val="7"/>
            <w:shd w:val="clear" w:color="auto" w:fill="FFFFFF"/>
            <w:vAlign w:val="center"/>
            <w:hideMark/>
          </w:tcPr>
          <w:p w14:paraId="06C53EB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IX. ve X. Yarıyıl VEHİP Eğitimi Seçmeli Gruplarında</w:t>
            </w:r>
            <w:r w:rsidRPr="00064090">
              <w:rPr>
                <w:b/>
                <w:bCs/>
              </w:rPr>
              <w:br/>
              <w:t>Anabilim Dalına Göre Ders Saati Dağılımı (Derslerin %50’si Teorik %50’si Uygulama)</w:t>
            </w:r>
          </w:p>
        </w:tc>
      </w:tr>
      <w:tr w:rsidR="00064090" w:rsidRPr="00064090" w14:paraId="1132577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56FB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2EBC3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AC1E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ADC38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4B5D2B9" w14:textId="77777777" w:rsidTr="00064090">
        <w:trPr>
          <w:trHeight w:val="12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51AEF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FB231E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7231C55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A6C3A4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5056F8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C94092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30BE3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FF218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FEA291B" w14:textId="77777777" w:rsidTr="00064090">
        <w:trPr>
          <w:trHeight w:val="372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E61A9C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3BBBF7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4AE0A1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C5A22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83F7C43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537A51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2C5F4C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4BFBF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0EEB4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Genel Hekimlik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640E5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87888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8EB0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418D8B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84DBBE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68EF99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60B161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5B353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15560C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92E6C0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AB05C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0A7033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7F2F7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0B780A4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92D8F0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3D5467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FD9A0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0BB57F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3E9BA3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E56F2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E68BE2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91069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1AF754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ACED19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B4C838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5E8AF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05779C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CA9060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1175E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E64178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96A64F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DB3D62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32E4B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27CCB4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8EF5E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7C5E9C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64970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BFB1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5CA46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1C033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AFB360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2B09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905D02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0F6DB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F15CFA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88A595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4518E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90C3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B7747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51B6F3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2543A4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44C95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03C1F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34A00E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ED20EF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5679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33BB8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0AD582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1290D5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88565E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0A3D9C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E66A9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938DF3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B9898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EE41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1994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C21EE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EB9209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EF09E2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FEF8A0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8EAB7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5509A4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5F9365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67A1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A67A3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BABF3E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FD28E7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25013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9ADC26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07AE4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B5B0DD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4EC44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CDE31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EB644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F3034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6B310C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AF6D5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402E98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C636C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30AD30" w14:textId="77777777" w:rsidR="00064090" w:rsidRPr="00064090" w:rsidRDefault="00064090" w:rsidP="00064090">
            <w:r w:rsidRPr="00064090">
              <w:t>Su Ürünleri ve Arı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70E10E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76AF07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256A5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6CB04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C93D86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E9831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FB9BC9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85A46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010DA9" w14:textId="77777777" w:rsidR="00064090" w:rsidRPr="00064090" w:rsidRDefault="00064090" w:rsidP="00064090">
            <w:r w:rsidRPr="00064090">
              <w:t>Hayvan Besleme ve Besleme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75EB1B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C9350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0580E1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2DF81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70FBFF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EE1FB3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E70AEA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E80B0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FB5897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828548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3FC85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F5796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3EB0C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CFCEBE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24551F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866FAC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B0648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0DC259" w14:textId="77777777" w:rsidR="00064090" w:rsidRPr="00064090" w:rsidRDefault="00064090" w:rsidP="00064090">
            <w:r w:rsidRPr="00064090">
              <w:t>Hayvan Sağlığı Ekonomisi ve İşletmeciliği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E59D70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D581A4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DB540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232ABF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49AB8F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F261A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698E35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573A4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62B6CA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0B41CB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7F47E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9B674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D50E8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AB47C6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B7B65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8DB58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E52DA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1431FC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CE68BC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94EC7B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41120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5CC31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2E9F9A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1566B7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51258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DA983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0E7521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B07C8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A7404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5ADFA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43ED0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DEAFB6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51AF45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61BF5A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AB2DC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072027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69463E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89CB3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60799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2635C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750E3E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BB50B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F1391E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D24C9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D079A6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D78B67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0BCDCD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E3141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861E9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09D203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439BE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DC0292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F8C21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BF520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7D2F9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A56829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99AE3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BDF64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DC33C0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EA8AF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EE218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D38AA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7ABE2C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DE7CEB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6B2289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18891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50B88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2602D1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E39CF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80A365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40D7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63261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976F08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8B5DCB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A376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4CFBA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7770DE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AD730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F23114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5A0DE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3691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2CCF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2D786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7086A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6EB2F0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9195F9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5C6CB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DC4A67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4C32FD5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5B2EECB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323B319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23E97DC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14:paraId="4F8A85D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3E824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0114C1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7631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58B3E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FBC87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145711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546CF1E" w14:textId="77777777" w:rsidTr="00064090">
        <w:trPr>
          <w:trHeight w:val="138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2A1C19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28B80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5CD3BAF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1B7B0C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F068EF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9A7D2E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51D53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C6D399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6A0A12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88458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837FC4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76D7387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9F12C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7251E1A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524F5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FBAD37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4E3BE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5C694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Genel Hekimlik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3EAAC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2A1E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DA89E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E959C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8C8E9C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008EE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E7639D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968AE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5AD166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2012F7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84709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DF0E31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5304B6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B658F3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EBD8F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92A6BF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7BD80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1BC928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00CEFB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11700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3149C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3A5F4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FDB8C0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331C5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DD2679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DD7BC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E24C4D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5D2A2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BE4E3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CB8B1F" w14:textId="77777777" w:rsidR="00064090" w:rsidRPr="00064090" w:rsidRDefault="00064090" w:rsidP="00064090">
            <w:r w:rsidRPr="00064090">
              <w:t>2,5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AA4D06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7E46BF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496EFF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D81666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4308D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6DE25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751A91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89008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E5D1F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CB5074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816C86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10E6EF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1C304C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9ABEA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90D26E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57D8F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0EA84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955C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3D55F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46DEAF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14018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38C2CA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9ADA5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B802BF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4E0EAA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548D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18BCC4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0EA8C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0FFDEDC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7DC6F6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EABBD6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8E0E9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D22EC4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58D75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4AF38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6DA637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98E3E7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A5205C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156BA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7D00A6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2BBEA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EC19A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95E0C0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DBFB3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25D07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F7B7C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F6ADDA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7B4EE9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3314F4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BC04E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4FA25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CD2A51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DD4D3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E78D5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7255CE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7F07BF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1C5CBD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C2A138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3D129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0014AF" w14:textId="77777777" w:rsidR="00064090" w:rsidRPr="00064090" w:rsidRDefault="00064090" w:rsidP="00064090">
            <w:r w:rsidRPr="00064090">
              <w:t>Su Ürünleri ve Arı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265CE3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C625BC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A2A31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589FA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B14E84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D181F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373872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155D8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B0F262" w14:textId="77777777" w:rsidR="00064090" w:rsidRPr="00064090" w:rsidRDefault="00064090" w:rsidP="00064090">
            <w:r w:rsidRPr="00064090">
              <w:t>Hayvan Besleme ve Besleme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F6F3F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6B8EF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5873B9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65C397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33400D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2044D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CFE8E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9A8D4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2B09F5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29A6CB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F0625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FA368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0998B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7A3D26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101A1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DC56E6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28FF9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E14693" w14:textId="77777777" w:rsidR="00064090" w:rsidRPr="00064090" w:rsidRDefault="00064090" w:rsidP="00064090">
            <w:r w:rsidRPr="00064090">
              <w:t>Hayvan Sağlığı Ekonomisi ve İşletmeciliği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5D5AA2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6ABB8B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969E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51D6A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D9A27B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CB934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6DD1CB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A3C59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DF15C8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365C8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74987A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0A4CA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2C3FD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A1D0F1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DF3A1FA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699DA9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64E7B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195AA7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B77AFB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F5BF82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0AD4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9C4487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1657C1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D9BE7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76D1A3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93D69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D6A67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07C6B0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5E1C8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79A25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256A78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B5C583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55A7D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13B84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91038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408745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20AE7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B91989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15708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8B3AD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BEF241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0B10C3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32EC3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02280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C59C78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0918B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AC5558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52CE4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BFAA2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7F3AD9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472C6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57EC3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0FC77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62EB6E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EEA956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321EF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99918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71FC9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9889854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57E61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92368A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71EBF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VGH540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771A48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382009" w14:textId="77777777" w:rsidR="00064090" w:rsidRPr="00064090" w:rsidRDefault="00064090" w:rsidP="00064090">
            <w:r w:rsidRPr="00064090"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31D7FB" w14:textId="77777777" w:rsidR="00064090" w:rsidRPr="00064090" w:rsidRDefault="00064090" w:rsidP="00064090">
            <w:r w:rsidRPr="00064090"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37826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93DCC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0BBD40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489B9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486D2B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E99E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VGH542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735AE8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735943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343729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34CEE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BF13CF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28544E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C1DF4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8A0166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88B60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BB019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3873F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C5A57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69C52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BD843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3BB882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B0805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737AB0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1DA9BC8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13B1963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EDC0D9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B02961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D443B8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DACA82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C78D43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64266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922012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9316C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DE83F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67A1EE2" w14:textId="77777777" w:rsidTr="00064090">
        <w:trPr>
          <w:trHeight w:val="14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726B7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A91AF7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2206208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01ADE3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01CCCC6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8C9BFF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ED643F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F963E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45DA61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FFA40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B43CDB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338FD5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5AD9A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9922299" w14:textId="77777777" w:rsidTr="00064090">
        <w:trPr>
          <w:trHeight w:val="64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7BA0EA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7D038D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2523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929C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Çiftlik Hayvanları Yetiştiriciliği ve Hekimliği Grubu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838AD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70FBC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8775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987CB6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CB37E4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464A2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198B78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C68B32" w14:textId="77777777" w:rsidR="00064090" w:rsidRPr="00064090" w:rsidRDefault="00064090" w:rsidP="00064090">
            <w:r w:rsidRPr="00064090">
              <w:t>VCH501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D6B116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54947A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D0CCF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54B005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F18CC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59B7FE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0009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56D547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4E7E3A" w14:textId="77777777" w:rsidR="00064090" w:rsidRPr="00064090" w:rsidRDefault="00064090" w:rsidP="00064090">
            <w:r w:rsidRPr="00064090">
              <w:t>VCH503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4D297F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3DD057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E865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40D7F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2697D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B0A077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876D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B8A69F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10154E" w14:textId="77777777" w:rsidR="00064090" w:rsidRPr="00064090" w:rsidRDefault="00064090" w:rsidP="00064090">
            <w:r w:rsidRPr="00064090">
              <w:t>VCH505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0E0C61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FDC42D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5BAB2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C17824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2AFBC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CCAB09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CE2C8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28F73C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59D523" w14:textId="77777777" w:rsidR="00064090" w:rsidRPr="00064090" w:rsidRDefault="00064090" w:rsidP="00064090">
            <w:r w:rsidRPr="00064090">
              <w:t>VCH507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5287DD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33158F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CED47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BA621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525D1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CC2AFD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E5A49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2E8FC5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267A1D" w14:textId="77777777" w:rsidR="00064090" w:rsidRPr="00064090" w:rsidRDefault="00064090" w:rsidP="00064090">
            <w:r w:rsidRPr="00064090">
              <w:t>VCH509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78DD0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785841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DE7A7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0D4B0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80401B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289271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3E05CD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157660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F0CE11" w14:textId="77777777" w:rsidR="00064090" w:rsidRPr="00064090" w:rsidRDefault="00064090" w:rsidP="00064090">
            <w:r w:rsidRPr="00064090">
              <w:t>VCH511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1E2145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EF054C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AF50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87AF4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5C933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B57CAC9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AE2D9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F17100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CFD702" w14:textId="77777777" w:rsidR="00064090" w:rsidRPr="00064090" w:rsidRDefault="00064090" w:rsidP="00064090">
            <w:r w:rsidRPr="00064090">
              <w:t>VCH513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782D1C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676CA6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C0289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E14415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FD815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F2CECE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20B553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7D1E54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5649D0" w14:textId="77777777" w:rsidR="00064090" w:rsidRPr="00064090" w:rsidRDefault="00064090" w:rsidP="00064090">
            <w:r w:rsidRPr="00064090">
              <w:t>VCH515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A79AE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FB03F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D393E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DE3D8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EBC68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5E75DB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8875E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31F72D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864341" w14:textId="77777777" w:rsidR="00064090" w:rsidRPr="00064090" w:rsidRDefault="00064090" w:rsidP="00064090">
            <w:r w:rsidRPr="00064090">
              <w:t>VCH517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CEEC95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56CD0B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0512B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AAAEC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009F2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8D1F22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03CDB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4F7A5D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A22A81" w14:textId="77777777" w:rsidR="00064090" w:rsidRPr="00064090" w:rsidRDefault="00064090" w:rsidP="00064090">
            <w:r w:rsidRPr="00064090">
              <w:t>VCH519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58B4D" w14:textId="77777777" w:rsidR="00064090" w:rsidRPr="00064090" w:rsidRDefault="00064090" w:rsidP="00064090">
            <w:r w:rsidRPr="00064090">
              <w:t>Hayvancılık Ekon. ve İşletme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FDED4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85852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11AE1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81060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971B7B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944467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B50442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5489B4" w14:textId="77777777" w:rsidR="00064090" w:rsidRPr="00064090" w:rsidRDefault="00064090" w:rsidP="00064090">
            <w:r w:rsidRPr="00064090">
              <w:t>VCH521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3394F0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E566CC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A56F0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A083D5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EE4FA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100FA6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A2CF3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2F426A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7ACA6C" w14:textId="77777777" w:rsidR="00064090" w:rsidRPr="00064090" w:rsidRDefault="00064090" w:rsidP="00064090">
            <w:r w:rsidRPr="00064090">
              <w:t>VCH523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B48C91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186D9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EE31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FA9BE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3CEA9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E58CD5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93F153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F9DF32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866F64" w14:textId="77777777" w:rsidR="00064090" w:rsidRPr="00064090" w:rsidRDefault="00064090" w:rsidP="00064090">
            <w:r w:rsidRPr="00064090">
              <w:t>VCH525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6C4711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EF14B0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F9A902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D5A25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C1E41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982DEA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FCAE4F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5BEA77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2AF12C" w14:textId="77777777" w:rsidR="00064090" w:rsidRPr="00064090" w:rsidRDefault="00064090" w:rsidP="00064090">
            <w:r w:rsidRPr="00064090">
              <w:t>VCH527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72EB58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BB57F4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29DBF9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8990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42820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70CE7D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CA549B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C090A0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D1A833" w14:textId="77777777" w:rsidR="00064090" w:rsidRPr="00064090" w:rsidRDefault="00064090" w:rsidP="00064090">
            <w:r w:rsidRPr="00064090">
              <w:t>VCH529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2E6C38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FA62F5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B316D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800BA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4CB01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5C3FCF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527938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A545DA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9391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30F3E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092A1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A0EAB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59E61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8DDF31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8A1274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CD803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8BD16B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14:paraId="391E89F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shd w:val="clear" w:color="auto" w:fill="FFFFFF"/>
            <w:vAlign w:val="center"/>
            <w:hideMark/>
          </w:tcPr>
          <w:p w14:paraId="639F5D6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CF641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63F326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17E4D7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6E042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89602F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96BA41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18382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6583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313C5C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9C22E17" w14:textId="77777777" w:rsidTr="00064090">
        <w:trPr>
          <w:trHeight w:val="138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FC514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3C75E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26ED35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0AF5FD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2FC98C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F7D72F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AB1414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232EA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E927B1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96EE54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E5E7B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49BE865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D34684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6A0CE0A" w14:textId="77777777" w:rsidTr="00064090">
        <w:trPr>
          <w:trHeight w:val="64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488D36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023238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60D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04D80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Çiftlik Hayvanları Yetiştiriciliği ve Hekimliği Grubu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E1875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146C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43E8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6F371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71577A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20D0BF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99083E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2217B5" w14:textId="77777777" w:rsidR="00064090" w:rsidRPr="00064090" w:rsidRDefault="00064090" w:rsidP="00064090">
            <w:r w:rsidRPr="00064090">
              <w:t>VCH502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447DB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7572E0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4DEC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46019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07821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214526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9B30D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5AD30F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3B9E62" w14:textId="77777777" w:rsidR="00064090" w:rsidRPr="00064090" w:rsidRDefault="00064090" w:rsidP="00064090">
            <w:r w:rsidRPr="00064090">
              <w:t>VCH504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81A13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4D2A24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56556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6742F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73F1E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A0D53E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A9522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AC209E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037574" w14:textId="77777777" w:rsidR="00064090" w:rsidRPr="00064090" w:rsidRDefault="00064090" w:rsidP="00064090">
            <w:r w:rsidRPr="00064090">
              <w:t>VCH506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BDD15D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1597AD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68BF3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7C3BA7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0968F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84F833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C5996C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3F9DE1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C98F4B" w14:textId="77777777" w:rsidR="00064090" w:rsidRPr="00064090" w:rsidRDefault="00064090" w:rsidP="00064090">
            <w:r w:rsidRPr="00064090">
              <w:t>VCH508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AE48B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6EA074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E7AE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8EA87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DE0E8C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0830D0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6AD70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6C760B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D6F38C" w14:textId="77777777" w:rsidR="00064090" w:rsidRPr="00064090" w:rsidRDefault="00064090" w:rsidP="00064090">
            <w:r w:rsidRPr="00064090">
              <w:t>VCH510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4A273E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01FC8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60269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B4DD5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89B7FD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B9C34F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98984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F1756B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67038C" w14:textId="77777777" w:rsidR="00064090" w:rsidRPr="00064090" w:rsidRDefault="00064090" w:rsidP="00064090">
            <w:r w:rsidRPr="00064090">
              <w:t>VCH512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FFF3F1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3E358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99234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EA8E4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619BA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877541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A8107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48B818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F45CD9" w14:textId="77777777" w:rsidR="00064090" w:rsidRPr="00064090" w:rsidRDefault="00064090" w:rsidP="00064090">
            <w:r w:rsidRPr="00064090">
              <w:t>VCH514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9ADE00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4398CB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4961B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36654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D8065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43F66E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E23AE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5FA27A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D0F270" w14:textId="77777777" w:rsidR="00064090" w:rsidRPr="00064090" w:rsidRDefault="00064090" w:rsidP="00064090">
            <w:r w:rsidRPr="00064090">
              <w:t>VCH516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17D65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6442D7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64FFF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BC294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88696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4FDA39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5AD23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3FEB0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27BA2B" w14:textId="77777777" w:rsidR="00064090" w:rsidRPr="00064090" w:rsidRDefault="00064090" w:rsidP="00064090">
            <w:r w:rsidRPr="00064090">
              <w:t>VCH518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1DC28F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DD7F7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130DC7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04464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708504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CBC08E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17AB1B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B00F16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3AE01A" w14:textId="77777777" w:rsidR="00064090" w:rsidRPr="00064090" w:rsidRDefault="00064090" w:rsidP="00064090">
            <w:r w:rsidRPr="00064090">
              <w:t>VCH520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B428CC" w14:textId="77777777" w:rsidR="00064090" w:rsidRPr="00064090" w:rsidRDefault="00064090" w:rsidP="00064090">
            <w:r w:rsidRPr="00064090">
              <w:t>Hayvancılık Ekon. ve İşletme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8E14C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BF8A6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C89A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A97A0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ADD6FE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4AE915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80B51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46A9AE" w14:textId="77777777" w:rsidR="00064090" w:rsidRPr="00064090" w:rsidRDefault="00064090" w:rsidP="00064090">
            <w:r w:rsidRPr="00064090">
              <w:t>VCH522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87A83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0C8A3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0DCEE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C7953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B521C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AE538E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1A31D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3F66E4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F07E18" w14:textId="77777777" w:rsidR="00064090" w:rsidRPr="00064090" w:rsidRDefault="00064090" w:rsidP="00064090">
            <w:r w:rsidRPr="00064090">
              <w:t>VCH524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222754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B755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E2654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4FFC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E4859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6F4F18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C51AB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29D95D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8988DD" w14:textId="77777777" w:rsidR="00064090" w:rsidRPr="00064090" w:rsidRDefault="00064090" w:rsidP="00064090">
            <w:r w:rsidRPr="00064090">
              <w:t>VCH526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542527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224314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74350C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404F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DE8DD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9D7749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E1F81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0F791D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A23513" w14:textId="77777777" w:rsidR="00064090" w:rsidRPr="00064090" w:rsidRDefault="00064090" w:rsidP="00064090">
            <w:r w:rsidRPr="00064090">
              <w:t>VCH528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DB099F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0CEBEF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C3FB20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85E985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5C668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AFC3B4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9A0630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904CB4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F74FA9" w14:textId="77777777" w:rsidR="00064090" w:rsidRPr="00064090" w:rsidRDefault="00064090" w:rsidP="00064090">
            <w:r w:rsidRPr="00064090">
              <w:t>VCH530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B803AC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71D24C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9D8E4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67ACAE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58713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151F7B0" w14:textId="77777777" w:rsidTr="00064090">
        <w:trPr>
          <w:trHeight w:val="39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7BB72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A2E97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67C04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48129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F4BC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0A1DD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272B6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B7E82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8FB6C5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97D468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BBC7FD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8102D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55F0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E9100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18BCA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0B146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81AD8C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E95524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79015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D35C4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B383BB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BD17C2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F4EDC5D" w14:textId="77777777" w:rsidTr="00064090">
        <w:trPr>
          <w:trHeight w:val="139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182C47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0B7CC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61C82E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ED7239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2E7C8CB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B2EA81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7F4286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CBE65A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52DBC69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6898D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BCBE7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65E371A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18B399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056316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A1DE7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AE0384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C96E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94CC2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At ve Pet Hayvanları Yetiştiriciliği ve Hekimliği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6866D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3DC67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F433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55818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CF15D7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B1A90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BADB03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4DAC1B" w14:textId="77777777" w:rsidR="00064090" w:rsidRPr="00064090" w:rsidRDefault="00064090" w:rsidP="00064090">
            <w:r w:rsidRPr="00064090">
              <w:t>VAP501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D07341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270BD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0BBA4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F5474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BC255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FE73822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9A5B9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6B7A74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988A3B" w14:textId="77777777" w:rsidR="00064090" w:rsidRPr="00064090" w:rsidRDefault="00064090" w:rsidP="00064090">
            <w:r w:rsidRPr="00064090">
              <w:t>VAP503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FBF1EA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7CA136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414A3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C80EC5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CEB74A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4400BB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46147C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30C0F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BFBDD8" w14:textId="77777777" w:rsidR="00064090" w:rsidRPr="00064090" w:rsidRDefault="00064090" w:rsidP="00064090">
            <w:r w:rsidRPr="00064090">
              <w:t>VAP505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2F012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20ABE5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F435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78121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5AC4E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C64013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0E177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FA6FB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0F5F52" w14:textId="77777777" w:rsidR="00064090" w:rsidRPr="00064090" w:rsidRDefault="00064090" w:rsidP="00064090">
            <w:r w:rsidRPr="00064090">
              <w:t>VAP507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8A9D9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28DA99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5707A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CD9D5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19B5E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EB619B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903C2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F5F95F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0894ED" w14:textId="77777777" w:rsidR="00064090" w:rsidRPr="00064090" w:rsidRDefault="00064090" w:rsidP="00064090">
            <w:r w:rsidRPr="00064090">
              <w:t>VAP509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45EF10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F0FDA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40920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E77D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B7A15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5D2FA9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06674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FB45BF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9F36A" w14:textId="77777777" w:rsidR="00064090" w:rsidRPr="00064090" w:rsidRDefault="00064090" w:rsidP="00064090">
            <w:r w:rsidRPr="00064090">
              <w:t>VAP511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3C291C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01FDE6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763B85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D6246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1402B8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1865AD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9E53CB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A561C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810E6E" w14:textId="77777777" w:rsidR="00064090" w:rsidRPr="00064090" w:rsidRDefault="00064090" w:rsidP="00064090">
            <w:r w:rsidRPr="00064090">
              <w:t>VAP513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3448A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392CEA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7CCB1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89545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75F6B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42CB25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56CE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F36548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552A4A" w14:textId="77777777" w:rsidR="00064090" w:rsidRPr="00064090" w:rsidRDefault="00064090" w:rsidP="00064090">
            <w:r w:rsidRPr="00064090">
              <w:t>VAP515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4426A8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8BE9B3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915CB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9F509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0E2B45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B8DBE6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1C2737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BD3B87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587979" w14:textId="77777777" w:rsidR="00064090" w:rsidRPr="00064090" w:rsidRDefault="00064090" w:rsidP="00064090">
            <w:r w:rsidRPr="00064090">
              <w:t>VAP517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38D6B9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9240CA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CC471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D04906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58E34D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D728FC4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CF166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E9BD0E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A9F314" w14:textId="77777777" w:rsidR="00064090" w:rsidRPr="00064090" w:rsidRDefault="00064090" w:rsidP="00064090">
            <w:r w:rsidRPr="00064090">
              <w:t>VAP519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DF12D7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E2B45F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E7A8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1E601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59E35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20F9C5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0216E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E35D82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B19B58" w14:textId="77777777" w:rsidR="00064090" w:rsidRPr="00064090" w:rsidRDefault="00064090" w:rsidP="00064090">
            <w:r w:rsidRPr="00064090">
              <w:t>VAP521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A156A3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85729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B1B9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AD99C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9F0B2F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01BBB34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EE1FF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94DC09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33E79" w14:textId="77777777" w:rsidR="00064090" w:rsidRPr="00064090" w:rsidRDefault="00064090" w:rsidP="00064090">
            <w:r w:rsidRPr="00064090">
              <w:t>VAP523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E06FF7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341F90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ABA01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28945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7CF206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683F4D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E9B04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A1C6D5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9B321D" w14:textId="77777777" w:rsidR="00064090" w:rsidRPr="00064090" w:rsidRDefault="00064090" w:rsidP="00064090">
            <w:r w:rsidRPr="00064090">
              <w:t>VAP525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E7360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FD18FF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B4B07F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3EB61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FC9A9C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BE7CEF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54C5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2169C9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8235E8" w14:textId="77777777" w:rsidR="00064090" w:rsidRPr="00064090" w:rsidRDefault="00064090" w:rsidP="00064090">
            <w:r w:rsidRPr="00064090">
              <w:t>VAP527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5AD215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3A5070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2CA63D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F24BE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578DC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618F82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6FC676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C1783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60E1A" w14:textId="77777777" w:rsidR="00064090" w:rsidRPr="00064090" w:rsidRDefault="00064090" w:rsidP="00064090">
            <w:r w:rsidRPr="00064090">
              <w:t>VAP529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27B417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34BC7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2FAAB4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B4842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3E679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F713C5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F3CF9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26FF0A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7123B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7421E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44C55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53D6E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8212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CCA8B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FA9FDB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624907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3C84F7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69EA29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D1350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EC3F2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3EE34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A1F23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D6C0A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A8E24F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774C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6AC1CE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DEAA6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03B35D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5E83D49" w14:textId="77777777" w:rsidTr="00064090">
        <w:trPr>
          <w:trHeight w:val="148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2D1515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E8EC26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25C512A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46A839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54609C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AF2B2D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BC308B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4323A0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39E264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983FC3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76F12D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7B325B3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E1D46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A3CA6D9" w14:textId="77777777" w:rsidTr="00064090">
        <w:trPr>
          <w:trHeight w:val="64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2FF1E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B5FD88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03648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4579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At ve Pet Hayvanları Yetiştiriciliği ve Hekimliği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1075A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7E339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8D792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B6E86F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A2051E9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D982A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757CB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3E0F42" w14:textId="77777777" w:rsidR="00064090" w:rsidRPr="00064090" w:rsidRDefault="00064090" w:rsidP="00064090">
            <w:r w:rsidRPr="00064090">
              <w:t>VAP502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DC3935" w14:textId="77777777" w:rsidR="00064090" w:rsidRPr="00064090" w:rsidRDefault="00064090" w:rsidP="00064090">
            <w:r w:rsidRPr="00064090">
              <w:t>Cerrahi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B851C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7E81B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438E78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BD598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4469FF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4F2FE2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90D2C4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99C22" w14:textId="77777777" w:rsidR="00064090" w:rsidRPr="00064090" w:rsidRDefault="00064090" w:rsidP="00064090">
            <w:r w:rsidRPr="00064090">
              <w:t>VAP504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977822" w14:textId="77777777" w:rsidR="00064090" w:rsidRPr="00064090" w:rsidRDefault="00064090" w:rsidP="00064090">
            <w:r w:rsidRPr="00064090">
              <w:t>İç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E8512B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7ECDE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AD738C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36CC4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4F13FB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473DC7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BDC8B6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DBE826" w14:textId="77777777" w:rsidR="00064090" w:rsidRPr="00064090" w:rsidRDefault="00064090" w:rsidP="00064090">
            <w:r w:rsidRPr="00064090">
              <w:t>VAP506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65C077" w14:textId="77777777" w:rsidR="00064090" w:rsidRPr="00064090" w:rsidRDefault="00064090" w:rsidP="00064090">
            <w:r w:rsidRPr="00064090">
              <w:t>Doğum ve Jinekoloji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553B9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B9A66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3211EB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E61CF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31D0E6E" w14:textId="77777777" w:rsidTr="00064090">
        <w:trPr>
          <w:trHeight w:val="28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26141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DDE850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A37934" w14:textId="77777777" w:rsidR="00064090" w:rsidRPr="00064090" w:rsidRDefault="00064090" w:rsidP="00064090">
            <w:r w:rsidRPr="00064090">
              <w:t>VAP508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6D70F7" w14:textId="77777777" w:rsidR="00064090" w:rsidRPr="00064090" w:rsidRDefault="00064090" w:rsidP="00064090">
            <w:proofErr w:type="spellStart"/>
            <w:r w:rsidRPr="00064090">
              <w:t>Dölerme</w:t>
            </w:r>
            <w:proofErr w:type="spellEnd"/>
            <w:r w:rsidRPr="00064090">
              <w:t xml:space="preserve"> ve Suni Tohumlama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93B2F5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54B5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67A5B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4C386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895FF1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BF563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35B8E6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26952" w14:textId="77777777" w:rsidR="00064090" w:rsidRPr="00064090" w:rsidRDefault="00064090" w:rsidP="00064090">
            <w:r w:rsidRPr="00064090">
              <w:t>VAP510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3F4436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2881CA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0808B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4409C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53836A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DBBAA1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67B4F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E96A75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9DE02A" w14:textId="77777777" w:rsidR="00064090" w:rsidRPr="00064090" w:rsidRDefault="00064090" w:rsidP="00064090">
            <w:r w:rsidRPr="00064090">
              <w:t>VAP512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AD69E6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C470B3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245C3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1A37C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719A42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526B499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379DFB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5877C3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B6226C" w14:textId="77777777" w:rsidR="00064090" w:rsidRPr="00064090" w:rsidRDefault="00064090" w:rsidP="00064090">
            <w:r w:rsidRPr="00064090">
              <w:t>VAP514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538983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F3F3B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B98FB3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ABAF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8746A8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B2E0F9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EB345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243B0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D799A9" w14:textId="77777777" w:rsidR="00064090" w:rsidRPr="00064090" w:rsidRDefault="00064090" w:rsidP="00064090">
            <w:r w:rsidRPr="00064090">
              <w:t>VAP516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2EBCD6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0F52C7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7920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D917F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7A26C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F01329D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118B3E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BBB5B0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A0ADED" w14:textId="77777777" w:rsidR="00064090" w:rsidRPr="00064090" w:rsidRDefault="00064090" w:rsidP="00064090">
            <w:r w:rsidRPr="00064090">
              <w:t>VAP518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D63BF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28599A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0219C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A4916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06C1F7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AEFB72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FF84F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49C6F4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54963" w14:textId="77777777" w:rsidR="00064090" w:rsidRPr="00064090" w:rsidRDefault="00064090" w:rsidP="00064090">
            <w:r w:rsidRPr="00064090">
              <w:t>VAP520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BD321B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38192A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2A348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2EEC5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2D039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2B4BC4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9526AC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9D60CD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B7335B" w14:textId="77777777" w:rsidR="00064090" w:rsidRPr="00064090" w:rsidRDefault="00064090" w:rsidP="00064090">
            <w:r w:rsidRPr="00064090">
              <w:t>VAP522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39D3B7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7C1363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0072D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426C9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54C7F1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BCD37E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A87DC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CED669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86D839" w14:textId="77777777" w:rsidR="00064090" w:rsidRPr="00064090" w:rsidRDefault="00064090" w:rsidP="00064090">
            <w:r w:rsidRPr="00064090">
              <w:t>VAP524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1E34A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96CE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734CF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5C1C9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C1685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0CDBEE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E7B39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5E1E47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05F0E2" w14:textId="77777777" w:rsidR="00064090" w:rsidRPr="00064090" w:rsidRDefault="00064090" w:rsidP="00064090">
            <w:r w:rsidRPr="00064090">
              <w:t>VAP526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F6F786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2BF67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F57F39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1E9F6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1D4EE7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450976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0214BB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862239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FD151B" w14:textId="77777777" w:rsidR="00064090" w:rsidRPr="00064090" w:rsidRDefault="00064090" w:rsidP="00064090">
            <w:r w:rsidRPr="00064090">
              <w:t>VAP528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1F62D5" w14:textId="77777777" w:rsidR="00064090" w:rsidRPr="00064090" w:rsidRDefault="00064090" w:rsidP="00064090">
            <w:r w:rsidRPr="00064090">
              <w:t>Veteriner Hekimliği Tarihi ve Deontoloji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1F5DC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5E1B7A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50CBEC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ABE3D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D5C0A9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CD44A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7CE91C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B6F77" w14:textId="77777777" w:rsidR="00064090" w:rsidRPr="00064090" w:rsidRDefault="00064090" w:rsidP="00064090">
            <w:r w:rsidRPr="00064090">
              <w:t>VAP530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AFD87D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10E5FD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53E5B1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9F756A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068539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6AB17E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F0F464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808028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570FF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0BBB9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943E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1E2AB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5A753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950AA8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22F5E1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CC17D8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5F9276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269EE0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DCE77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9A9B7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EDF2A8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6F9CF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EE494D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2229F0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396B9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BE1C53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57B9C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7DF4B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7BEF967" w14:textId="77777777" w:rsidTr="00064090">
        <w:trPr>
          <w:trHeight w:val="105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53C658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90FC18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0C80884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9F8C7A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8107D4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BA1FEC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0B8F6A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DB725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8E8DC9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472D76F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4BF90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40BA3F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9DC70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F042060" w14:textId="77777777" w:rsidTr="00064090">
        <w:trPr>
          <w:trHeight w:val="7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6260B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126507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987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DC80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Kanatlı Hayvan Yetiştiriciliği ve Hekimliği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1F55A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6192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0929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B246A0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BD9CAF9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C5AE58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6255AE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CC2A9" w14:textId="77777777" w:rsidR="00064090" w:rsidRPr="00064090" w:rsidRDefault="00064090" w:rsidP="00064090">
            <w:r w:rsidRPr="00064090">
              <w:t>VKY501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647B2C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D64683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5BEF6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FCE849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68217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9771C0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D4C710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898C05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84057" w14:textId="77777777" w:rsidR="00064090" w:rsidRPr="00064090" w:rsidRDefault="00064090" w:rsidP="00064090">
            <w:r w:rsidRPr="00064090">
              <w:t>VKY502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94F46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13326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82857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482363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828D6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CC8D7C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7C200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9E659F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6C20E" w14:textId="77777777" w:rsidR="00064090" w:rsidRPr="00064090" w:rsidRDefault="00064090" w:rsidP="00064090">
            <w:r w:rsidRPr="00064090">
              <w:t>VKY503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1F850E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402834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531C9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7DCF68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98ACC3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EB43E2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0BEFC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4FA552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25572" w14:textId="77777777" w:rsidR="00064090" w:rsidRPr="00064090" w:rsidRDefault="00064090" w:rsidP="00064090">
            <w:r w:rsidRPr="00064090">
              <w:t>VKY504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B4D5CD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7AD5B6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65A8D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0A43F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DD9BF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396BD0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3C10A3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FB2256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24540" w14:textId="77777777" w:rsidR="00064090" w:rsidRPr="00064090" w:rsidRDefault="00064090" w:rsidP="00064090">
            <w:r w:rsidRPr="00064090">
              <w:t>VKY505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3777E7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FF8F9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356AC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F227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2EA5A4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359FBE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DE577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4CF14C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BE862" w14:textId="77777777" w:rsidR="00064090" w:rsidRPr="00064090" w:rsidRDefault="00064090" w:rsidP="00064090">
            <w:r w:rsidRPr="00064090">
              <w:t>VKY506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EEE140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443270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FB287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0B59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C345D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E9FAFB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20ACD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694C17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E3BE8" w14:textId="77777777" w:rsidR="00064090" w:rsidRPr="00064090" w:rsidRDefault="00064090" w:rsidP="00064090">
            <w:r w:rsidRPr="00064090">
              <w:t>VKY507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DD191C" w14:textId="77777777" w:rsidR="00064090" w:rsidRPr="00064090" w:rsidRDefault="00064090" w:rsidP="00064090">
            <w:r w:rsidRPr="00064090">
              <w:t>Hayvan Sağlığı Ekonomisi ve İşletmecilik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191B3F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36EBB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FDD5A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DFA190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F0DF72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2598F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06AE5B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BAC84" w14:textId="77777777" w:rsidR="00064090" w:rsidRPr="00064090" w:rsidRDefault="00064090" w:rsidP="00064090">
            <w:r w:rsidRPr="00064090">
              <w:t>VKY508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163AA3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474A0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8B103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FAE69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6C7D4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4D32284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CFC3D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E99418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304CD" w14:textId="77777777" w:rsidR="00064090" w:rsidRPr="00064090" w:rsidRDefault="00064090" w:rsidP="00064090">
            <w:r w:rsidRPr="00064090">
              <w:t>VKY509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8BE785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3D91E4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1290A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4317D4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F5E15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28F885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2E026A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C37A2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29798" w14:textId="77777777" w:rsidR="00064090" w:rsidRPr="00064090" w:rsidRDefault="00064090" w:rsidP="00064090">
            <w:r w:rsidRPr="00064090">
              <w:t>VKY510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5E5C71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0D13B3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B979CA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822A54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F9E9A3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7888C2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76F948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EA1EE2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A830C" w14:textId="77777777" w:rsidR="00064090" w:rsidRPr="00064090" w:rsidRDefault="00064090" w:rsidP="00064090">
            <w:r w:rsidRPr="00064090">
              <w:t>VKY511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C22945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B6019A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83A01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85EFA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48022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A7C546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76A90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F3EABE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6D37B" w14:textId="77777777" w:rsidR="00064090" w:rsidRPr="00064090" w:rsidRDefault="00064090" w:rsidP="00064090">
            <w:r w:rsidRPr="00064090">
              <w:t>VKY512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FBDFA2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BF54C6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23DA6B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7EEDF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7C3EA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2834A2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BDBA3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F9CE96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2FB25" w14:textId="77777777" w:rsidR="00064090" w:rsidRPr="00064090" w:rsidRDefault="00064090" w:rsidP="00064090">
            <w:r w:rsidRPr="00064090">
              <w:t>VKY513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59957C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C85DC3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C1BFA9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E2644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2CCB6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F4FF66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1C105E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50C1DD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0F641" w14:textId="77777777" w:rsidR="00064090" w:rsidRPr="00064090" w:rsidRDefault="00064090" w:rsidP="00064090">
            <w:r w:rsidRPr="00064090">
              <w:t>VKY514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53E3D8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8B335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DFB4A6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22073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7BAAB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BB47E6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ABDC4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12E5F2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4CFA0" w14:textId="77777777" w:rsidR="00064090" w:rsidRPr="00064090" w:rsidRDefault="00064090" w:rsidP="00064090">
            <w:r w:rsidRPr="00064090">
              <w:t>VKY515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9E2E61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660AFD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C07E40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B83E49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83A329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010B410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6635A8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C944CE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56F05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4E285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6DA3E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360CD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9877B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3583D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E953CB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D8B08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2F979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7A77B5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F33887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707A27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EF6EB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E78308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E9E22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F7395BE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E4831A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2A6558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AC3F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AC20D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852A0D1" w14:textId="77777777" w:rsidTr="00064090">
        <w:trPr>
          <w:trHeight w:val="13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0446D1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C1B029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33F743C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45AF4A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06919E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3B13FF1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92E3AC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92805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B4DC9E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4F0142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9428FD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994D2E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6B5FF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1D107EA" w14:textId="77777777" w:rsidTr="00064090">
        <w:trPr>
          <w:trHeight w:val="76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481CE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1388BBC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8AB8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9BCB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Kanatlı Hayvan Yetiştiriciliği ve Hekimliği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C90AB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AC4F8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44B2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74183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6D939F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B29560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BD52E7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47DCC" w14:textId="77777777" w:rsidR="00064090" w:rsidRPr="00064090" w:rsidRDefault="00064090" w:rsidP="00064090">
            <w:r w:rsidRPr="00064090">
              <w:t>VKY502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3ACA89" w14:textId="77777777" w:rsidR="00064090" w:rsidRPr="00064090" w:rsidRDefault="00064090" w:rsidP="00064090">
            <w:r w:rsidRPr="00064090">
              <w:t xml:space="preserve">Hayvan Besleme ve Besleme </w:t>
            </w:r>
            <w:proofErr w:type="spellStart"/>
            <w:r w:rsidRPr="00064090">
              <w:t>Hast</w:t>
            </w:r>
            <w:proofErr w:type="spellEnd"/>
            <w:r w:rsidRPr="00064090"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78B1ED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4EA7D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8AB02A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94FDC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B468C2E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91EE8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777BE0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1F359" w14:textId="77777777" w:rsidR="00064090" w:rsidRPr="00064090" w:rsidRDefault="00064090" w:rsidP="00064090">
            <w:r w:rsidRPr="00064090">
              <w:t>VKY504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A1913F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4DF7A7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228C5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6FF606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3E120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99E39A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C7CA14C" w14:textId="77777777" w:rsidR="00064090" w:rsidRPr="00064090" w:rsidRDefault="00064090" w:rsidP="00064090">
            <w:r w:rsidRPr="00064090">
              <w:lastRenderedPageBreak/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44499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B189C" w14:textId="77777777" w:rsidR="00064090" w:rsidRPr="00064090" w:rsidRDefault="00064090" w:rsidP="00064090">
            <w:r w:rsidRPr="00064090">
              <w:t>VKY506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AC047F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353E4D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A3D25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CA01B7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4B0B1B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14FDEC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15BD4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0AA32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1297D" w14:textId="77777777" w:rsidR="00064090" w:rsidRPr="00064090" w:rsidRDefault="00064090" w:rsidP="00064090">
            <w:r w:rsidRPr="00064090">
              <w:t>VKY508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418DF4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FB8E9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95925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1D042D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2361EF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B800FF5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02320D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EB06F3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76786" w14:textId="77777777" w:rsidR="00064090" w:rsidRPr="00064090" w:rsidRDefault="00064090" w:rsidP="00064090">
            <w:r w:rsidRPr="00064090">
              <w:t>VKY510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3B51A7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B84292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DE98C8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7FDE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F4918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3D75D5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F1061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B83834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F7230" w14:textId="77777777" w:rsidR="00064090" w:rsidRPr="00064090" w:rsidRDefault="00064090" w:rsidP="00064090">
            <w:r w:rsidRPr="00064090">
              <w:t>VKY512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C74E6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7D971C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1AFB2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226CF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BB69D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7CC7BE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8252B2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24F5286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B917E" w14:textId="77777777" w:rsidR="00064090" w:rsidRPr="00064090" w:rsidRDefault="00064090" w:rsidP="00064090">
            <w:r w:rsidRPr="00064090">
              <w:t>VKY514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A970B4" w14:textId="77777777" w:rsidR="00064090" w:rsidRPr="00064090" w:rsidRDefault="00064090" w:rsidP="00064090">
            <w:r w:rsidRPr="00064090">
              <w:t>Hayvan Sağlığı Ekonomisi ve İşletmecilik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5592D1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EE254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190E53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4777D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B7C207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AB9DA6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6FC95E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0B69C" w14:textId="77777777" w:rsidR="00064090" w:rsidRPr="00064090" w:rsidRDefault="00064090" w:rsidP="00064090">
            <w:r w:rsidRPr="00064090">
              <w:t>VKY516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3A4EC6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CBC14" w14:textId="77777777" w:rsidR="00064090" w:rsidRPr="00064090" w:rsidRDefault="00064090" w:rsidP="00064090">
            <w:r w:rsidRPr="00064090"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F7FCF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AF93C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8C5E8A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3CC6419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3F588F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D940D3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C24F8" w14:textId="77777777" w:rsidR="00064090" w:rsidRPr="00064090" w:rsidRDefault="00064090" w:rsidP="00064090">
            <w:r w:rsidRPr="00064090">
              <w:t>VKY518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B2E8BB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970EF8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263368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8F0B9A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7BCDF39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CED462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328FD7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6912ED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E3802" w14:textId="77777777" w:rsidR="00064090" w:rsidRPr="00064090" w:rsidRDefault="00064090" w:rsidP="00064090">
            <w:r w:rsidRPr="00064090">
              <w:t>VKY520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777904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6A9BEB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EC5DD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D7CD6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BF0B8C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6747C1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A9A8F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8C451F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A4893" w14:textId="77777777" w:rsidR="00064090" w:rsidRPr="00064090" w:rsidRDefault="00064090" w:rsidP="00064090">
            <w:r w:rsidRPr="00064090">
              <w:t>VKY522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0F1E4C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0A1CD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01CFD5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8EE2C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09F330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47502C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CA3AB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23AE0E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2219C" w14:textId="77777777" w:rsidR="00064090" w:rsidRPr="00064090" w:rsidRDefault="00064090" w:rsidP="00064090">
            <w:r w:rsidRPr="00064090">
              <w:t>VKY524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60198B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C0A1FE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36577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28580D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6C6D20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0D5D2DA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7F8862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43E60C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476E1" w14:textId="77777777" w:rsidR="00064090" w:rsidRPr="00064090" w:rsidRDefault="00064090" w:rsidP="00064090">
            <w:r w:rsidRPr="00064090">
              <w:t>VKY526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2190D8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BE9917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03F366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9D8D69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246CA9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BAFF73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06B53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A61AA8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9172A" w14:textId="77777777" w:rsidR="00064090" w:rsidRPr="00064090" w:rsidRDefault="00064090" w:rsidP="00064090">
            <w:r w:rsidRPr="00064090">
              <w:t>VKY528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5A74F0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44C406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20F3CC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595D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5C3982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058FCFC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8ACC36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6D194D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80C6B" w14:textId="77777777" w:rsidR="00064090" w:rsidRPr="00064090" w:rsidRDefault="00064090" w:rsidP="00064090">
            <w:r w:rsidRPr="00064090">
              <w:t>VKY530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113891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B3E866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E73CBC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11F48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4DEBF2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A60A68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EE2F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C8E22F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DF286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1DE1B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A063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C93A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8CE8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56C8C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E9B32A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E139A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36E50E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A228A7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A266A9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ED3222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4D1239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64ECB9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7E45B9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54F80F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F33FB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8DFD31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B1755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(IX.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BEE701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99343AD" w14:textId="77777777" w:rsidTr="00064090">
        <w:trPr>
          <w:trHeight w:val="111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61376A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BC706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4F305FF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0DDDF34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16C9AF6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25AAB0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B60169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050748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D8F38C2" w14:textId="77777777" w:rsidTr="00064090">
        <w:trPr>
          <w:trHeight w:val="36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197F52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DA4A09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FB1053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521D25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B64E7F0" w14:textId="77777777" w:rsidTr="00064090">
        <w:trPr>
          <w:trHeight w:val="443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814C8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D62DAF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765D5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E6B96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Gıda Hijyeni ve Teknolojisi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62869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D3471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5A582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7F3B49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C2DC49B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22DA8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92615B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C729C" w14:textId="77777777" w:rsidR="00064090" w:rsidRPr="00064090" w:rsidRDefault="00064090" w:rsidP="00064090">
            <w:r w:rsidRPr="00064090">
              <w:t>VGT501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65B631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B68BE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BE0D1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879C1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33B18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59CAF5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2DC5C3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ACB08E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20FB48" w14:textId="77777777" w:rsidR="00064090" w:rsidRPr="00064090" w:rsidRDefault="00064090" w:rsidP="00064090">
            <w:r w:rsidRPr="00064090">
              <w:t>VGT503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54CB94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2BF1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A86E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568E82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BA5E05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53B1FE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FF83D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3724DF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4C0CF" w14:textId="77777777" w:rsidR="00064090" w:rsidRPr="00064090" w:rsidRDefault="00064090" w:rsidP="00064090">
            <w:r w:rsidRPr="00064090">
              <w:t>VGT505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5B020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4276D2" w14:textId="77777777" w:rsidR="00064090" w:rsidRPr="00064090" w:rsidRDefault="00064090" w:rsidP="00064090">
            <w:r w:rsidRPr="00064090"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D51CCC" w14:textId="77777777" w:rsidR="00064090" w:rsidRPr="00064090" w:rsidRDefault="00064090" w:rsidP="00064090">
            <w:r w:rsidRPr="00064090"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E9507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967FBF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E4A1EA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844D39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3376117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87B766" w14:textId="77777777" w:rsidR="00064090" w:rsidRPr="00064090" w:rsidRDefault="00064090" w:rsidP="00064090">
            <w:r w:rsidRPr="00064090">
              <w:t>VGT507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93A95C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D4F813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3DDFF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C5283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2A5D0D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86F8F1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85BB6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172A7F2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1C6BB" w14:textId="77777777" w:rsidR="00064090" w:rsidRPr="00064090" w:rsidRDefault="00064090" w:rsidP="00064090">
            <w:r w:rsidRPr="00064090">
              <w:t>VGT509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1C946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37E5D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337A0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DDE40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82512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CA359E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D079F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AE48738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2464E8" w14:textId="77777777" w:rsidR="00064090" w:rsidRPr="00064090" w:rsidRDefault="00064090" w:rsidP="00064090">
            <w:r w:rsidRPr="00064090">
              <w:t>VGT511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3FF1F9" w14:textId="77777777" w:rsidR="00064090" w:rsidRPr="00064090" w:rsidRDefault="00064090" w:rsidP="00064090">
            <w:r w:rsidRPr="00064090">
              <w:t>Hayvan Sağlığı Ekonomisi ve İşletmecilik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32A132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5EB66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898DCE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811C44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2E3CCF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1BC686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3FF0D5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AEAF99" w14:textId="77777777" w:rsidR="00064090" w:rsidRPr="00064090" w:rsidRDefault="00064090" w:rsidP="00064090">
            <w:r w:rsidRPr="00064090">
              <w:t>VGT513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934C09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D8CBB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0CDCA9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7A38C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6E10E0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E870777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83A7F2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72C3B0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E16929" w14:textId="77777777" w:rsidR="00064090" w:rsidRPr="00064090" w:rsidRDefault="00064090" w:rsidP="00064090">
            <w:r w:rsidRPr="00064090">
              <w:t>VGT515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8C4022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8523F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C12C0B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38B20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ABCF81B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C000FBF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D362A0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1F771E3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8EA67" w14:textId="77777777" w:rsidR="00064090" w:rsidRPr="00064090" w:rsidRDefault="00064090" w:rsidP="00064090">
            <w:r w:rsidRPr="00064090">
              <w:t>VGT517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A5628F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C2EC9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FAC16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DB86BB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CC91B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BF1879D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68F78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7AED4B3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6B4DE6" w14:textId="77777777" w:rsidR="00064090" w:rsidRPr="00064090" w:rsidRDefault="00064090" w:rsidP="00064090">
            <w:r w:rsidRPr="00064090">
              <w:t>VGT519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8775A" w14:textId="77777777" w:rsidR="00064090" w:rsidRPr="00064090" w:rsidRDefault="00064090" w:rsidP="00064090">
            <w:r w:rsidRPr="00064090">
              <w:t xml:space="preserve">Veteriner Hek. Tarihi ve </w:t>
            </w:r>
            <w:proofErr w:type="spellStart"/>
            <w:r w:rsidRPr="00064090">
              <w:t>Deon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788D7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99571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A6FB20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FCC3D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B271528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BEC659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701CCE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1EE0EE" w14:textId="77777777" w:rsidR="00064090" w:rsidRPr="00064090" w:rsidRDefault="00064090" w:rsidP="00064090">
            <w:r w:rsidRPr="00064090">
              <w:t>VGT521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A805F2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F8D594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265F3C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08426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87A695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7CD6BE5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6353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E74456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973398" w14:textId="77777777" w:rsidR="00064090" w:rsidRPr="00064090" w:rsidRDefault="00064090" w:rsidP="00064090">
            <w:r w:rsidRPr="00064090">
              <w:t>VGT523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A32A75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094F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805027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8FC26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C20F7C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7181991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EB126A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24B52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475764" w14:textId="77777777" w:rsidR="00064090" w:rsidRPr="00064090" w:rsidRDefault="00064090" w:rsidP="00064090">
            <w:r w:rsidRPr="00064090">
              <w:t>VGT525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F05B4A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EAF60F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EE5E91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AE8E3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4936F0D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0C42F53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99B35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818DA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254930" w14:textId="77777777" w:rsidR="00064090" w:rsidRPr="00064090" w:rsidRDefault="00064090" w:rsidP="00064090">
            <w:r w:rsidRPr="00064090">
              <w:t>VGT527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75B5BE" w14:textId="77777777" w:rsidR="00064090" w:rsidRPr="00064090" w:rsidRDefault="00064090" w:rsidP="00064090">
            <w:r w:rsidRPr="00064090">
              <w:t>Su Ürünleri ve Arı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CA04E0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29F0D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089444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2C9E5C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70CF987D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1585F6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65049C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2C52CF" w14:textId="77777777" w:rsidR="00064090" w:rsidRPr="00064090" w:rsidRDefault="00064090" w:rsidP="00064090">
            <w:r w:rsidRPr="00064090">
              <w:t>VGT529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718321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C037BF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27668D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960E6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FB2937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63A7886" w14:textId="77777777" w:rsidTr="00064090">
        <w:trPr>
          <w:trHeight w:val="31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719DAF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5F1EA6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BA65DC" w14:textId="77777777" w:rsidR="00064090" w:rsidRPr="00064090" w:rsidRDefault="00064090" w:rsidP="00064090">
            <w:r w:rsidRPr="00064090">
              <w:t>VGT531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E266BC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8C34E1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D57BDF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FDF59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C2E0E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6138216" w14:textId="77777777" w:rsidTr="00064090">
        <w:trPr>
          <w:trHeight w:val="30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2E838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0F78732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6D0A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E03C1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6DFD85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A3B5E0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85353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56FC2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9275B81" w14:textId="77777777" w:rsidTr="00064090">
        <w:trPr>
          <w:trHeight w:val="555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7268C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612950A9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845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14:paraId="1D4FCAE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5F3842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5EE331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E29C66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AE26B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5.SINIF (X. YARIYIL)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B10936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C6320E2" w14:textId="77777777" w:rsidTr="00064090">
        <w:trPr>
          <w:trHeight w:val="114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A2091D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E8709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3D74B57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KODU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1623E3E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DERS ADI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70FAAA3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br/>
              <w:t>18 Hafta (T+U)</w:t>
            </w:r>
            <w:r w:rsidRPr="00064090">
              <w:rPr>
                <w:b/>
                <w:bCs/>
              </w:rPr>
              <w:br/>
              <w:t>Ders Saati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B60C3B7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Hafta Sayısı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A41251D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AKTS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0399703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2B2233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1F1734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6E0BB0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3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7673802F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SEÇMELİ GRUPLAR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099551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DC4ED8E" w14:textId="77777777" w:rsidTr="00064090">
        <w:trPr>
          <w:trHeight w:val="33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6FD9FD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E9D10C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05A06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E6C68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Gıda Hijyeni ve Teknolojisi Grubu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5A739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12610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21CB5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583D66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B7918D6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6DA4D0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FC9193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D87A57" w14:textId="77777777" w:rsidR="00064090" w:rsidRPr="00064090" w:rsidRDefault="00064090" w:rsidP="00064090">
            <w:r w:rsidRPr="00064090">
              <w:t>VGT502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DA3A04" w14:textId="77777777" w:rsidR="00064090" w:rsidRPr="00064090" w:rsidRDefault="00064090" w:rsidP="00064090">
            <w:r w:rsidRPr="00064090">
              <w:t>Patoloji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F08033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72E8B6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567331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48E204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2FDB5B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FBAA9C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710F21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2352C9" w14:textId="77777777" w:rsidR="00064090" w:rsidRPr="00064090" w:rsidRDefault="00064090" w:rsidP="00064090">
            <w:r w:rsidRPr="00064090">
              <w:t>VGT504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BD658" w14:textId="77777777" w:rsidR="00064090" w:rsidRPr="00064090" w:rsidRDefault="00064090" w:rsidP="00064090">
            <w:r w:rsidRPr="00064090">
              <w:t>Zootekni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CAA20C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B7630D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5FC882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D9BF472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34C5F7AF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A313AD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DAC4D7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256B09" w14:textId="77777777" w:rsidR="00064090" w:rsidRPr="00064090" w:rsidRDefault="00064090" w:rsidP="00064090">
            <w:r w:rsidRPr="00064090">
              <w:t>VGT506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7FBB5" w14:textId="77777777" w:rsidR="00064090" w:rsidRPr="00064090" w:rsidRDefault="00064090" w:rsidP="00064090">
            <w:r w:rsidRPr="00064090">
              <w:t>Besin Hijyeni ve Teknolojisi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01482" w14:textId="77777777" w:rsidR="00064090" w:rsidRPr="00064090" w:rsidRDefault="00064090" w:rsidP="00064090">
            <w:r w:rsidRPr="00064090"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AFC38D" w14:textId="77777777" w:rsidR="00064090" w:rsidRPr="00064090" w:rsidRDefault="00064090" w:rsidP="00064090">
            <w:r w:rsidRPr="00064090"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EDC9AC" w14:textId="77777777" w:rsidR="00064090" w:rsidRPr="00064090" w:rsidRDefault="00064090" w:rsidP="00064090">
            <w:r w:rsidRPr="00064090">
              <w:t>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65E8FF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58C7362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BBBF3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A3046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EDE84B" w14:textId="77777777" w:rsidR="00064090" w:rsidRPr="00064090" w:rsidRDefault="00064090" w:rsidP="00064090">
            <w:r w:rsidRPr="00064090">
              <w:t>VGT508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F57A82" w14:textId="77777777" w:rsidR="00064090" w:rsidRPr="00064090" w:rsidRDefault="00064090" w:rsidP="00064090">
            <w:r w:rsidRPr="00064090">
              <w:t>Biyokimya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69B15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C4D72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DF151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49F929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0C33F5D1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D75F9DE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1FFA93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0B8EA7" w14:textId="77777777" w:rsidR="00064090" w:rsidRPr="00064090" w:rsidRDefault="00064090" w:rsidP="00064090">
            <w:r w:rsidRPr="00064090">
              <w:t>VGT510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6C772E" w14:textId="77777777" w:rsidR="00064090" w:rsidRPr="00064090" w:rsidRDefault="00064090" w:rsidP="00064090">
            <w:proofErr w:type="gramStart"/>
            <w:r w:rsidRPr="00064090">
              <w:t>Farmakoloji -</w:t>
            </w:r>
            <w:proofErr w:type="gramEnd"/>
            <w:r w:rsidRPr="00064090">
              <w:t xml:space="preserve"> Toksikoloji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2509BD" w14:textId="77777777" w:rsidR="00064090" w:rsidRPr="00064090" w:rsidRDefault="00064090" w:rsidP="00064090">
            <w:r w:rsidRPr="00064090"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F34BF5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5EDF7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777062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6E3540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069F8C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C7946A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9756A6" w14:textId="77777777" w:rsidR="00064090" w:rsidRPr="00064090" w:rsidRDefault="00064090" w:rsidP="00064090">
            <w:r w:rsidRPr="00064090">
              <w:t>VGT512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E3CEB6" w14:textId="77777777" w:rsidR="00064090" w:rsidRPr="00064090" w:rsidRDefault="00064090" w:rsidP="00064090">
            <w:r w:rsidRPr="00064090">
              <w:t>Hayvan Sağlığı Ekonomisi ve İşletmecilik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DDCA1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85F563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23BC32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FF78CDA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E94541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A1A5573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F4CE142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6AA1EE" w14:textId="77777777" w:rsidR="00064090" w:rsidRPr="00064090" w:rsidRDefault="00064090" w:rsidP="00064090">
            <w:r w:rsidRPr="00064090">
              <w:t>VGT514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F229" w14:textId="77777777" w:rsidR="00064090" w:rsidRPr="00064090" w:rsidRDefault="00064090" w:rsidP="00064090">
            <w:r w:rsidRPr="00064090">
              <w:t>Mikrobiyoloji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A112C4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59DD6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02138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5748E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17B3848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B6A69C5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C6870A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B57D98" w14:textId="77777777" w:rsidR="00064090" w:rsidRPr="00064090" w:rsidRDefault="00064090" w:rsidP="00064090">
            <w:r w:rsidRPr="00064090">
              <w:t>VGT516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A01764" w14:textId="77777777" w:rsidR="00064090" w:rsidRPr="00064090" w:rsidRDefault="00064090" w:rsidP="00064090">
            <w:r w:rsidRPr="00064090">
              <w:t>Parazitoloji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AE5C19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10263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95EA0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A412D7F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5A3CFA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F2ADF2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BF8919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FB6B30" w14:textId="77777777" w:rsidR="00064090" w:rsidRPr="00064090" w:rsidRDefault="00064090" w:rsidP="00064090">
            <w:r w:rsidRPr="00064090">
              <w:t>VGT518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4BC183" w14:textId="77777777" w:rsidR="00064090" w:rsidRPr="00064090" w:rsidRDefault="00064090" w:rsidP="00064090">
            <w:r w:rsidRPr="00064090">
              <w:t>Viroloji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4BBDD2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BDE51A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0AD8AF" w14:textId="77777777" w:rsidR="00064090" w:rsidRPr="00064090" w:rsidRDefault="00064090" w:rsidP="00064090">
            <w:r w:rsidRPr="00064090">
              <w:t>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277AEE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230099F7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8614528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6A6D81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BBB10E" w14:textId="77777777" w:rsidR="00064090" w:rsidRPr="00064090" w:rsidRDefault="00064090" w:rsidP="00064090">
            <w:r w:rsidRPr="00064090">
              <w:t>VGT520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845EB9" w14:textId="77777777" w:rsidR="00064090" w:rsidRPr="00064090" w:rsidRDefault="00064090" w:rsidP="00064090">
            <w:r w:rsidRPr="00064090">
              <w:t xml:space="preserve">Veteriner Hek. Tarihi ve </w:t>
            </w:r>
            <w:proofErr w:type="spellStart"/>
            <w:r w:rsidRPr="00064090">
              <w:t>Deon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32A39E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BBB805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8F6692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25E9ED8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73D66A4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91F55D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22E2E3D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B0DF61" w14:textId="77777777" w:rsidR="00064090" w:rsidRPr="00064090" w:rsidRDefault="00064090" w:rsidP="00064090">
            <w:r w:rsidRPr="00064090">
              <w:t>VGT522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768AF1" w14:textId="77777777" w:rsidR="00064090" w:rsidRPr="00064090" w:rsidRDefault="00064090" w:rsidP="00064090">
            <w:r w:rsidRPr="00064090">
              <w:t>Anatomi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BD1F61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69D8A7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A967CB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CFFAA85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16761F1D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9976F8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319D7E1B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FBAE46" w14:textId="77777777" w:rsidR="00064090" w:rsidRPr="00064090" w:rsidRDefault="00064090" w:rsidP="00064090">
            <w:r w:rsidRPr="00064090">
              <w:t>VGT524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596C74" w14:textId="77777777" w:rsidR="00064090" w:rsidRPr="00064090" w:rsidRDefault="00064090" w:rsidP="00064090">
            <w:r w:rsidRPr="00064090">
              <w:t>Fizyoloji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A25A63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7253F1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0B256F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AA7E7D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A1DA812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C9466B0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4344EE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C382AF" w14:textId="77777777" w:rsidR="00064090" w:rsidRPr="00064090" w:rsidRDefault="00064090" w:rsidP="00064090">
            <w:r w:rsidRPr="00064090">
              <w:t>VGT526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791ED0" w14:textId="77777777" w:rsidR="00064090" w:rsidRPr="00064090" w:rsidRDefault="00064090" w:rsidP="00064090">
            <w:r w:rsidRPr="00064090">
              <w:t>Genetik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9FBD9F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3A4F1B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F9B08E" w14:textId="77777777" w:rsidR="00064090" w:rsidRPr="00064090" w:rsidRDefault="00064090" w:rsidP="00064090">
            <w:r w:rsidRPr="00064090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0F6E0E0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1429B90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EC5AB4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049B756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0B3C94" w14:textId="77777777" w:rsidR="00064090" w:rsidRPr="00064090" w:rsidRDefault="00064090" w:rsidP="00064090">
            <w:r w:rsidRPr="00064090">
              <w:t>VGT528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FC78B" w14:textId="77777777" w:rsidR="00064090" w:rsidRPr="00064090" w:rsidRDefault="00064090" w:rsidP="00064090">
            <w:r w:rsidRPr="00064090">
              <w:t>Su Ürünleri ve Arı Hastalıkları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6E7CD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67882E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E004FC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B2BFAD4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EFCA48A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56C997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3807D5F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568559" w14:textId="77777777" w:rsidR="00064090" w:rsidRPr="00064090" w:rsidRDefault="00064090" w:rsidP="00064090">
            <w:r w:rsidRPr="00064090">
              <w:t>VGT530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466706" w14:textId="77777777" w:rsidR="00064090" w:rsidRPr="00064090" w:rsidRDefault="00064090" w:rsidP="00064090">
            <w:r w:rsidRPr="00064090">
              <w:t>Biyoistatistik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EB13CB" w14:textId="77777777" w:rsidR="00064090" w:rsidRPr="00064090" w:rsidRDefault="00064090" w:rsidP="00064090">
            <w:r w:rsidRPr="00064090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631895" w14:textId="77777777" w:rsidR="00064090" w:rsidRPr="00064090" w:rsidRDefault="00064090" w:rsidP="00064090">
            <w:r w:rsidRPr="00064090"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B2CAB1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7316DBD6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6F118B1B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4D412F7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8C64F81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E4E3F3" w14:textId="77777777" w:rsidR="00064090" w:rsidRPr="00064090" w:rsidRDefault="00064090" w:rsidP="00064090">
            <w:r w:rsidRPr="00064090">
              <w:t>VGT532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09C42F" w14:textId="77777777" w:rsidR="00064090" w:rsidRPr="00064090" w:rsidRDefault="00064090" w:rsidP="00064090">
            <w:proofErr w:type="gramStart"/>
            <w:r w:rsidRPr="00064090">
              <w:t>Histoloji -</w:t>
            </w:r>
            <w:proofErr w:type="gramEnd"/>
            <w:r w:rsidRPr="00064090">
              <w:t xml:space="preserve"> Embriyoloji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B80FEB" w14:textId="77777777" w:rsidR="00064090" w:rsidRPr="00064090" w:rsidRDefault="00064090" w:rsidP="00064090">
            <w:r w:rsidRPr="00064090"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47AA32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593BE0" w14:textId="77777777" w:rsidR="00064090" w:rsidRPr="00064090" w:rsidRDefault="00064090" w:rsidP="00064090">
            <w:r w:rsidRPr="00064090">
              <w:t>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15AAFA7" w14:textId="77777777" w:rsidR="00064090" w:rsidRPr="00064090" w:rsidRDefault="00064090" w:rsidP="00064090">
            <w:r w:rsidRPr="00064090">
              <w:t> </w:t>
            </w:r>
          </w:p>
        </w:tc>
      </w:tr>
      <w:tr w:rsidR="00064090" w:rsidRPr="00064090" w14:paraId="41740933" w14:textId="77777777" w:rsidTr="00064090">
        <w:trPr>
          <w:trHeight w:val="27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0F128B2A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5718394" w14:textId="77777777" w:rsidR="00064090" w:rsidRPr="00064090" w:rsidRDefault="00064090" w:rsidP="00064090">
            <w:r w:rsidRPr="00064090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D19CE1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7C54F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D4002A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1717D6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FA38A4" w14:textId="77777777" w:rsidR="00064090" w:rsidRPr="00064090" w:rsidRDefault="00064090" w:rsidP="00064090">
            <w:pPr>
              <w:rPr>
                <w:b/>
                <w:bCs/>
              </w:rPr>
            </w:pPr>
            <w:r w:rsidRPr="00064090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605BEBDB" w14:textId="77777777" w:rsidR="00064090" w:rsidRPr="00064090" w:rsidRDefault="00064090" w:rsidP="00064090">
            <w:r w:rsidRPr="00064090">
              <w:t> </w:t>
            </w:r>
          </w:p>
        </w:tc>
      </w:tr>
    </w:tbl>
    <w:p w14:paraId="7B6552D5" w14:textId="77777777" w:rsidR="006811B8" w:rsidRDefault="006811B8"/>
    <w:sectPr w:rsidR="0068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90"/>
    <w:rsid w:val="00064090"/>
    <w:rsid w:val="003402B4"/>
    <w:rsid w:val="006811B8"/>
    <w:rsid w:val="00BD3A9A"/>
    <w:rsid w:val="00CD5BD5"/>
    <w:rsid w:val="00EB19AC"/>
    <w:rsid w:val="00F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1574"/>
  <w15:chartTrackingRefBased/>
  <w15:docId w15:val="{A6A85624-A216-439D-B250-797618F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4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4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4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4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4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40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40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40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40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40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40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40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40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40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4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40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409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6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6409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64090"/>
    <w:rPr>
      <w:color w:val="800080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4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eteriner.harran.edu.tr/assets/uploads/sites/53/files/jinekolojik-ultrasonografi-27072022.pdf" TargetMode="External"/><Relationship Id="rId21" Type="http://schemas.openxmlformats.org/officeDocument/2006/relationships/hyperlink" Target="http://veteriner.harran.edu.tr/assets/uploads/sites/53/files/anatomi-ii-28072020.pdf" TargetMode="External"/><Relationship Id="rId42" Type="http://schemas.openxmlformats.org/officeDocument/2006/relationships/hyperlink" Target="http://veteriner.harran.edu.tr/assets/uploads/sites/53/files/hayvan-refahi-16072021.pdf" TargetMode="External"/><Relationship Id="rId63" Type="http://schemas.openxmlformats.org/officeDocument/2006/relationships/hyperlink" Target="http://veteriner.harran.edu.tr/assets/uploads/sites/53/files/mikoloji-16072021.pdf" TargetMode="External"/><Relationship Id="rId84" Type="http://schemas.openxmlformats.org/officeDocument/2006/relationships/hyperlink" Target="http://veteriner.harran.edu.tr/assets/uploads/sites/53/files/cerrahi-i-27072022.pdf" TargetMode="External"/><Relationship Id="rId138" Type="http://schemas.openxmlformats.org/officeDocument/2006/relationships/hyperlink" Target="http://veteriner.harran.edu.tr/assets/uploads/sites/53/files/vektorler-ve-mucadelesi-27072022.pdf" TargetMode="External"/><Relationship Id="rId107" Type="http://schemas.openxmlformats.org/officeDocument/2006/relationships/hyperlink" Target="http://veteriner.harran.edu.tr/assets/uploads/sites/53/files/ortopedi-ve-travmatoloji-27072022.pdf" TargetMode="External"/><Relationship Id="rId11" Type="http://schemas.openxmlformats.org/officeDocument/2006/relationships/hyperlink" Target="http://veteriner.harran.edu.tr/assets/uploads/sites/53/files/ataturk-ilkeleri-ve-inkilap-tarihi-i-27072020.pdf" TargetMode="External"/><Relationship Id="rId32" Type="http://schemas.openxmlformats.org/officeDocument/2006/relationships/hyperlink" Target="http://veteriner.harran.edu.tr/assets/uploads/sites/53/files/agronomi-28072020.pdf" TargetMode="External"/><Relationship Id="rId53" Type="http://schemas.openxmlformats.org/officeDocument/2006/relationships/hyperlink" Target="http://veteriner.harran.edu.tr/assets/uploads/sites/53/files/mikrobiyoloji-ii-16072021.pdf" TargetMode="External"/><Relationship Id="rId74" Type="http://schemas.openxmlformats.org/officeDocument/2006/relationships/hyperlink" Target="http://veteriner.harran.edu.tr/assets/uploads/sites/53/files/hayvancilik-isletme-ekonomisi-27072022.pdf" TargetMode="External"/><Relationship Id="rId128" Type="http://schemas.openxmlformats.org/officeDocument/2006/relationships/hyperlink" Target="http://veteriner.harran.edu.tr/assets/uploads/sites/53/files/meme-sagligi-ve-hastaliklari-27072022.pdf" TargetMode="External"/><Relationship Id="rId5" Type="http://schemas.openxmlformats.org/officeDocument/2006/relationships/hyperlink" Target="http://veteriner.harran.edu.tr/assets/uploads/sites/53/files/is-sagligi-ve-guvenligi-27072020.pdf" TargetMode="External"/><Relationship Id="rId90" Type="http://schemas.openxmlformats.org/officeDocument/2006/relationships/hyperlink" Target="http://veteriner.harran.edu.tr/assets/uploads/sites/53/files/ari-hastaliklari-27072022.pdf" TargetMode="External"/><Relationship Id="rId95" Type="http://schemas.openxmlformats.org/officeDocument/2006/relationships/hyperlink" Target="http://veteriner.harran.edu.tr/assets/uploads/sites/53/files/hayvan-barinaklari-ve-hijyeni-27072022.pdf" TargetMode="External"/><Relationship Id="rId22" Type="http://schemas.openxmlformats.org/officeDocument/2006/relationships/hyperlink" Target="http://veteriner.harran.edu.tr/assets/uploads/sites/53/files/histoloji-i-28072020.pdf" TargetMode="External"/><Relationship Id="rId27" Type="http://schemas.openxmlformats.org/officeDocument/2006/relationships/hyperlink" Target="http://veteriner.harran.edu.tr/assets/uploads/sites/53/files/turk-dili-ii-28072020.pdf" TargetMode="External"/><Relationship Id="rId43" Type="http://schemas.openxmlformats.org/officeDocument/2006/relationships/hyperlink" Target="http://veteriner.harran.edu.tr/assets/uploads/sites/53/files/viroloji-i-16072021.pdf" TargetMode="External"/><Relationship Id="rId48" Type="http://schemas.openxmlformats.org/officeDocument/2006/relationships/hyperlink" Target="http://veteriner.harran.edu.tr/assets/uploads/sites/53/files/laboratuvar-hayvan-anatomisi-16072021.pdf" TargetMode="External"/><Relationship Id="rId64" Type="http://schemas.openxmlformats.org/officeDocument/2006/relationships/hyperlink" Target="http://veteriner.harran.edu.tr/assets/uploads/sites/53/files/viral-asilar-16072021.pdf" TargetMode="External"/><Relationship Id="rId69" Type="http://schemas.openxmlformats.org/officeDocument/2006/relationships/hyperlink" Target="http://veteriner.harran.edu.tr/assets/uploads/sites/53/files/yemler-yem-hijyeni-ve-teknolojisi-27072022.pdf" TargetMode="External"/><Relationship Id="rId113" Type="http://schemas.openxmlformats.org/officeDocument/2006/relationships/hyperlink" Target="http://veteriner.harran.edu.tr/assets/uploads/sites/53/files/deneysel-farmakoloji-27072022.pdf" TargetMode="External"/><Relationship Id="rId118" Type="http://schemas.openxmlformats.org/officeDocument/2006/relationships/hyperlink" Target="http://veteriner.harran.edu.tr/assets/uploads/sites/53/files/materyal-gonderme-ve-rapor-yazma-27072022.pdf" TargetMode="External"/><Relationship Id="rId134" Type="http://schemas.openxmlformats.org/officeDocument/2006/relationships/hyperlink" Target="http://veteriner.harran.edu.tr/assets/uploads/sites/53/files/reproduktif-biyoteknoloji-27072022.pdf" TargetMode="External"/><Relationship Id="rId139" Type="http://schemas.openxmlformats.org/officeDocument/2006/relationships/hyperlink" Target="http://veteriner.harran.edu.tr/assets/uploads/sites/53/files/egzotik-hayvan-hastaliklari-27072022.pdf" TargetMode="External"/><Relationship Id="rId80" Type="http://schemas.openxmlformats.org/officeDocument/2006/relationships/hyperlink" Target="http://veteriner.harran.edu.tr/assets/uploads/sites/53/files/hayvansal-gidalarda-ilac-kalintilari-27072022.pdf" TargetMode="External"/><Relationship Id="rId85" Type="http://schemas.openxmlformats.org/officeDocument/2006/relationships/hyperlink" Target="http://veteriner.harran.edu.tr/assets/uploads/sites/53/files/ic-hastaliklari-i-27072022.pdf" TargetMode="External"/><Relationship Id="rId12" Type="http://schemas.openxmlformats.org/officeDocument/2006/relationships/hyperlink" Target="http://veteriner.harran.edu.tr/assets/uploads/sites/53/files/turk-dili-i-27072020.pdf" TargetMode="External"/><Relationship Id="rId17" Type="http://schemas.openxmlformats.org/officeDocument/2006/relationships/hyperlink" Target="http://veteriner.harran.edu.tr/assets/uploads/sites/53/files/mikroskop-bilgisi-ve-teknikleri-27072020.pdf" TargetMode="External"/><Relationship Id="rId33" Type="http://schemas.openxmlformats.org/officeDocument/2006/relationships/hyperlink" Target="http://veteriner.harran.edu.tr/assets/uploads/sites/53/files/beden-egitimi-28072020.pdf" TargetMode="External"/><Relationship Id="rId38" Type="http://schemas.openxmlformats.org/officeDocument/2006/relationships/hyperlink" Target="http://veteriner.harran.edu.tr/assets/uploads/sites/53/files/hayvan-davranislari-16072021.pdf" TargetMode="External"/><Relationship Id="rId59" Type="http://schemas.openxmlformats.org/officeDocument/2006/relationships/hyperlink" Target="http://veteriner.harran.edu.tr/assets/uploads/sites/53/files/hayvan-islahi-16072021.pdf" TargetMode="External"/><Relationship Id="rId103" Type="http://schemas.openxmlformats.org/officeDocument/2006/relationships/hyperlink" Target="http://veteriner.harran.edu.tr/assets/uploads/sites/53/files/ic-hastaliklari-ii-27072022.pdf" TargetMode="External"/><Relationship Id="rId108" Type="http://schemas.openxmlformats.org/officeDocument/2006/relationships/hyperlink" Target="http://veteriner.harran.edu.tr/assets/uploads/sites/53/files/toksikoloji-27072022.pdf" TargetMode="External"/><Relationship Id="rId124" Type="http://schemas.openxmlformats.org/officeDocument/2006/relationships/hyperlink" Target="http://veteriner.harran.edu.tr/assets/uploads/sites/53/files/dolerme-ve-suni-tohumlama-27072022.pdf" TargetMode="External"/><Relationship Id="rId129" Type="http://schemas.openxmlformats.org/officeDocument/2006/relationships/hyperlink" Target="http://veteriner.harran.edu.tr/assets/uploads/sites/53/files/ayak-hastaliklari-27072022.pdf" TargetMode="External"/><Relationship Id="rId54" Type="http://schemas.openxmlformats.org/officeDocument/2006/relationships/hyperlink" Target="http://veteriner.harran.edu.tr/assets/uploads/sites/53/files/genel-parazitoloji-16072021.pdf" TargetMode="External"/><Relationship Id="rId70" Type="http://schemas.openxmlformats.org/officeDocument/2006/relationships/hyperlink" Target="http://veteriner.harran.edu.tr/assets/uploads/sites/53/files/farmakoloji-i-27072022.pdf" TargetMode="External"/><Relationship Id="rId75" Type="http://schemas.openxmlformats.org/officeDocument/2006/relationships/hyperlink" Target="http://veteriner.harran.edu.tr/assets/uploads/sites/53/files/anesteziyoloji-ve-reanimasyon-27072022.pdf" TargetMode="External"/><Relationship Id="rId91" Type="http://schemas.openxmlformats.org/officeDocument/2006/relationships/hyperlink" Target="http://veteriner.harran.edu.tr/assets/uploads/sites/53/files/veteriner-hekimlikte-halk-sagligi-27072022.pdf" TargetMode="External"/><Relationship Id="rId96" Type="http://schemas.openxmlformats.org/officeDocument/2006/relationships/hyperlink" Target="http://veteriner.harran.edu.tr/assets/uploads/sites/53/files/yabani-hayvanlara-yaklasim-ve-muayene-27072022.pdf" TargetMode="External"/><Relationship Id="rId140" Type="http://schemas.openxmlformats.org/officeDocument/2006/relationships/hyperlink" Target="http://veteriner.harran.edu.tr/assets/uploads/sites/53/files/hayvan-kurtarma-27072022.pdf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eteriner.harran.edu.tr/assets/uploads/sites/53/files/veteriner-hekimligi-tarihi-27072020.pdf" TargetMode="External"/><Relationship Id="rId23" Type="http://schemas.openxmlformats.org/officeDocument/2006/relationships/hyperlink" Target="http://veteriner.harran.edu.tr/assets/uploads/sites/53/files/genetik-28072020.pdf" TargetMode="External"/><Relationship Id="rId28" Type="http://schemas.openxmlformats.org/officeDocument/2006/relationships/hyperlink" Target="http://veteriner.harran.edu.tr/assets/uploads/sites/53/files/yabanci-dil-ii-28072020.pdf" TargetMode="External"/><Relationship Id="rId49" Type="http://schemas.openxmlformats.org/officeDocument/2006/relationships/hyperlink" Target="http://veteriner.harran.edu.tr/assets/uploads/sites/53/files/bilimsel-arastirma-ve-yayin-temel-ilkeleri-16072021.pdf" TargetMode="External"/><Relationship Id="rId114" Type="http://schemas.openxmlformats.org/officeDocument/2006/relationships/hyperlink" Target="http://veteriner.harran.edu.tr/assets/uploads/sites/53/files/ekoloji-ve-cevre-toksikolojisi-27072022.pdf" TargetMode="External"/><Relationship Id="rId119" Type="http://schemas.openxmlformats.org/officeDocument/2006/relationships/hyperlink" Target="http://veteriner.harran.edu.tr/assets/uploads/sites/53/files/klinik-laboratuvar-teshis-27072022.pdf" TargetMode="External"/><Relationship Id="rId44" Type="http://schemas.openxmlformats.org/officeDocument/2006/relationships/hyperlink" Target="http://veteriner.harran.edu.tr/assets/uploads/sites/53/files/mesleki-yabanci-dil-iii-16072021.pdf" TargetMode="External"/><Relationship Id="rId60" Type="http://schemas.openxmlformats.org/officeDocument/2006/relationships/hyperlink" Target="http://veteriner.harran.edu.tr/assets/uploads/sites/53/files/mesleki-yabanci-dil-iv-16072021.docx" TargetMode="External"/><Relationship Id="rId65" Type="http://schemas.openxmlformats.org/officeDocument/2006/relationships/hyperlink" Target="http://veteriner.harran.edu.tr/assets/uploads/sites/53/files/kok-hucre-teknikleri-16072021.pdf" TargetMode="External"/><Relationship Id="rId81" Type="http://schemas.openxmlformats.org/officeDocument/2006/relationships/hyperlink" Target="http://veteriner.harran.edu.tr/assets/uploads/sites/53/files/laboratuvar-hayvanlarinda-anestezi-27072022.pdf" TargetMode="External"/><Relationship Id="rId86" Type="http://schemas.openxmlformats.org/officeDocument/2006/relationships/hyperlink" Target="http://veteriner.harran.edu.tr/assets/uploads/sites/53/files/patoloji-iii-27072022.pdf" TargetMode="External"/><Relationship Id="rId130" Type="http://schemas.openxmlformats.org/officeDocument/2006/relationships/hyperlink" Target="http://veteriner.harran.edu.tr/assets/uploads/sites/53/files/veteriner-hekimligi-mevzuati-ve-etik-27072022.pdf" TargetMode="External"/><Relationship Id="rId135" Type="http://schemas.openxmlformats.org/officeDocument/2006/relationships/hyperlink" Target="http://veteriner.harran.edu.tr/assets/uploads/sites/53/files/neonatal-hayvan-hastaliklari-27072022.pdf" TargetMode="External"/><Relationship Id="rId13" Type="http://schemas.openxmlformats.org/officeDocument/2006/relationships/hyperlink" Target="http://veteriner.harran.edu.tr/assets/uploads/sites/53/files/yabanci-dil-i-27072020.pdf" TargetMode="External"/><Relationship Id="rId18" Type="http://schemas.openxmlformats.org/officeDocument/2006/relationships/hyperlink" Target="http://veteriner.harran.edu.tr/assets/uploads/sites/53/files/beden-egitimi-27072020.pdf" TargetMode="External"/><Relationship Id="rId39" Type="http://schemas.openxmlformats.org/officeDocument/2006/relationships/hyperlink" Target="http://veteriner.harran.edu.tr/assets/uploads/sites/53/files/embriyoloji-16072021.pdf" TargetMode="External"/><Relationship Id="rId109" Type="http://schemas.openxmlformats.org/officeDocument/2006/relationships/hyperlink" Target="http://veteriner.harran.edu.tr/assets/uploads/sites/53/files/balik-hastaliklari-27072022.pdf" TargetMode="External"/><Relationship Id="rId34" Type="http://schemas.openxmlformats.org/officeDocument/2006/relationships/hyperlink" Target="http://veteriner.harran.edu.tr/assets/uploads/sites/53/files/fizyoloji-ii-16072021.pdf" TargetMode="External"/><Relationship Id="rId50" Type="http://schemas.openxmlformats.org/officeDocument/2006/relationships/hyperlink" Target="http://veteriner.harran.edu.tr/assets/uploads/sites/53/files/molekuler-genetik-yontemler-16072021.pdf" TargetMode="External"/><Relationship Id="rId55" Type="http://schemas.openxmlformats.org/officeDocument/2006/relationships/hyperlink" Target="http://veteriner.harran.edu.tr/assets/uploads/sites/53/files/patoloji-i-16072021.pdf" TargetMode="External"/><Relationship Id="rId76" Type="http://schemas.openxmlformats.org/officeDocument/2006/relationships/hyperlink" Target="http://veteriner.harran.edu.tr/assets/uploads/sites/53/files/mesleki-yabanci-dil-v-27072022.pdf" TargetMode="External"/><Relationship Id="rId97" Type="http://schemas.openxmlformats.org/officeDocument/2006/relationships/hyperlink" Target="http://veteriner.harran.edu.tr/assets/uploads/sites/53/files/suru-yonetimi-ve-teknolojileri-27072022.pdf" TargetMode="External"/><Relationship Id="rId104" Type="http://schemas.openxmlformats.org/officeDocument/2006/relationships/hyperlink" Target="http://veteriner.harran.edu.tr/assets/uploads/sites/53/files/dogum-ve-jinekoloji-i-27072022.pdf" TargetMode="External"/><Relationship Id="rId120" Type="http://schemas.openxmlformats.org/officeDocument/2006/relationships/hyperlink" Target="http://veteriner.harran.edu.tr/assets/uploads/sites/53/files/recete-bilgisi-27072022.pdf" TargetMode="External"/><Relationship Id="rId125" Type="http://schemas.openxmlformats.org/officeDocument/2006/relationships/hyperlink" Target="http://veteriner.harran.edu.tr/assets/uploads/sites/53/files/et-hijyeni-muayenesi-ve-teknolojisi-27072022.pdf" TargetMode="External"/><Relationship Id="rId141" Type="http://schemas.openxmlformats.org/officeDocument/2006/relationships/hyperlink" Target="http://veteriner.harran.edu.tr/assets/uploads/sites/53/files/doping-maddeleri-27072022.pdf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veteriner.harran.edu.tr/assets/uploads/sites/53/files/medikal-fizik-27072020.pdf" TargetMode="External"/><Relationship Id="rId71" Type="http://schemas.openxmlformats.org/officeDocument/2006/relationships/hyperlink" Target="http://veteriner.harran.edu.tr/assets/uploads/sites/53/files/zootekni-ii-27072022.pdf" TargetMode="External"/><Relationship Id="rId92" Type="http://schemas.openxmlformats.org/officeDocument/2006/relationships/hyperlink" Target="http://veteriner.harran.edu.tr/assets/uploads/sites/53/files/goruntulu-tani-yontemleri-27072022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veteriner.harran.edu.tr/assets/uploads/sites/53/files/mesleki-yabanci-dil-ii-28072020.pdf" TargetMode="External"/><Relationship Id="rId24" Type="http://schemas.openxmlformats.org/officeDocument/2006/relationships/hyperlink" Target="http://veteriner.harran.edu.tr/assets/uploads/sites/53/files/biyoistatistik-28072020.pdf" TargetMode="External"/><Relationship Id="rId40" Type="http://schemas.openxmlformats.org/officeDocument/2006/relationships/hyperlink" Target="http://veteriner.harran.edu.tr/assets/uploads/sites/53/files/entomoloji-16072021.pdf" TargetMode="External"/><Relationship Id="rId45" Type="http://schemas.openxmlformats.org/officeDocument/2006/relationships/hyperlink" Target="http://veteriner.harran.edu.tr/assets/uploads/sites/53/files/histolojik-tani-yontemleri-16072021.pdf" TargetMode="External"/><Relationship Id="rId66" Type="http://schemas.openxmlformats.org/officeDocument/2006/relationships/hyperlink" Target="http://veteriner.harran.edu.tr/assets/uploads/sites/53/files/dis-hastaliklarina-giris-27072022.pdf" TargetMode="External"/><Relationship Id="rId87" Type="http://schemas.openxmlformats.org/officeDocument/2006/relationships/hyperlink" Target="http://veteriner.harran.edu.tr/assets/uploads/sites/53/files/farmakoloji-ii-27072022.pdf" TargetMode="External"/><Relationship Id="rId110" Type="http://schemas.openxmlformats.org/officeDocument/2006/relationships/hyperlink" Target="http://veteriner.harran.edu.tr/assets/uploads/sites/53/files/klinik-27072022.pdf" TargetMode="External"/><Relationship Id="rId115" Type="http://schemas.openxmlformats.org/officeDocument/2006/relationships/hyperlink" Target="http://veteriner.harran.edu.tr/assets/uploads/sites/53/files/spor-ati-cerrahisi-27072022.pdf" TargetMode="External"/><Relationship Id="rId131" Type="http://schemas.openxmlformats.org/officeDocument/2006/relationships/hyperlink" Target="http://veteriner.harran.edu.tr/assets/uploads/sites/53/files/adli-veteriner-hekimlik-27072022.pdf" TargetMode="External"/><Relationship Id="rId136" Type="http://schemas.openxmlformats.org/officeDocument/2006/relationships/hyperlink" Target="http://veteriner.harran.edu.tr/assets/uploads/sites/53/files/domuz-hastaliklari-27072022.pdf" TargetMode="External"/><Relationship Id="rId61" Type="http://schemas.openxmlformats.org/officeDocument/2006/relationships/hyperlink" Target="http://veteriner.harran.edu.tr/assets/uploads/sites/53/files/fizyopatoloji-16072021.pdf" TargetMode="External"/><Relationship Id="rId82" Type="http://schemas.openxmlformats.org/officeDocument/2006/relationships/hyperlink" Target="http://veteriner.harran.edu.tr/assets/uploads/sites/53/files/viral-zoonozlar-27072022.pdf" TargetMode="External"/><Relationship Id="rId19" Type="http://schemas.openxmlformats.org/officeDocument/2006/relationships/hyperlink" Target="http://veteriner.harran.edu.tr/assets/uploads/sites/53/files/beden-egitimi-27072020.pdf" TargetMode="External"/><Relationship Id="rId14" Type="http://schemas.openxmlformats.org/officeDocument/2006/relationships/hyperlink" Target="http://veteriner.harran.edu.tr/assets/uploads/sites/53/files/mesleki-yabanci-dil-i-27072020.pdf" TargetMode="External"/><Relationship Id="rId30" Type="http://schemas.openxmlformats.org/officeDocument/2006/relationships/hyperlink" Target="http://veteriner.harran.edu.tr/assets/uploads/sites/53/files/veteriner-hekimligi-ve-toplum-iliskileri-28072020.pdf" TargetMode="External"/><Relationship Id="rId35" Type="http://schemas.openxmlformats.org/officeDocument/2006/relationships/hyperlink" Target="http://veteriner.harran.edu.tr/assets/uploads/sites/53/files/biyokimya-i-16072021.pdf" TargetMode="External"/><Relationship Id="rId56" Type="http://schemas.openxmlformats.org/officeDocument/2006/relationships/hyperlink" Target="http://veteriner.harran.edu.tr/assets/uploads/sites/53/files/immunoloji-16072021.pdf" TargetMode="External"/><Relationship Id="rId77" Type="http://schemas.openxmlformats.org/officeDocument/2006/relationships/hyperlink" Target="http://veteriner.harran.edu.tr/assets/uploads/sites/53/files/biyoguvenlik-27072022.pdf" TargetMode="External"/><Relationship Id="rId100" Type="http://schemas.openxmlformats.org/officeDocument/2006/relationships/hyperlink" Target="http://veteriner.harran.edu.tr/assets/uploads/sites/53/files/gida-guvenligi-27072022.pdf" TargetMode="External"/><Relationship Id="rId105" Type="http://schemas.openxmlformats.org/officeDocument/2006/relationships/hyperlink" Target="http://veteriner.harran.edu.tr/assets/uploads/sites/53/files/nekropsi-27072022.pdf" TargetMode="External"/><Relationship Id="rId126" Type="http://schemas.openxmlformats.org/officeDocument/2006/relationships/hyperlink" Target="http://veteriner.harran.edu.tr/assets/uploads/sites/53/files/sut-hijyeni-ve-teknolojisi-27072022.pdf" TargetMode="External"/><Relationship Id="rId8" Type="http://schemas.openxmlformats.org/officeDocument/2006/relationships/hyperlink" Target="http://veteriner.harran.edu.tr/assets/uploads/sites/53/files/medikal-kimya-27072020.pdf" TargetMode="External"/><Relationship Id="rId51" Type="http://schemas.openxmlformats.org/officeDocument/2006/relationships/hyperlink" Target="http://veteriner.harran.edu.tr/assets/uploads/sites/53/files/viroloji-ii-16072021.pdf" TargetMode="External"/><Relationship Id="rId72" Type="http://schemas.openxmlformats.org/officeDocument/2006/relationships/hyperlink" Target="http://veteriner.harran.edu.tr/assets/uploads/sites/53/files/kanatli-hastaliklari-27072022.pdf" TargetMode="External"/><Relationship Id="rId93" Type="http://schemas.openxmlformats.org/officeDocument/2006/relationships/hyperlink" Target="http://veteriner.harran.edu.tr/assets/uploads/sites/53/files/mesleki-yabanci-dil-vi-27072022.pdf" TargetMode="External"/><Relationship Id="rId98" Type="http://schemas.openxmlformats.org/officeDocument/2006/relationships/hyperlink" Target="http://veteriner.harran.edu.tr/assets/uploads/sites/53/files/rasyon-hazirlama-teknikleri-27072022.pdf" TargetMode="External"/><Relationship Id="rId121" Type="http://schemas.openxmlformats.org/officeDocument/2006/relationships/hyperlink" Target="http://veteriner.harran.edu.tr/assets/uploads/sites/53/files/kafes-kuslarinin-hastaliklari-27072022.pdf" TargetMode="External"/><Relationship Id="rId142" Type="http://schemas.openxmlformats.org/officeDocument/2006/relationships/hyperlink" Target="http://veteriner.harran.edu.tr/assets/uploads/sites/53/files/hayvan-ve-hayvansal-urunler-pazarlamasi-27072022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veteriner.harran.edu.tr/assets/uploads/sites/53/files/fizyoloji-i-28072020.pdf" TargetMode="External"/><Relationship Id="rId46" Type="http://schemas.openxmlformats.org/officeDocument/2006/relationships/hyperlink" Target="http://veteriner.harran.edu.tr/assets/uploads/sites/53/files/biyoteknolojinin-mikrobiyolojide-kullanimi-16072021.pdf" TargetMode="External"/><Relationship Id="rId67" Type="http://schemas.openxmlformats.org/officeDocument/2006/relationships/hyperlink" Target="http://veteriner.harran.edu.tr/assets/uploads/sites/53/files/ic-hastaliklarina-giris-27072022.pdf" TargetMode="External"/><Relationship Id="rId116" Type="http://schemas.openxmlformats.org/officeDocument/2006/relationships/hyperlink" Target="http://veteriner.harran.edu.tr/assets/uploads/sites/53/files/at-yetistiriciligi-27072022.pdf" TargetMode="External"/><Relationship Id="rId137" Type="http://schemas.openxmlformats.org/officeDocument/2006/relationships/hyperlink" Target="http://veteriner.harran.edu.tr/assets/uploads/sites/53/files/suru-sagligi-ve-yonetimi-27072022.pdf" TargetMode="External"/><Relationship Id="rId20" Type="http://schemas.openxmlformats.org/officeDocument/2006/relationships/hyperlink" Target="http://veteriner.harran.edu.tr/assets/uploads/sites/53/files/resim-27072020.pdf" TargetMode="External"/><Relationship Id="rId41" Type="http://schemas.openxmlformats.org/officeDocument/2006/relationships/hyperlink" Target="http://veteriner.harran.edu.tr/assets/uploads/sites/53/files/topografik-anatomi-16072021.pdf" TargetMode="External"/><Relationship Id="rId62" Type="http://schemas.openxmlformats.org/officeDocument/2006/relationships/hyperlink" Target="http://veteriner.harran.edu.tr/assets/uploads/sites/53/files/metabolik-ve-kalitsal-hastaliklarin-biyokimyasi-16072021.pdf" TargetMode="External"/><Relationship Id="rId83" Type="http://schemas.openxmlformats.org/officeDocument/2006/relationships/hyperlink" Target="http://veteriner.harran.edu.tr/assets/uploads/sites/53/files/hayvan-haklari-27072022.pdf" TargetMode="External"/><Relationship Id="rId88" Type="http://schemas.openxmlformats.org/officeDocument/2006/relationships/hyperlink" Target="http://veteriner.harran.edu.tr/assets/uploads/sites/53/files/protozooloji-27072022.pdf" TargetMode="External"/><Relationship Id="rId111" Type="http://schemas.openxmlformats.org/officeDocument/2006/relationships/hyperlink" Target="http://veteriner.harran.edu.tr/assets/uploads/sites/53/files/mesleki-yabanci-dil-vii-27072022.pdf" TargetMode="External"/><Relationship Id="rId132" Type="http://schemas.openxmlformats.org/officeDocument/2006/relationships/hyperlink" Target="http://veteriner.harran.edu.tr/assets/uploads/sites/53/files/klinik-4-sinif-27072022.pdf" TargetMode="External"/><Relationship Id="rId15" Type="http://schemas.openxmlformats.org/officeDocument/2006/relationships/hyperlink" Target="http://veteriner.harran.edu.tr/assets/uploads/sites/53/files/girisimcilik-27072020.pdf" TargetMode="External"/><Relationship Id="rId36" Type="http://schemas.openxmlformats.org/officeDocument/2006/relationships/hyperlink" Target="http://veteriner.harran.edu.tr/assets/uploads/sites/53/files/mikrobiyoloji-i-16072021.pdf" TargetMode="External"/><Relationship Id="rId57" Type="http://schemas.openxmlformats.org/officeDocument/2006/relationships/hyperlink" Target="http://veteriner.harran.edu.tr/assets/uploads/sites/53/files/zootekni-i-16072021.pdf" TargetMode="External"/><Relationship Id="rId106" Type="http://schemas.openxmlformats.org/officeDocument/2006/relationships/hyperlink" Target="http://veteriner.harran.edu.tr/assets/uploads/sites/53/files/gida-hijyeni-ve-kontrolu-27072022.pdf" TargetMode="External"/><Relationship Id="rId127" Type="http://schemas.openxmlformats.org/officeDocument/2006/relationships/hyperlink" Target="http://veteriner.harran.edu.tr/assets/uploads/sites/53/files/goz-hastaliklari-27072022.pdf" TargetMode="External"/><Relationship Id="rId10" Type="http://schemas.openxmlformats.org/officeDocument/2006/relationships/hyperlink" Target="http://veteriner.harran.edu.tr/assets/uploads/sites/53/files/veteriner-terminoloji-27072020.pdf" TargetMode="External"/><Relationship Id="rId31" Type="http://schemas.openxmlformats.org/officeDocument/2006/relationships/hyperlink" Target="http://veteriner.harran.edu.tr/assets/uploads/sites/53/files/diseksiyon-ve-eksenterasyon-28072020.pdf" TargetMode="External"/><Relationship Id="rId52" Type="http://schemas.openxmlformats.org/officeDocument/2006/relationships/hyperlink" Target="http://veteriner.harran.edu.tr/assets/uploads/sites/53/files/biyokimya-ii-16072021.pdf" TargetMode="External"/><Relationship Id="rId73" Type="http://schemas.openxmlformats.org/officeDocument/2006/relationships/hyperlink" Target="http://veteriner.harran.edu.tr/assets/uploads/sites/53/files/helmintoloji-27072022.pdf" TargetMode="External"/><Relationship Id="rId78" Type="http://schemas.openxmlformats.org/officeDocument/2006/relationships/hyperlink" Target="http://veteriner.harran.edu.tr/assets/uploads/sites/53/files/immunoprofilaksi-27072022.pdf" TargetMode="External"/><Relationship Id="rId94" Type="http://schemas.openxmlformats.org/officeDocument/2006/relationships/hyperlink" Target="http://veteriner.harran.edu.tr/assets/uploads/sites/53/files/paraziter-hastaliklarin-kontrol-programi-27072022.pdf" TargetMode="External"/><Relationship Id="rId99" Type="http://schemas.openxmlformats.org/officeDocument/2006/relationships/hyperlink" Target="http://veteriner.harran.edu.tr/assets/uploads/sites/53/files/deney-hayvanlari-patolojisi-27072022.pdf" TargetMode="External"/><Relationship Id="rId101" Type="http://schemas.openxmlformats.org/officeDocument/2006/relationships/hyperlink" Target="http://veteriner.harran.edu.tr/assets/uploads/sites/53/files/bilgisayarda-istatistik-analizler-27072022.pdf" TargetMode="External"/><Relationship Id="rId122" Type="http://schemas.openxmlformats.org/officeDocument/2006/relationships/hyperlink" Target="http://veteriner.harran.edu.tr/assets/uploads/sites/53/files/hayvancilik-isletmelerinde-planlama-ve-proje-teknikleri-27072022.pdf" TargetMode="External"/><Relationship Id="rId143" Type="http://schemas.openxmlformats.org/officeDocument/2006/relationships/hyperlink" Target="http://veteriner.harran.edu.tr/assets/uploads/sites/53/files/deney-hayvanlari-yetistiriciligi-27072022.pdf" TargetMode="External"/><Relationship Id="rId4" Type="http://schemas.openxmlformats.org/officeDocument/2006/relationships/hyperlink" Target="http://veteriner.harran.edu.tr/assets/uploads/sites/53/files/anatomi-i-27072020.pdf" TargetMode="External"/><Relationship Id="rId9" Type="http://schemas.openxmlformats.org/officeDocument/2006/relationships/hyperlink" Target="http://veteriner.harran.edu.tr/assets/uploads/sites/53/files/medikal-biyoloji-27072020.pdf" TargetMode="External"/><Relationship Id="rId26" Type="http://schemas.openxmlformats.org/officeDocument/2006/relationships/hyperlink" Target="http://veteriner.harran.edu.tr/assets/uploads/sites/53/files/ataturk-ilkeleri-ve-inkilap-tarihi-ii-28072020.pdf" TargetMode="External"/><Relationship Id="rId47" Type="http://schemas.openxmlformats.org/officeDocument/2006/relationships/hyperlink" Target="http://veteriner.harran.edu.tr/assets/uploads/sites/53/files/mesleki-planlama-ve-kariyer-16072021.pdf" TargetMode="External"/><Relationship Id="rId68" Type="http://schemas.openxmlformats.org/officeDocument/2006/relationships/hyperlink" Target="http://veteriner.harran.edu.tr/assets/uploads/sites/53/files/patoloji-ii-27072022.pdf" TargetMode="External"/><Relationship Id="rId89" Type="http://schemas.openxmlformats.org/officeDocument/2006/relationships/hyperlink" Target="http://veteriner.harran.edu.tr/assets/uploads/sites/53/files/hayvan-besleme-ve-beslenme-hastaliklari-27072022.pdf" TargetMode="External"/><Relationship Id="rId112" Type="http://schemas.openxmlformats.org/officeDocument/2006/relationships/hyperlink" Target="http://veteriner.harran.edu.tr/assets/uploads/sites/53/files/akvaryum-baligi-yetistiriciligi-27072022.pdf" TargetMode="External"/><Relationship Id="rId133" Type="http://schemas.openxmlformats.org/officeDocument/2006/relationships/hyperlink" Target="http://veteriner.harran.edu.tr/assets/uploads/sites/53/files/mesleki-yabanci-dil-viii-27072022.pdf" TargetMode="External"/><Relationship Id="rId16" Type="http://schemas.openxmlformats.org/officeDocument/2006/relationships/hyperlink" Target="http://veteriner.harran.edu.tr/assets/uploads/sites/53/files/temel-bilisim-teknolojileri-27072020.pdf" TargetMode="External"/><Relationship Id="rId37" Type="http://schemas.openxmlformats.org/officeDocument/2006/relationships/hyperlink" Target="http://veteriner.harran.edu.tr/assets/uploads/sites/53/files/histoloji-ii-16072021.pdf" TargetMode="External"/><Relationship Id="rId58" Type="http://schemas.openxmlformats.org/officeDocument/2006/relationships/hyperlink" Target="http://veteriner.harran.edu.tr/assets/uploads/sites/53/files/epidemiyoloji-16072021.pdf" TargetMode="External"/><Relationship Id="rId79" Type="http://schemas.openxmlformats.org/officeDocument/2006/relationships/hyperlink" Target="http://veteriner.harran.edu.tr/assets/uploads/sites/53/files/yem-mevzuati-27072022.pdf" TargetMode="External"/><Relationship Id="rId102" Type="http://schemas.openxmlformats.org/officeDocument/2006/relationships/hyperlink" Target="http://veteriner.harran.edu.tr/assets/uploads/sites/53/files/cerrahi-ii-27072022.pdf" TargetMode="External"/><Relationship Id="rId123" Type="http://schemas.openxmlformats.org/officeDocument/2006/relationships/hyperlink" Target="http://veteriner.harran.edu.tr/assets/uploads/sites/53/files/dogum-ve-jinekoloji-ii-27072022.pdf" TargetMode="External"/><Relationship Id="rId144" Type="http://schemas.openxmlformats.org/officeDocument/2006/relationships/hyperlink" Target="http://veteriner.harran.edu.tr/assets/uploads/sites/53/files/gida-muhafaza-yontemleri-27072022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5275</Words>
  <Characters>27857</Characters>
  <Application>Microsoft Office Word</Application>
  <DocSecurity>0</DocSecurity>
  <Lines>6964</Lines>
  <Paragraphs>5521</Paragraphs>
  <ScaleCrop>false</ScaleCrop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Şermin TOP</dc:creator>
  <cp:keywords/>
  <dc:description/>
  <cp:lastModifiedBy>Dr. Öğr. Üyesi Şermin TOP</cp:lastModifiedBy>
  <cp:revision>2</cp:revision>
  <dcterms:created xsi:type="dcterms:W3CDTF">2025-03-18T13:08:00Z</dcterms:created>
  <dcterms:modified xsi:type="dcterms:W3CDTF">2025-03-18T13:08:00Z</dcterms:modified>
</cp:coreProperties>
</file>