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lavuzTablo6Renkli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6946"/>
        <w:gridCol w:w="652"/>
        <w:gridCol w:w="652"/>
        <w:gridCol w:w="652"/>
        <w:gridCol w:w="652"/>
        <w:gridCol w:w="653"/>
      </w:tblGrid>
      <w:tr w:rsidR="001E2B28" w:rsidRPr="00682DA7" w14:paraId="7855ABD8" w14:textId="77777777" w:rsidTr="00C84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7"/>
          </w:tcPr>
          <w:p w14:paraId="33BCE170" w14:textId="7487F9BB" w:rsidR="001E2B28" w:rsidRPr="001E2B28" w:rsidRDefault="001E2B28" w:rsidP="00C8403F">
            <w:pPr>
              <w:tabs>
                <w:tab w:val="left" w:pos="48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3F">
              <w:rPr>
                <w:rFonts w:ascii="Times New Roman" w:hAnsi="Times New Roman" w:cs="Times New Roman"/>
                <w:sz w:val="24"/>
                <w:szCs w:val="24"/>
              </w:rPr>
              <w:t>KİŞİSEL BİLGİLER</w:t>
            </w:r>
          </w:p>
        </w:tc>
      </w:tr>
      <w:tr w:rsidR="001E2B28" w:rsidRPr="00682DA7" w14:paraId="2842FA80" w14:textId="77777777" w:rsidTr="00C84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8" w:type="dxa"/>
            <w:gridSpan w:val="7"/>
            <w:shd w:val="clear" w:color="auto" w:fill="auto"/>
          </w:tcPr>
          <w:tbl>
            <w:tblPr>
              <w:tblOverlap w:val="never"/>
              <w:tblW w:w="10627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627"/>
            </w:tblGrid>
            <w:tr w:rsidR="00A551DC" w:rsidRPr="00971A16" w14:paraId="31CFC1C5" w14:textId="77777777" w:rsidTr="00E83294">
              <w:trPr>
                <w:trHeight w:hRule="exact" w:val="704"/>
                <w:jc w:val="center"/>
              </w:trPr>
              <w:tc>
                <w:tcPr>
                  <w:tcW w:w="106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A797F4C" w14:textId="77777777" w:rsidR="00A551DC" w:rsidRPr="00971A16" w:rsidRDefault="00A551DC" w:rsidP="00E83294">
                  <w:pPr>
                    <w:pStyle w:val="Dier0"/>
                    <w:jc w:val="center"/>
                    <w:rPr>
                      <w:sz w:val="22"/>
                      <w:szCs w:val="22"/>
                    </w:rPr>
                  </w:pPr>
                  <w:r w:rsidRPr="00971A16">
                    <w:rPr>
                      <w:b/>
                      <w:bCs/>
                      <w:sz w:val="22"/>
                      <w:szCs w:val="22"/>
                      <w:u w:val="single"/>
                    </w:rPr>
                    <w:t>Öğrencisi Olduğunuz Birim</w:t>
                  </w:r>
                </w:p>
                <w:p w14:paraId="72152F98" w14:textId="77777777" w:rsidR="00A551DC" w:rsidRPr="00971A16" w:rsidRDefault="00A551DC" w:rsidP="00E83294">
                  <w:pPr>
                    <w:pStyle w:val="Dier0"/>
                    <w:jc w:val="center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971A16">
                    <w:rPr>
                      <w:sz w:val="22"/>
                      <w:szCs w:val="22"/>
                    </w:rPr>
                    <w:t>(Enstitü/Fakülte</w:t>
                  </w:r>
                  <w:r>
                    <w:rPr>
                      <w:sz w:val="22"/>
                      <w:szCs w:val="22"/>
                    </w:rPr>
                    <w:t>/Yüksekokul/MYO</w:t>
                  </w:r>
                  <w:r w:rsidRPr="00971A16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A551DC" w:rsidRPr="00971A16" w14:paraId="685EA0C7" w14:textId="77777777" w:rsidTr="00E83294">
              <w:trPr>
                <w:trHeight w:hRule="exact" w:val="749"/>
                <w:jc w:val="center"/>
              </w:trPr>
              <w:tc>
                <w:tcPr>
                  <w:tcW w:w="106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A497D9C" w14:textId="77777777" w:rsidR="00A551DC" w:rsidRPr="00971A16" w:rsidRDefault="00A551DC" w:rsidP="00E83294">
                  <w:pPr>
                    <w:pStyle w:val="Dier0"/>
                    <w:jc w:val="center"/>
                    <w:rPr>
                      <w:sz w:val="22"/>
                      <w:szCs w:val="22"/>
                    </w:rPr>
                  </w:pPr>
                  <w:r w:rsidRPr="00971A16">
                    <w:rPr>
                      <w:b/>
                      <w:bCs/>
                      <w:sz w:val="22"/>
                      <w:szCs w:val="22"/>
                      <w:u w:val="single"/>
                    </w:rPr>
                    <w:t>Bölüm/Program Türü</w:t>
                  </w:r>
                </w:p>
                <w:p w14:paraId="40647162" w14:textId="77777777" w:rsidR="00A551DC" w:rsidRPr="00971A16" w:rsidRDefault="00A551DC" w:rsidP="00E83294">
                  <w:pPr>
                    <w:pStyle w:val="Dier0"/>
                    <w:jc w:val="center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971A16">
                    <w:rPr>
                      <w:b/>
                      <w:bCs/>
                      <w:sz w:val="22"/>
                      <w:szCs w:val="22"/>
                    </w:rPr>
                    <w:t xml:space="preserve">Ön Lisans </w:t>
                  </w:r>
                  <w:proofErr w:type="gramStart"/>
                  <w:r w:rsidRPr="00971A16">
                    <w:rPr>
                      <w:b/>
                      <w:bCs/>
                      <w:sz w:val="22"/>
                      <w:szCs w:val="22"/>
                    </w:rPr>
                    <w:t>( )</w:t>
                  </w:r>
                  <w:proofErr w:type="gramEnd"/>
                  <w:r w:rsidRPr="00971A16">
                    <w:rPr>
                      <w:b/>
                      <w:bCs/>
                      <w:sz w:val="22"/>
                      <w:szCs w:val="22"/>
                    </w:rPr>
                    <w:t xml:space="preserve"> Lisans ( ) Yüksek lisans ( ) Doktora ( )</w:t>
                  </w:r>
                </w:p>
              </w:tc>
            </w:tr>
            <w:tr w:rsidR="00A551DC" w:rsidRPr="00971A16" w14:paraId="57D4AFCA" w14:textId="77777777" w:rsidTr="00E83294">
              <w:trPr>
                <w:trHeight w:hRule="exact" w:val="653"/>
                <w:jc w:val="center"/>
              </w:trPr>
              <w:tc>
                <w:tcPr>
                  <w:tcW w:w="106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14AECE1" w14:textId="315757AE" w:rsidR="00A551DC" w:rsidRPr="00971A16" w:rsidRDefault="00A551DC" w:rsidP="00E83294">
                  <w:pPr>
                    <w:pStyle w:val="Dier0"/>
                    <w:ind w:left="59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u w:val="single"/>
                    </w:rPr>
                    <w:t>1.</w:t>
                  </w:r>
                  <w:r w:rsidRPr="00971A16">
                    <w:rPr>
                      <w:b/>
                      <w:bCs/>
                      <w:sz w:val="22"/>
                      <w:szCs w:val="22"/>
                      <w:u w:val="single"/>
                    </w:rPr>
                    <w:t>Cinsiyetiniz</w:t>
                  </w:r>
                </w:p>
                <w:p w14:paraId="026E2D83" w14:textId="2F8A9747" w:rsidR="00A551DC" w:rsidRPr="00971A16" w:rsidRDefault="00A551DC" w:rsidP="00E83294">
                  <w:pPr>
                    <w:pStyle w:val="Dier0"/>
                    <w:jc w:val="center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</w:t>
                  </w:r>
                  <w:r w:rsidRPr="00971A16">
                    <w:rPr>
                      <w:sz w:val="22"/>
                      <w:szCs w:val="22"/>
                    </w:rPr>
                    <w:t xml:space="preserve">Kadın </w:t>
                  </w:r>
                  <w:proofErr w:type="gramStart"/>
                  <w:r w:rsidRPr="00971A16">
                    <w:rPr>
                      <w:sz w:val="22"/>
                      <w:szCs w:val="22"/>
                    </w:rPr>
                    <w:t>( )</w:t>
                  </w:r>
                  <w:proofErr w:type="gramEnd"/>
                  <w:r w:rsidRPr="00971A16"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 xml:space="preserve">                       </w:t>
                  </w:r>
                  <w:r w:rsidRPr="00971A16">
                    <w:rPr>
                      <w:sz w:val="22"/>
                      <w:szCs w:val="22"/>
                    </w:rPr>
                    <w:t>Erkek ( )</w:t>
                  </w:r>
                </w:p>
              </w:tc>
            </w:tr>
            <w:tr w:rsidR="00A551DC" w:rsidRPr="00971A16" w14:paraId="48A296E4" w14:textId="77777777" w:rsidTr="001B2ED4">
              <w:trPr>
                <w:trHeight w:hRule="exact" w:val="994"/>
                <w:jc w:val="center"/>
              </w:trPr>
              <w:tc>
                <w:tcPr>
                  <w:tcW w:w="106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568B0E1" w14:textId="66F46D9C" w:rsidR="00A551DC" w:rsidRPr="00971A16" w:rsidRDefault="00A551DC" w:rsidP="00E83294">
                  <w:pPr>
                    <w:pStyle w:val="Dier0"/>
                    <w:ind w:left="59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u w:val="single"/>
                    </w:rPr>
                    <w:t>2.</w:t>
                  </w:r>
                  <w:r w:rsidRPr="00971A16">
                    <w:rPr>
                      <w:b/>
                      <w:bCs/>
                      <w:sz w:val="22"/>
                      <w:szCs w:val="22"/>
                      <w:u w:val="single"/>
                    </w:rPr>
                    <w:t>Yaşınız</w:t>
                  </w:r>
                </w:p>
                <w:p w14:paraId="6C565FB5" w14:textId="77777777" w:rsidR="00A551DC" w:rsidRPr="00971A16" w:rsidRDefault="00A551DC" w:rsidP="00E83294">
                  <w:pPr>
                    <w:pStyle w:val="Dier0"/>
                    <w:jc w:val="center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971A16">
                    <w:rPr>
                      <w:sz w:val="22"/>
                      <w:szCs w:val="22"/>
                    </w:rPr>
                    <w:t xml:space="preserve">17-19 </w:t>
                  </w:r>
                  <w:proofErr w:type="gramStart"/>
                  <w:r w:rsidRPr="00971A16">
                    <w:rPr>
                      <w:sz w:val="22"/>
                      <w:szCs w:val="22"/>
                    </w:rPr>
                    <w:t>( )</w:t>
                  </w:r>
                  <w:proofErr w:type="gramEnd"/>
                  <w:r w:rsidRPr="00971A16">
                    <w:rPr>
                      <w:sz w:val="22"/>
                      <w:szCs w:val="22"/>
                    </w:rPr>
                    <w:tab/>
                    <w:t>20-22 ( )</w:t>
                  </w:r>
                  <w:r w:rsidRPr="00971A16">
                    <w:rPr>
                      <w:sz w:val="22"/>
                      <w:szCs w:val="22"/>
                    </w:rPr>
                    <w:tab/>
                    <w:t>23-25 ( )</w:t>
                  </w:r>
                  <w:r w:rsidRPr="00971A16">
                    <w:rPr>
                      <w:sz w:val="22"/>
                      <w:szCs w:val="22"/>
                    </w:rPr>
                    <w:tab/>
                    <w:t>26-28 ( )</w:t>
                  </w:r>
                  <w:r w:rsidRPr="00971A16">
                    <w:rPr>
                      <w:sz w:val="22"/>
                      <w:szCs w:val="22"/>
                    </w:rPr>
                    <w:tab/>
                    <w:t>29 ve üzeri ( )</w:t>
                  </w:r>
                </w:p>
              </w:tc>
            </w:tr>
          </w:tbl>
          <w:p w14:paraId="3A494759" w14:textId="77777777" w:rsidR="001E2B28" w:rsidRDefault="001E2B28" w:rsidP="009C46D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D3" w:rsidRPr="005247AD" w14:paraId="3D54DD89" w14:textId="26FA445A" w:rsidTr="005247AD">
        <w:trPr>
          <w:cantSplit/>
          <w:trHeight w:val="1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E599" w:themeFill="accent4" w:themeFillTint="66"/>
          </w:tcPr>
          <w:p w14:paraId="223BD502" w14:textId="23A1F004" w:rsidR="009C46D3" w:rsidRPr="005247AD" w:rsidRDefault="009C46D3" w:rsidP="00266901">
            <w:pPr>
              <w:jc w:val="center"/>
              <w:rPr>
                <w:rFonts w:ascii="Times New Roman" w:hAnsi="Times New Roman" w:cs="Times New Roman"/>
              </w:rPr>
            </w:pPr>
            <w:r w:rsidRPr="005247AD">
              <w:rPr>
                <w:rFonts w:ascii="Times New Roman" w:hAnsi="Times New Roman" w:cs="Times New Roman"/>
              </w:rPr>
              <w:t>S.N.</w:t>
            </w:r>
          </w:p>
        </w:tc>
        <w:tc>
          <w:tcPr>
            <w:tcW w:w="6946" w:type="dxa"/>
            <w:shd w:val="clear" w:color="auto" w:fill="FFE599" w:themeFill="accent4" w:themeFillTint="66"/>
          </w:tcPr>
          <w:p w14:paraId="6C6770B6" w14:textId="75FCBC8F" w:rsidR="009C46D3" w:rsidRPr="005247AD" w:rsidRDefault="009C46D3" w:rsidP="00266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247AD">
              <w:rPr>
                <w:rFonts w:ascii="Times New Roman" w:hAnsi="Times New Roman" w:cs="Times New Roman"/>
                <w:b/>
              </w:rPr>
              <w:t>MADDELER</w:t>
            </w:r>
          </w:p>
        </w:tc>
        <w:tc>
          <w:tcPr>
            <w:tcW w:w="652" w:type="dxa"/>
            <w:shd w:val="clear" w:color="auto" w:fill="FFE599" w:themeFill="accent4" w:themeFillTint="66"/>
            <w:textDirection w:val="btLr"/>
          </w:tcPr>
          <w:p w14:paraId="7A7EE224" w14:textId="02201C5A" w:rsidR="009C46D3" w:rsidRPr="005247AD" w:rsidRDefault="009C46D3" w:rsidP="009C46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247AD">
              <w:rPr>
                <w:rFonts w:ascii="Times New Roman" w:hAnsi="Times New Roman" w:cs="Times New Roman"/>
                <w:b/>
                <w:bCs/>
              </w:rPr>
              <w:t>Hiç Memnun Değilim</w:t>
            </w:r>
          </w:p>
        </w:tc>
        <w:tc>
          <w:tcPr>
            <w:tcW w:w="652" w:type="dxa"/>
            <w:shd w:val="clear" w:color="auto" w:fill="FFE599" w:themeFill="accent4" w:themeFillTint="66"/>
            <w:textDirection w:val="btLr"/>
          </w:tcPr>
          <w:p w14:paraId="23AB256D" w14:textId="4A7EA329" w:rsidR="009C46D3" w:rsidRPr="005247AD" w:rsidRDefault="009C46D3" w:rsidP="009C46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247AD">
              <w:rPr>
                <w:rFonts w:ascii="Times New Roman" w:hAnsi="Times New Roman" w:cs="Times New Roman"/>
                <w:b/>
                <w:bCs/>
              </w:rPr>
              <w:t>Memnun Değilim</w:t>
            </w:r>
          </w:p>
        </w:tc>
        <w:tc>
          <w:tcPr>
            <w:tcW w:w="652" w:type="dxa"/>
            <w:shd w:val="clear" w:color="auto" w:fill="FFE599" w:themeFill="accent4" w:themeFillTint="66"/>
            <w:textDirection w:val="btLr"/>
          </w:tcPr>
          <w:p w14:paraId="11F9F460" w14:textId="547C9E71" w:rsidR="009C46D3" w:rsidRPr="005247AD" w:rsidRDefault="009C46D3" w:rsidP="009C46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247AD">
              <w:rPr>
                <w:rFonts w:ascii="Times New Roman" w:hAnsi="Times New Roman" w:cs="Times New Roman"/>
                <w:b/>
                <w:bCs/>
              </w:rPr>
              <w:t>Kararsızım</w:t>
            </w:r>
          </w:p>
        </w:tc>
        <w:tc>
          <w:tcPr>
            <w:tcW w:w="652" w:type="dxa"/>
            <w:shd w:val="clear" w:color="auto" w:fill="FFE599" w:themeFill="accent4" w:themeFillTint="66"/>
            <w:textDirection w:val="btLr"/>
          </w:tcPr>
          <w:p w14:paraId="4DA99791" w14:textId="4E0BA799" w:rsidR="009C46D3" w:rsidRPr="005247AD" w:rsidRDefault="009C46D3" w:rsidP="009C46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247AD">
              <w:rPr>
                <w:rFonts w:ascii="Times New Roman" w:hAnsi="Times New Roman" w:cs="Times New Roman"/>
                <w:b/>
                <w:bCs/>
              </w:rPr>
              <w:t>Memnunum</w:t>
            </w:r>
          </w:p>
        </w:tc>
        <w:tc>
          <w:tcPr>
            <w:tcW w:w="653" w:type="dxa"/>
            <w:shd w:val="clear" w:color="auto" w:fill="FFE599" w:themeFill="accent4" w:themeFillTint="66"/>
            <w:textDirection w:val="btLr"/>
          </w:tcPr>
          <w:p w14:paraId="6A1CFCF8" w14:textId="2EF960BD" w:rsidR="009C46D3" w:rsidRPr="005247AD" w:rsidRDefault="009C46D3" w:rsidP="009C46D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247AD">
              <w:rPr>
                <w:rFonts w:ascii="Times New Roman" w:hAnsi="Times New Roman" w:cs="Times New Roman"/>
                <w:b/>
                <w:bCs/>
              </w:rPr>
              <w:t>Çok Memnunum</w:t>
            </w:r>
          </w:p>
        </w:tc>
      </w:tr>
      <w:tr w:rsidR="00AE3351" w:rsidRPr="00682DA7" w14:paraId="4C3736F2" w14:textId="7521B2D9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99"/>
          </w:tcPr>
          <w:p w14:paraId="7814F527" w14:textId="0BCFFBB3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6D3" w:rsidRPr="0068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FFFF99"/>
          </w:tcPr>
          <w:p w14:paraId="485562A2" w14:textId="37E5CBE7" w:rsidR="009C46D3" w:rsidRPr="00682DA7" w:rsidRDefault="009C46D3" w:rsidP="002669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İdari Personelden Memnuniyet </w:t>
            </w:r>
          </w:p>
          <w:p w14:paraId="570DD8B2" w14:textId="027F288D" w:rsidR="009C46D3" w:rsidRPr="006A4223" w:rsidRDefault="009C46D3" w:rsidP="006A4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682DA7">
              <w:rPr>
                <w:rFonts w:ascii="Times New Roman" w:hAnsi="Times New Roman" w:cs="Times New Roman"/>
                <w:bCs/>
                <w:sz w:val="20"/>
                <w:szCs w:val="20"/>
              </w:rPr>
              <w:t>Fkt</w:t>
            </w:r>
            <w:proofErr w:type="spellEnd"/>
            <w:r w:rsidRPr="00682DA7">
              <w:rPr>
                <w:rFonts w:ascii="Times New Roman" w:hAnsi="Times New Roman" w:cs="Times New Roman"/>
                <w:bCs/>
                <w:sz w:val="20"/>
                <w:szCs w:val="20"/>
              </w:rPr>
              <w:t>. Sekreteri, Bölüm Sekreteri, Öğr. İşleri Personeli, Teknik Personel)</w:t>
            </w:r>
          </w:p>
        </w:tc>
        <w:tc>
          <w:tcPr>
            <w:tcW w:w="652" w:type="dxa"/>
            <w:shd w:val="clear" w:color="auto" w:fill="FFFF99"/>
          </w:tcPr>
          <w:p w14:paraId="119C6231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53690C57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2B0A26D6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738107A3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99"/>
          </w:tcPr>
          <w:p w14:paraId="28D7193B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5F6FC7D7" w14:textId="5EEFC393" w:rsidTr="00C8403F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27645F1" w14:textId="44F7CBE8" w:rsidR="009C46D3" w:rsidRPr="006417EC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C46D3" w:rsidRPr="006417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2E65E088" w14:textId="45152CA5" w:rsidR="009C46D3" w:rsidRPr="00682DA7" w:rsidRDefault="009C46D3" w:rsidP="00C04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İdari personel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>in sorunlarınızı çözmeye yönelik yaklaşımı hakkında memnuniyet düzeyiniz.</w:t>
            </w:r>
          </w:p>
        </w:tc>
        <w:tc>
          <w:tcPr>
            <w:tcW w:w="652" w:type="dxa"/>
            <w:shd w:val="clear" w:color="auto" w:fill="auto"/>
          </w:tcPr>
          <w:p w14:paraId="246AE98F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741D408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4AD8538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D24233F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2F2EC1C2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4FD59982" w14:textId="2FCC03C6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0EF7336" w14:textId="715660DD" w:rsidR="009C46D3" w:rsidRPr="006417EC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C46D3" w:rsidRPr="006417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0D23B769" w14:textId="2D913B76" w:rsidR="009C46D3" w:rsidRPr="00682DA7" w:rsidRDefault="00C04108" w:rsidP="00C04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2A8">
              <w:rPr>
                <w:rFonts w:ascii="Times New Roman" w:hAnsi="Times New Roman" w:cs="Times New Roman"/>
                <w:sz w:val="20"/>
                <w:szCs w:val="20"/>
              </w:rPr>
              <w:t>Dekanlık</w:t>
            </w:r>
            <w:r w:rsidR="001142A8">
              <w:rPr>
                <w:rFonts w:ascii="Times New Roman" w:hAnsi="Times New Roman" w:cs="Times New Roman"/>
                <w:sz w:val="20"/>
                <w:szCs w:val="20"/>
              </w:rPr>
              <w:t>tan</w:t>
            </w:r>
            <w:r w:rsidRPr="001142A8">
              <w:rPr>
                <w:rFonts w:ascii="Times New Roman" w:hAnsi="Times New Roman" w:cs="Times New Roman"/>
                <w:sz w:val="20"/>
                <w:szCs w:val="20"/>
              </w:rPr>
              <w:t>/Müdürlük</w:t>
            </w:r>
            <w:r w:rsidR="00E216F9" w:rsidRPr="001142A8">
              <w:rPr>
                <w:rFonts w:ascii="Times New Roman" w:hAnsi="Times New Roman" w:cs="Times New Roman"/>
                <w:sz w:val="20"/>
                <w:szCs w:val="20"/>
              </w:rPr>
              <w:t>ten</w:t>
            </w:r>
            <w:r w:rsidRPr="001142A8">
              <w:rPr>
                <w:rFonts w:ascii="Times New Roman" w:hAnsi="Times New Roman" w:cs="Times New Roman"/>
                <w:sz w:val="20"/>
                <w:szCs w:val="20"/>
              </w:rPr>
              <w:t xml:space="preserve"> talep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ettiğiniz belgelerin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teslim zamanlaması hakkında memnuniyet düzeyiniz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shd w:val="clear" w:color="auto" w:fill="auto"/>
          </w:tcPr>
          <w:p w14:paraId="667FF744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E09320E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CB58100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AED4B56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40B983AB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08C4EB80" w14:textId="27FD0E90" w:rsidTr="00C8403F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06EF514" w14:textId="19CEF978" w:rsidR="009C46D3" w:rsidRPr="006417EC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C46D3" w:rsidRPr="006417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4BBCECD6" w14:textId="3568C0A7" w:rsidR="009C46D3" w:rsidRPr="00682DA7" w:rsidRDefault="009C46D3" w:rsidP="00C04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Öneri ve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 xml:space="preserve"> istekleri</w:t>
            </w:r>
            <w:r w:rsidR="00E216F9">
              <w:rPr>
                <w:rFonts w:ascii="Times New Roman" w:hAnsi="Times New Roman" w:cs="Times New Roman"/>
                <w:sz w:val="20"/>
                <w:szCs w:val="20"/>
              </w:rPr>
              <w:t>nizle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 xml:space="preserve"> ilgili geri dönüşler hakkında memnuniyet düzeyiniz.</w:t>
            </w:r>
          </w:p>
        </w:tc>
        <w:tc>
          <w:tcPr>
            <w:tcW w:w="652" w:type="dxa"/>
            <w:shd w:val="clear" w:color="auto" w:fill="auto"/>
          </w:tcPr>
          <w:p w14:paraId="2C0A23B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3358DFD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51176A2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5CF169C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3224832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66162F4C" w14:textId="3DC93F86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58B457A" w14:textId="5F11EF58" w:rsidR="009C46D3" w:rsidRPr="006417EC" w:rsidRDefault="00641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17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4AF500BB" w14:textId="148D6FE6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Bölüm/fakülte web sitelerinden yeterli ve ger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>ekli bilgilendirme yapılması</w:t>
            </w: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 (duyuru, haber vb.)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 xml:space="preserve"> konusunda memnuniyet düzeyiniz. </w:t>
            </w:r>
          </w:p>
        </w:tc>
        <w:tc>
          <w:tcPr>
            <w:tcW w:w="652" w:type="dxa"/>
            <w:shd w:val="clear" w:color="auto" w:fill="auto"/>
          </w:tcPr>
          <w:p w14:paraId="48999CA6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EE262D6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42ED2DA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6653833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6C96B9EA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682DA7" w14:paraId="4C9D983A" w14:textId="6D6735B9" w:rsidTr="00AE3351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99"/>
          </w:tcPr>
          <w:p w14:paraId="7336FD65" w14:textId="4E17DE75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C46D3" w:rsidRPr="0068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FFFF99"/>
          </w:tcPr>
          <w:p w14:paraId="6C6BB787" w14:textId="72A0CD1A" w:rsidR="009C46D3" w:rsidRPr="00682DA7" w:rsidRDefault="009C46D3" w:rsidP="00266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İdari Hizmetlerden Memnuniyet</w:t>
            </w:r>
          </w:p>
          <w:p w14:paraId="1FA41064" w14:textId="77777777" w:rsidR="009C46D3" w:rsidRPr="00682DA7" w:rsidRDefault="009C46D3" w:rsidP="00266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FFFF99"/>
          </w:tcPr>
          <w:p w14:paraId="7BC8A5FB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6E2FB1D0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02B26E80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1FE17610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99"/>
          </w:tcPr>
          <w:p w14:paraId="2B84F3D1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37D449B5" w14:textId="268A6B46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C216D84" w14:textId="04BE0008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29736B46" w14:textId="13877A76" w:rsidR="009C46D3" w:rsidRPr="00682DA7" w:rsidRDefault="00C04108" w:rsidP="00C04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Dersliklerin ısınma durumu hakkında memnuniyet düzeyiniz. </w:t>
            </w:r>
          </w:p>
        </w:tc>
        <w:tc>
          <w:tcPr>
            <w:tcW w:w="652" w:type="dxa"/>
            <w:shd w:val="clear" w:color="auto" w:fill="auto"/>
          </w:tcPr>
          <w:p w14:paraId="7C25F442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207EBA6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AFA34D4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3C0FFCE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274227CF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0A867EA6" w14:textId="2FFDFFB3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61C7ED1" w14:textId="0813D800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14:paraId="6E39FE80" w14:textId="67B9ED50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Dersliklerdeki mevcut tekn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>ik donanımlar</w:t>
            </w:r>
            <w:r w:rsidR="00E216F9">
              <w:rPr>
                <w:rFonts w:ascii="Times New Roman" w:hAnsi="Times New Roman" w:cs="Times New Roman"/>
                <w:sz w:val="20"/>
                <w:szCs w:val="20"/>
              </w:rPr>
              <w:t>ın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 xml:space="preserve"> çalışma durumu hakkında memnuniyet düzeyiniz. </w:t>
            </w:r>
          </w:p>
        </w:tc>
        <w:tc>
          <w:tcPr>
            <w:tcW w:w="652" w:type="dxa"/>
          </w:tcPr>
          <w:p w14:paraId="18CF652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F379071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6D4409C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668F5ED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3E474527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1353B839" w14:textId="4F34BBD0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4B55369" w14:textId="7C52281A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1B4DCA53" w14:textId="4DCF35B9" w:rsidR="009C46D3" w:rsidRPr="00682DA7" w:rsidRDefault="00C04108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Dersliklerin temizliği hakkında memnuniyet düzeyiniz. </w:t>
            </w:r>
          </w:p>
        </w:tc>
        <w:tc>
          <w:tcPr>
            <w:tcW w:w="652" w:type="dxa"/>
            <w:shd w:val="clear" w:color="auto" w:fill="auto"/>
          </w:tcPr>
          <w:p w14:paraId="435D9B45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B2ABC1E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789A83C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9AED0CD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351601D1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083E0D81" w14:textId="28506DF1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DCF1849" w14:textId="76D95ECF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14:paraId="5CE362A0" w14:textId="41B35243" w:rsidR="009C46D3" w:rsidRPr="00682DA7" w:rsidRDefault="00C04108" w:rsidP="00C04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alanların temizliği hakkında memnuniyet düzeyiniz.</w:t>
            </w:r>
          </w:p>
        </w:tc>
        <w:tc>
          <w:tcPr>
            <w:tcW w:w="652" w:type="dxa"/>
          </w:tcPr>
          <w:p w14:paraId="5CDBA673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5913ABFB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76BEC37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091CE340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14:paraId="3096872D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682DA7" w14:paraId="5BACBB39" w14:textId="19CC8DE9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99"/>
          </w:tcPr>
          <w:p w14:paraId="36783D40" w14:textId="0C1724A9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C46D3" w:rsidRPr="0068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FFFF99"/>
          </w:tcPr>
          <w:p w14:paraId="1FA41625" w14:textId="5B9B0EBD" w:rsidR="009C46D3" w:rsidRPr="00682DA7" w:rsidRDefault="009C46D3" w:rsidP="00266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Yemekhane Hizmetlerinden Memnuniyet</w:t>
            </w:r>
          </w:p>
          <w:p w14:paraId="3DD29598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6D9AB27D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3DF0E256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3E72916F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19912D99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99"/>
          </w:tcPr>
          <w:p w14:paraId="576CDED6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147359F0" w14:textId="06ADA49E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F98D379" w14:textId="6EE62BCD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14:paraId="34F598FB" w14:textId="13C32C4A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Yemekhane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 xml:space="preserve">nin genel temizliğinden memnuniyet düzeyiniz. </w:t>
            </w:r>
          </w:p>
        </w:tc>
        <w:tc>
          <w:tcPr>
            <w:tcW w:w="652" w:type="dxa"/>
          </w:tcPr>
          <w:p w14:paraId="480DCB5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2C9015E8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218B1DEC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17B3E540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14:paraId="4E90F1F4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06DD8ED1" w14:textId="299EEC18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84DFF37" w14:textId="0F2B5176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5344AF34" w14:textId="4D1A02AC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Yemekhaned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 xml:space="preserve">e kullanılan malzemelerin temizliği </w:t>
            </w: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(masa, sandalye, tabak, çatal </w:t>
            </w:r>
            <w:proofErr w:type="spellStart"/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vb</w:t>
            </w:r>
            <w:proofErr w:type="spellEnd"/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 xml:space="preserve"> hakkında memnuniyet düzeyiniz. </w:t>
            </w:r>
          </w:p>
        </w:tc>
        <w:tc>
          <w:tcPr>
            <w:tcW w:w="652" w:type="dxa"/>
            <w:shd w:val="clear" w:color="auto" w:fill="auto"/>
          </w:tcPr>
          <w:p w14:paraId="2CC428B5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278EBF3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F7C8FB5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990149B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50D40F03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11FD0FB4" w14:textId="7250CC11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CBC9B8C" w14:textId="0BE0C442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14:paraId="6AA84FD4" w14:textId="0D45E9B9" w:rsidR="009C46D3" w:rsidRPr="00682DA7" w:rsidRDefault="009C46D3" w:rsidP="00C04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Yemekhane personeli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 xml:space="preserve">nin hijyen kurallarına verdiği önem </w:t>
            </w: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(Eldiven-bone-önlük vs. kullanımı)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 xml:space="preserve"> hakkında memnuniyet düzeyiniz</w:t>
            </w:r>
          </w:p>
        </w:tc>
        <w:tc>
          <w:tcPr>
            <w:tcW w:w="652" w:type="dxa"/>
          </w:tcPr>
          <w:p w14:paraId="0FC25D05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31E5FD2D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75C7E2DB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1B21287C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14:paraId="20B18A2F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682DA7" w14:paraId="59A1FA29" w14:textId="560EF707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99"/>
          </w:tcPr>
          <w:p w14:paraId="345033CC" w14:textId="48D5C7C8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46D3" w:rsidRPr="0068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FFFF99"/>
          </w:tcPr>
          <w:p w14:paraId="03DFF6EC" w14:textId="7835680A" w:rsidR="009C46D3" w:rsidRPr="00682DA7" w:rsidRDefault="009C46D3" w:rsidP="00266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Kantin Hizmetlerinden Memnuniyet</w:t>
            </w:r>
          </w:p>
        </w:tc>
        <w:tc>
          <w:tcPr>
            <w:tcW w:w="652" w:type="dxa"/>
            <w:shd w:val="clear" w:color="auto" w:fill="FFFF99"/>
          </w:tcPr>
          <w:p w14:paraId="0DE8A0E0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641602A4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6F49847C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3BE65D86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99"/>
          </w:tcPr>
          <w:p w14:paraId="1727AC19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3FC63E78" w14:textId="68020BC7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290B6CA" w14:textId="4C5E1926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14:paraId="04C11D28" w14:textId="2DEF9FEF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Fakülte kanti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>nin</w:t>
            </w:r>
            <w:r w:rsidR="00E216F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 xml:space="preserve"> genel temizliğinden memnuniyet düzeyiniz. </w:t>
            </w:r>
          </w:p>
        </w:tc>
        <w:tc>
          <w:tcPr>
            <w:tcW w:w="652" w:type="dxa"/>
          </w:tcPr>
          <w:p w14:paraId="288EC16B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791E0249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460E6E46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534A2526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14:paraId="318AC32F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33B065D6" w14:textId="336EBF83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3606E544" w14:textId="50F7AA4F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41962A89" w14:textId="43F26870" w:rsidR="009C46D3" w:rsidRPr="00682DA7" w:rsidRDefault="009C46D3" w:rsidP="00C04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Kantinde kullanılan malzemeler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>in temizliği</w:t>
            </w: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 (masa, sandalye, tabak, çatal </w:t>
            </w:r>
            <w:proofErr w:type="spellStart"/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vb</w:t>
            </w:r>
            <w:proofErr w:type="spellEnd"/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 xml:space="preserve"> hakkında memnuniyet düzeyiniz. </w:t>
            </w:r>
          </w:p>
        </w:tc>
        <w:tc>
          <w:tcPr>
            <w:tcW w:w="652" w:type="dxa"/>
            <w:shd w:val="clear" w:color="auto" w:fill="auto"/>
          </w:tcPr>
          <w:p w14:paraId="1A0406D5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C30DF6A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49B9B04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F179718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3AB5CB79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1CFEF697" w14:textId="6B4BB45A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13F7F36" w14:textId="484D7AEE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14:paraId="4C00047F" w14:textId="39DC0D2A" w:rsidR="009C46D3" w:rsidRPr="00682DA7" w:rsidRDefault="009C46D3" w:rsidP="00C04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Kantin personeli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>nin</w:t>
            </w: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 hijyen kurallarına 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>verdiği önem</w:t>
            </w: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 (Eldiven-bone-önlük vs. kullanımı)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 xml:space="preserve"> hakkında memnuniyet düzeyiniz.</w:t>
            </w:r>
          </w:p>
        </w:tc>
        <w:tc>
          <w:tcPr>
            <w:tcW w:w="652" w:type="dxa"/>
          </w:tcPr>
          <w:p w14:paraId="5CB3E306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71ECE39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F38F07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13E53B6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5252C0E7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4438F7FC" w14:textId="4BBF4073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C46C908" w14:textId="5F71DB52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429B315D" w14:textId="7CB4FDB5" w:rsidR="009C46D3" w:rsidRPr="00682DA7" w:rsidRDefault="009C46D3" w:rsidP="00C04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Kantinde satılan malzemelerin fiyat/kalite performansından 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>memnuniyet düzeyiniz.</w:t>
            </w:r>
          </w:p>
        </w:tc>
        <w:tc>
          <w:tcPr>
            <w:tcW w:w="652" w:type="dxa"/>
            <w:shd w:val="clear" w:color="auto" w:fill="auto"/>
          </w:tcPr>
          <w:p w14:paraId="5E45EC91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4E0FA8D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782CC85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46A5B26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03185027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682DA7" w14:paraId="6E3FA1E9" w14:textId="56C78983" w:rsidTr="00AE3351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99"/>
          </w:tcPr>
          <w:p w14:paraId="588E60C7" w14:textId="2DF7B0FB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</w:t>
            </w:r>
            <w:r w:rsidR="009C46D3" w:rsidRPr="0068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FFFF99"/>
          </w:tcPr>
          <w:p w14:paraId="69239126" w14:textId="29EB7EAE" w:rsidR="009C46D3" w:rsidRPr="00682DA7" w:rsidRDefault="009C46D3" w:rsidP="00266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Güvenlik Hizmetlerinden Memnuniyet</w:t>
            </w:r>
          </w:p>
        </w:tc>
        <w:tc>
          <w:tcPr>
            <w:tcW w:w="652" w:type="dxa"/>
            <w:shd w:val="clear" w:color="auto" w:fill="FFFF99"/>
          </w:tcPr>
          <w:p w14:paraId="34FE643F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4513C22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4E91FD59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0F12AD35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99"/>
          </w:tcPr>
          <w:p w14:paraId="3FF339EA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6F07D3C3" w14:textId="71018FE2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E5F2694" w14:textId="124D5F02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0357E4E5" w14:textId="0EB39665" w:rsidR="009C46D3" w:rsidRPr="00682DA7" w:rsidRDefault="009C46D3" w:rsidP="00C04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Üniversite içi huzur ve güven ortamı</w:t>
            </w:r>
            <w:r w:rsidR="00E216F9">
              <w:rPr>
                <w:rFonts w:ascii="Times New Roman" w:hAnsi="Times New Roman" w:cs="Times New Roman"/>
                <w:sz w:val="20"/>
                <w:szCs w:val="20"/>
              </w:rPr>
              <w:t xml:space="preserve"> ile</w:t>
            </w: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 kampüste uygulanan güvenlik tedbirlerinden 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>memnuniyet düzeyiniz.</w:t>
            </w:r>
          </w:p>
        </w:tc>
        <w:tc>
          <w:tcPr>
            <w:tcW w:w="652" w:type="dxa"/>
            <w:shd w:val="clear" w:color="auto" w:fill="auto"/>
          </w:tcPr>
          <w:p w14:paraId="14401445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306AE85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3D18B22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7659DF2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63F9D50C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71363D0D" w14:textId="026F289F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A336C0C" w14:textId="3D4290B1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14:paraId="41C4BA56" w14:textId="08C1C3B6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Güvenlik personelinin tutum ve davranışından </w:t>
            </w:r>
            <w:r w:rsidR="00C04108">
              <w:rPr>
                <w:rFonts w:ascii="Times New Roman" w:hAnsi="Times New Roman" w:cs="Times New Roman"/>
                <w:sz w:val="20"/>
                <w:szCs w:val="20"/>
              </w:rPr>
              <w:t>memnuniyet düzeyiniz.</w:t>
            </w:r>
          </w:p>
        </w:tc>
        <w:tc>
          <w:tcPr>
            <w:tcW w:w="652" w:type="dxa"/>
          </w:tcPr>
          <w:p w14:paraId="6D22C015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6AB3EF07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0B946815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6E25BE97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14:paraId="7D760784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682DA7" w14:paraId="6E81AA2D" w14:textId="340B5628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99"/>
          </w:tcPr>
          <w:p w14:paraId="48D11D80" w14:textId="3DB59C49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46D3" w:rsidRPr="00682D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946" w:type="dxa"/>
            <w:shd w:val="clear" w:color="auto" w:fill="FFFF99"/>
          </w:tcPr>
          <w:p w14:paraId="1965820E" w14:textId="6E9421D3" w:rsidR="009C46D3" w:rsidRPr="00682DA7" w:rsidRDefault="009C46D3" w:rsidP="00266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Sağlanan Hizmet</w:t>
            </w:r>
            <w:r w:rsidRPr="00682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 Olanaklardan Memnuniyet</w:t>
            </w:r>
          </w:p>
        </w:tc>
        <w:tc>
          <w:tcPr>
            <w:tcW w:w="652" w:type="dxa"/>
            <w:shd w:val="clear" w:color="auto" w:fill="FFFF99"/>
          </w:tcPr>
          <w:p w14:paraId="05AD837E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6FEE5873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0906099E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5BFCBA20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99"/>
          </w:tcPr>
          <w:p w14:paraId="31F50909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7F785795" w14:textId="62AE1F5D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F6A6FFD" w14:textId="7B396905" w:rsidR="009C46D3" w:rsidRPr="00682DA7" w:rsidRDefault="006417EC" w:rsidP="0011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54B0C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31572FA0" w14:textId="2B372743" w:rsidR="009C46D3" w:rsidRPr="00682DA7" w:rsidRDefault="00954B0C" w:rsidP="0095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Yurt ve barınma olanakları hakkında memnuniyet düzeyiniz.</w:t>
            </w:r>
          </w:p>
        </w:tc>
        <w:tc>
          <w:tcPr>
            <w:tcW w:w="652" w:type="dxa"/>
            <w:shd w:val="clear" w:color="auto" w:fill="auto"/>
          </w:tcPr>
          <w:p w14:paraId="1B955D32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67E7FE6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21135AF3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1DE5A7C4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14:paraId="4CF60B93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50B" w:rsidRPr="00682DA7" w14:paraId="35D5AF65" w14:textId="77777777" w:rsidTr="00AF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95BE7BE" w14:textId="16A8AA70" w:rsidR="0058550B" w:rsidRDefault="0058550B" w:rsidP="00114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45D624E9" w14:textId="128134BE" w:rsidR="0058550B" w:rsidRPr="005247AD" w:rsidRDefault="0058550B" w:rsidP="0095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47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Bu soru için </w:t>
            </w:r>
            <w:r w:rsidR="00334A21" w:rsidRPr="005247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“</w:t>
            </w:r>
            <w:r w:rsidRPr="005247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kararsızım</w:t>
            </w:r>
            <w:r w:rsidR="00334A21" w:rsidRPr="005247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”</w:t>
            </w:r>
            <w:r w:rsidRPr="005247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seçeneğini işaretleyiniz.</w:t>
            </w:r>
          </w:p>
        </w:tc>
        <w:tc>
          <w:tcPr>
            <w:tcW w:w="652" w:type="dxa"/>
            <w:shd w:val="clear" w:color="auto" w:fill="auto"/>
          </w:tcPr>
          <w:p w14:paraId="4352E406" w14:textId="77777777" w:rsidR="0058550B" w:rsidRPr="00682DA7" w:rsidRDefault="0058550B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E028ACD" w14:textId="77777777" w:rsidR="0058550B" w:rsidRPr="00682DA7" w:rsidRDefault="0058550B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2293C566" w14:textId="77777777" w:rsidR="0058550B" w:rsidRPr="00682DA7" w:rsidRDefault="0058550B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1A089540" w14:textId="77777777" w:rsidR="0058550B" w:rsidRPr="00682DA7" w:rsidRDefault="0058550B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FF" w:themeFill="background1"/>
          </w:tcPr>
          <w:p w14:paraId="56527EC2" w14:textId="77777777" w:rsidR="0058550B" w:rsidRPr="00682DA7" w:rsidRDefault="0058550B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4B4EAD00" w14:textId="1626E99C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6C4FC85" w14:textId="647ED01D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0E184ADE" w14:textId="73FC7CDE" w:rsidR="009C46D3" w:rsidRPr="00682DA7" w:rsidRDefault="009C46D3" w:rsidP="0095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Toplu taşım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a araçlarının sayısı ve sıklığının yeterliliği konusunda memnuniyet düzeyiniz.</w:t>
            </w:r>
          </w:p>
        </w:tc>
        <w:tc>
          <w:tcPr>
            <w:tcW w:w="652" w:type="dxa"/>
            <w:shd w:val="clear" w:color="auto" w:fill="auto"/>
          </w:tcPr>
          <w:p w14:paraId="04CCDDD7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F24C99A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0A7B19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92EF16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6DDCCC07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0F1F83E4" w14:textId="4A8C17E3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44FAA39" w14:textId="7002C691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1F4222A7" w14:textId="4A58AFE1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Kamp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üsteki yeşil alanlar</w:t>
            </w:r>
            <w:r w:rsidR="00E216F9">
              <w:rPr>
                <w:rFonts w:ascii="Times New Roman" w:hAnsi="Times New Roman" w:cs="Times New Roman"/>
                <w:sz w:val="20"/>
                <w:szCs w:val="20"/>
              </w:rPr>
              <w:t>ın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 xml:space="preserve"> yeterli</w:t>
            </w:r>
            <w:r w:rsidR="00E216F9"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 xml:space="preserve">ği konusunda memnuniyet düzeyiniz. </w:t>
            </w:r>
          </w:p>
        </w:tc>
        <w:tc>
          <w:tcPr>
            <w:tcW w:w="652" w:type="dxa"/>
            <w:shd w:val="clear" w:color="auto" w:fill="auto"/>
          </w:tcPr>
          <w:p w14:paraId="4F60AA7B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1AC5BCF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451731B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E44CC9B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7B7D364E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4C8F114E" w14:textId="0D993C2F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7136AF7" w14:textId="3588A74E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4EFB54DB" w14:textId="3C62EBA5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Geri dönüşüm uygulamalarından (atık pil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, kâğıt, plastik vb. kutuları) memnuniyet düzeyiniz.</w:t>
            </w:r>
          </w:p>
        </w:tc>
        <w:tc>
          <w:tcPr>
            <w:tcW w:w="652" w:type="dxa"/>
            <w:shd w:val="clear" w:color="auto" w:fill="auto"/>
          </w:tcPr>
          <w:p w14:paraId="7D5A3A23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668C533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7715369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749D682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4AA695A4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27450A2F" w14:textId="73C781C0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797CA95" w14:textId="56873446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05438987" w14:textId="28BECEEE" w:rsidR="009C46D3" w:rsidRPr="00682DA7" w:rsidRDefault="009C46D3" w:rsidP="0095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Kampüsteki engelli dostu uygulamalardan 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memnuniyet düzeyiniz.</w:t>
            </w:r>
          </w:p>
        </w:tc>
        <w:tc>
          <w:tcPr>
            <w:tcW w:w="652" w:type="dxa"/>
            <w:shd w:val="clear" w:color="auto" w:fill="auto"/>
          </w:tcPr>
          <w:p w14:paraId="0F8B1C00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C61466F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2331E5F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7F609C3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47C9A666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6DFCBFB5" w14:textId="1E017671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EF4F49A" w14:textId="1BED5293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2658A6B1" w14:textId="6318336C" w:rsidR="009C46D3" w:rsidRPr="00682DA7" w:rsidRDefault="009C46D3" w:rsidP="0095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Yaşayan kampüs kapsamında yapılan çalışmalardan (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 xml:space="preserve">spor tesisleri, etkinlikler </w:t>
            </w:r>
            <w:proofErr w:type="spellStart"/>
            <w:r w:rsidR="00954B0C">
              <w:rPr>
                <w:rFonts w:ascii="Times New Roman" w:hAnsi="Times New Roman" w:cs="Times New Roman"/>
                <w:sz w:val="20"/>
                <w:szCs w:val="20"/>
              </w:rPr>
              <w:t>vb</w:t>
            </w:r>
            <w:proofErr w:type="spellEnd"/>
            <w:r w:rsidR="00954B0C">
              <w:rPr>
                <w:rFonts w:ascii="Times New Roman" w:hAnsi="Times New Roman" w:cs="Times New Roman"/>
                <w:sz w:val="20"/>
                <w:szCs w:val="20"/>
              </w:rPr>
              <w:t>) memnuniyet düzeyiniz.</w:t>
            </w:r>
          </w:p>
        </w:tc>
        <w:tc>
          <w:tcPr>
            <w:tcW w:w="652" w:type="dxa"/>
            <w:shd w:val="clear" w:color="auto" w:fill="auto"/>
          </w:tcPr>
          <w:p w14:paraId="35B4D030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035EABF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615B0FC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454FB3A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3929894B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682DA7" w14:paraId="000BC6CE" w14:textId="0984DD96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99"/>
          </w:tcPr>
          <w:p w14:paraId="14537360" w14:textId="7A858F84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9C46D3" w:rsidRPr="0068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FFFF99"/>
          </w:tcPr>
          <w:p w14:paraId="607DDDA6" w14:textId="32A56361" w:rsidR="009C46D3" w:rsidRPr="00682DA7" w:rsidRDefault="009C46D3" w:rsidP="00266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İmkânlardan Memnuniyet</w:t>
            </w:r>
          </w:p>
        </w:tc>
        <w:tc>
          <w:tcPr>
            <w:tcW w:w="652" w:type="dxa"/>
            <w:shd w:val="clear" w:color="auto" w:fill="FFFF99"/>
          </w:tcPr>
          <w:p w14:paraId="2652721A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6DE898A6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378ABA3E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3E39294C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99"/>
          </w:tcPr>
          <w:p w14:paraId="49358714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682DA7" w14:paraId="2BC2F129" w14:textId="258BDDF6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14:paraId="6C724F8B" w14:textId="70DFAB0B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FFFFFF" w:themeFill="background1"/>
          </w:tcPr>
          <w:p w14:paraId="78626F6B" w14:textId="30B7B061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Ders dışı zamanları değerlendirmek için sağlanan imkânlardan 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(dinlenme/çalışma alanları vb.) memnuniyet düzeyiniz.</w:t>
            </w:r>
          </w:p>
        </w:tc>
        <w:tc>
          <w:tcPr>
            <w:tcW w:w="652" w:type="dxa"/>
            <w:shd w:val="clear" w:color="auto" w:fill="FFFFFF" w:themeFill="background1"/>
          </w:tcPr>
          <w:p w14:paraId="45D21ACA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3343233F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0A374E64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330351B9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FF" w:themeFill="background1"/>
          </w:tcPr>
          <w:p w14:paraId="01CEFC17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682DA7" w14:paraId="1D0460A4" w14:textId="7CA9AA09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14:paraId="5ED68F39" w14:textId="4FB1BB02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FFFFFF" w:themeFill="background1"/>
          </w:tcPr>
          <w:p w14:paraId="684154FF" w14:textId="7C30BFD9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Kariyer yönetimi uygulamalarından (eğitim, seminer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, psikoteknik test, koçluk vb.) memnuniyet düzeyiniz.</w:t>
            </w:r>
          </w:p>
        </w:tc>
        <w:tc>
          <w:tcPr>
            <w:tcW w:w="652" w:type="dxa"/>
            <w:shd w:val="clear" w:color="auto" w:fill="FFFFFF" w:themeFill="background1"/>
          </w:tcPr>
          <w:p w14:paraId="58E9BDFA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564A865A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1B1CCE2F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6DAF61E9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FF" w:themeFill="background1"/>
          </w:tcPr>
          <w:p w14:paraId="13ED1782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682DA7" w14:paraId="3CC1F6A3" w14:textId="09AB8091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14:paraId="4BFC349E" w14:textId="706018DC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FFFFFF" w:themeFill="background1"/>
          </w:tcPr>
          <w:p w14:paraId="257B5E5A" w14:textId="62D8FCDB" w:rsidR="009C46D3" w:rsidRPr="00682DA7" w:rsidRDefault="009C46D3" w:rsidP="0095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Yab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ancı dil eğitimi olanaklarından memnuniyet düzeyiniz.</w:t>
            </w:r>
          </w:p>
        </w:tc>
        <w:tc>
          <w:tcPr>
            <w:tcW w:w="652" w:type="dxa"/>
            <w:shd w:val="clear" w:color="auto" w:fill="FFFFFF" w:themeFill="background1"/>
          </w:tcPr>
          <w:p w14:paraId="7E1BA392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2C4BB308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222C94C1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0C1835D4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FF" w:themeFill="background1"/>
          </w:tcPr>
          <w:p w14:paraId="136FDFD8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682DA7" w14:paraId="0818AE76" w14:textId="45EB188A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14:paraId="781F9DB5" w14:textId="31A6A7A9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FFFFFF" w:themeFill="background1"/>
          </w:tcPr>
          <w:p w14:paraId="6FF2286E" w14:textId="6DC03BB4" w:rsidR="009C46D3" w:rsidRPr="00682DA7" w:rsidRDefault="009C46D3" w:rsidP="0095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Yurtdışı değişim programları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 xml:space="preserve">nın </w:t>
            </w: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(ERASMUS, </w:t>
            </w:r>
            <w:proofErr w:type="gramStart"/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Mevlan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="00954B0C">
              <w:rPr>
                <w:rFonts w:ascii="Times New Roman" w:hAnsi="Times New Roman" w:cs="Times New Roman"/>
                <w:sz w:val="20"/>
                <w:szCs w:val="20"/>
              </w:rPr>
              <w:t xml:space="preserve">) etkin biçimde uygulanması </w:t>
            </w:r>
            <w:r w:rsidR="00340A59">
              <w:rPr>
                <w:rFonts w:ascii="Times New Roman" w:hAnsi="Times New Roman" w:cs="Times New Roman"/>
                <w:sz w:val="20"/>
                <w:szCs w:val="20"/>
              </w:rPr>
              <w:t>hakkında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 xml:space="preserve"> memnuniyet düzeyiniz.</w:t>
            </w:r>
          </w:p>
        </w:tc>
        <w:tc>
          <w:tcPr>
            <w:tcW w:w="652" w:type="dxa"/>
            <w:shd w:val="clear" w:color="auto" w:fill="FFFFFF" w:themeFill="background1"/>
          </w:tcPr>
          <w:p w14:paraId="5711B114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4482D806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54BDFFE2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008142B0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FF" w:themeFill="background1"/>
          </w:tcPr>
          <w:p w14:paraId="67195360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682DA7" w14:paraId="453FE6C1" w14:textId="51A083A2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14:paraId="35E9ACF3" w14:textId="617ABC0F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FFFFFF" w:themeFill="background1"/>
          </w:tcPr>
          <w:p w14:paraId="609CB613" w14:textId="7B1449B6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Yurtiçi değişim programları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nın</w:t>
            </w: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 (Farabi, YGS, DG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S) etkin biçimde uygulanması hakkında memnuniyet düzeyiniz.</w:t>
            </w:r>
          </w:p>
        </w:tc>
        <w:tc>
          <w:tcPr>
            <w:tcW w:w="652" w:type="dxa"/>
            <w:shd w:val="clear" w:color="auto" w:fill="FFFFFF" w:themeFill="background1"/>
          </w:tcPr>
          <w:p w14:paraId="1E441D15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7C2B5D9D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7C0E06D6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5429C645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FF" w:themeFill="background1"/>
          </w:tcPr>
          <w:p w14:paraId="15E6BE10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682DA7" w14:paraId="44F7BF81" w14:textId="501627FB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14:paraId="3F846569" w14:textId="3C8D7819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FFFFFF" w:themeFill="background1"/>
          </w:tcPr>
          <w:p w14:paraId="55334B2E" w14:textId="70D2DEE9" w:rsidR="009C46D3" w:rsidRPr="00682DA7" w:rsidRDefault="00954B0C" w:rsidP="0095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Çift Anadal Programlarını (ÇAP) etkin biçimde uygulanması hakkında memnuniyet düzeyiniz.</w:t>
            </w:r>
          </w:p>
        </w:tc>
        <w:tc>
          <w:tcPr>
            <w:tcW w:w="652" w:type="dxa"/>
            <w:shd w:val="clear" w:color="auto" w:fill="FFFFFF" w:themeFill="background1"/>
          </w:tcPr>
          <w:p w14:paraId="17EA7E9D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416FC319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66F433BF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0A74336C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FF" w:themeFill="background1"/>
          </w:tcPr>
          <w:p w14:paraId="7D089C8D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0AFA10DF" w14:textId="4E6ABB4B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F7A97D8" w14:textId="1A451919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4D202D75" w14:textId="7721E908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Yandal</w:t>
            </w:r>
            <w:proofErr w:type="spellEnd"/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 Programları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nın etkin biçimde uygulanması hakkında memnuniyet düzeyiniz.</w:t>
            </w:r>
          </w:p>
        </w:tc>
        <w:tc>
          <w:tcPr>
            <w:tcW w:w="652" w:type="dxa"/>
            <w:shd w:val="clear" w:color="auto" w:fill="auto"/>
          </w:tcPr>
          <w:p w14:paraId="5B3464B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1EE76FA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E00DCEC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97FC384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6F9FFFA4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682DA7" w14:paraId="58A37DD7" w14:textId="681F16C9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99"/>
          </w:tcPr>
          <w:p w14:paraId="3665F90E" w14:textId="67E08888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C46D3" w:rsidRPr="0068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FFFF99"/>
          </w:tcPr>
          <w:p w14:paraId="011050DA" w14:textId="5D545BE4" w:rsidR="009C46D3" w:rsidRPr="00682DA7" w:rsidRDefault="009C46D3" w:rsidP="006A4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Bilgi ve Bilişim Kaynakları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ndan Memnuniyet</w:t>
            </w:r>
          </w:p>
        </w:tc>
        <w:tc>
          <w:tcPr>
            <w:tcW w:w="652" w:type="dxa"/>
            <w:shd w:val="clear" w:color="auto" w:fill="FFFF99"/>
          </w:tcPr>
          <w:p w14:paraId="468BB8A2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4CDE30C0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29CCA5DC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50C0319C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99"/>
          </w:tcPr>
          <w:p w14:paraId="0BB9FF8E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251E440B" w14:textId="798D9897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3B30E12" w14:textId="2BE2A8F1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072F6C22" w14:textId="6E949710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Kütüphanede sunulan bilgi kaynakları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nın</w:t>
            </w: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 (kitap, e-kitap,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 xml:space="preserve"> dergi, e-dergi vb.) yeterliği hakkında memnuniyet düzeyiniz.</w:t>
            </w:r>
          </w:p>
        </w:tc>
        <w:tc>
          <w:tcPr>
            <w:tcW w:w="652" w:type="dxa"/>
            <w:shd w:val="clear" w:color="auto" w:fill="auto"/>
          </w:tcPr>
          <w:p w14:paraId="51582F31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E4BCFBC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776857D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44EE35D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4823C6ED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0719DF74" w14:textId="1F93457F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31F81FE" w14:textId="3177EFBB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3ACAB26F" w14:textId="455E6E0B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Öğrenci kullanımına açık bilgisayarlar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ın yeterliliği hakkında memnuniyet düzeyiniz.</w:t>
            </w:r>
          </w:p>
        </w:tc>
        <w:tc>
          <w:tcPr>
            <w:tcW w:w="652" w:type="dxa"/>
            <w:shd w:val="clear" w:color="auto" w:fill="auto"/>
          </w:tcPr>
          <w:p w14:paraId="6FC421D1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AB55688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F1D7DB3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837A314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6FDDD2FB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74AB3660" w14:textId="2BF3C9B7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69E0703" w14:textId="6134AC07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777FB575" w14:textId="0D4F22E5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İntern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ete erişim olanaklarının yeterliliği hakkında memnuniyet düzeyiniz.</w:t>
            </w:r>
          </w:p>
        </w:tc>
        <w:tc>
          <w:tcPr>
            <w:tcW w:w="652" w:type="dxa"/>
            <w:shd w:val="clear" w:color="auto" w:fill="auto"/>
          </w:tcPr>
          <w:p w14:paraId="25AB8730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7E10FEA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88BD264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A2C1A39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428E45ED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682DA7" w14:paraId="0DB0BEF9" w14:textId="671D63C5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99"/>
          </w:tcPr>
          <w:p w14:paraId="6751FA7B" w14:textId="3CB8733E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C46D3" w:rsidRPr="0068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FFFF99"/>
          </w:tcPr>
          <w:p w14:paraId="4F033964" w14:textId="73650FBF" w:rsidR="009C46D3" w:rsidRPr="00682DA7" w:rsidRDefault="009C46D3" w:rsidP="00266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Yönetsel Uygulamalar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 Memnuniyet</w:t>
            </w:r>
          </w:p>
        </w:tc>
        <w:tc>
          <w:tcPr>
            <w:tcW w:w="652" w:type="dxa"/>
            <w:shd w:val="clear" w:color="auto" w:fill="FFFF99"/>
          </w:tcPr>
          <w:p w14:paraId="0B25B90B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30237C20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623C1502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07373E0D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99"/>
          </w:tcPr>
          <w:p w14:paraId="6D897220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6E08BD52" w14:textId="4CEC359A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0C67D08" w14:textId="0B29DE2E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09B79764" w14:textId="12F6C066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Öğrencilerin üniversiteye ilişkin kararlara katılımı iç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in sağlanan imkânlardan memnuniyet düzeyiniz.</w:t>
            </w:r>
          </w:p>
        </w:tc>
        <w:tc>
          <w:tcPr>
            <w:tcW w:w="652" w:type="dxa"/>
            <w:shd w:val="clear" w:color="auto" w:fill="auto"/>
          </w:tcPr>
          <w:p w14:paraId="66CEBBBF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EF5054F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E4888AA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EC0AE43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1CD13814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7CB0A99E" w14:textId="216116A8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09B00B7" w14:textId="603D3737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65775767" w14:textId="6F1AF957" w:rsidR="009C46D3" w:rsidRPr="00682DA7" w:rsidRDefault="009C46D3" w:rsidP="0095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Öğ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 xml:space="preserve">rencilerin sahip olduğu hakların gözetilmesi konusunda memnuniyet düzeyiniz. </w:t>
            </w:r>
          </w:p>
        </w:tc>
        <w:tc>
          <w:tcPr>
            <w:tcW w:w="652" w:type="dxa"/>
            <w:shd w:val="clear" w:color="auto" w:fill="auto"/>
          </w:tcPr>
          <w:p w14:paraId="57499C54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E7F85C5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F3082A1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1B5D478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24AEF822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7839E369" w14:textId="677206AB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D748737" w14:textId="277C3523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7A743F24" w14:textId="18F1755E" w:rsidR="009C46D3" w:rsidRPr="00682DA7" w:rsidRDefault="009C46D3" w:rsidP="0095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Sunulan hizmetlerde (kütüphane, yemek, öğrenci iş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leri vb.) eşit davranış sergilenmesi konusunda memnuniyet düzeyiniz.</w:t>
            </w:r>
          </w:p>
        </w:tc>
        <w:tc>
          <w:tcPr>
            <w:tcW w:w="652" w:type="dxa"/>
            <w:shd w:val="clear" w:color="auto" w:fill="auto"/>
          </w:tcPr>
          <w:p w14:paraId="21622860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177F5B9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28B8B79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705EDBA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1C76B18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7F87F726" w14:textId="1086497D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3291BFF0" w14:textId="630F58BA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1C7D2977" w14:textId="48B42B0F" w:rsidR="009C46D3" w:rsidRPr="00682DA7" w:rsidRDefault="00954B0C" w:rsidP="0095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Dilek/şikâyet ileti</w:t>
            </w:r>
            <w:r w:rsidR="00340A59">
              <w:rPr>
                <w:rFonts w:ascii="Times New Roman" w:hAnsi="Times New Roman" w:cs="Times New Roman"/>
                <w:sz w:val="20"/>
                <w:szCs w:val="20"/>
              </w:rPr>
              <w:t>şim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olanaklarının yeterliliği hakkında memnuniyet düzeyiniz.</w:t>
            </w:r>
          </w:p>
        </w:tc>
        <w:tc>
          <w:tcPr>
            <w:tcW w:w="652" w:type="dxa"/>
            <w:shd w:val="clear" w:color="auto" w:fill="auto"/>
          </w:tcPr>
          <w:p w14:paraId="5AFC3EC9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843FA62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207248B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81DF8ED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0ABDFD08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6083F437" w14:textId="35A0CD5C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B6124C4" w14:textId="5ECBCFAE" w:rsidR="009C46D3" w:rsidRPr="00682DA7" w:rsidRDefault="006417EC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78CC3177" w14:textId="67BF90C1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Öğrenci t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emsilciliği sisteminden memnuniyet düzeyiniz</w:t>
            </w: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 (seçim yöntemi, periyodu, iletişim kolaylığı vb.)</w:t>
            </w:r>
          </w:p>
        </w:tc>
        <w:tc>
          <w:tcPr>
            <w:tcW w:w="652" w:type="dxa"/>
            <w:shd w:val="clear" w:color="auto" w:fill="auto"/>
          </w:tcPr>
          <w:p w14:paraId="301AF1E6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655DDAB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F64AE65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E3F2BB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74F317C3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682DA7" w14:paraId="193834FD" w14:textId="2CE38FC6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99"/>
          </w:tcPr>
          <w:p w14:paraId="4A7E8212" w14:textId="4BEB2691" w:rsidR="009C46D3" w:rsidRPr="00682DA7" w:rsidRDefault="001E2B28" w:rsidP="00266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9C46D3" w:rsidRPr="0068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FFFF99"/>
          </w:tcPr>
          <w:p w14:paraId="7250B9B6" w14:textId="7E348E77" w:rsidR="009C46D3" w:rsidRPr="00682DA7" w:rsidRDefault="009C46D3" w:rsidP="00266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Sosyal Etkinlikler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 Memnuniyet</w:t>
            </w:r>
          </w:p>
        </w:tc>
        <w:tc>
          <w:tcPr>
            <w:tcW w:w="652" w:type="dxa"/>
            <w:shd w:val="clear" w:color="auto" w:fill="FFFF99"/>
          </w:tcPr>
          <w:p w14:paraId="54990496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16CF876C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3B6C782B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5377F429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99"/>
          </w:tcPr>
          <w:p w14:paraId="310F6331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61AA366E" w14:textId="365D147C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90F9928" w14:textId="17337925" w:rsidR="009C46D3" w:rsidRPr="00682DA7" w:rsidRDefault="001E2B28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46737516" w14:textId="5DB999C4" w:rsidR="009C46D3" w:rsidRPr="00682DA7" w:rsidRDefault="00954B0C" w:rsidP="0095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İlgi ve yeteneklerinize 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uygun öğrenci toplulukları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bulunması hakkında memnuniyet düzeyiniz.</w:t>
            </w:r>
          </w:p>
        </w:tc>
        <w:tc>
          <w:tcPr>
            <w:tcW w:w="652" w:type="dxa"/>
            <w:shd w:val="clear" w:color="auto" w:fill="auto"/>
          </w:tcPr>
          <w:p w14:paraId="316A2A34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3A87944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FD77C24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B03EAB4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2BE7B00A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39385ABD" w14:textId="7259450C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F4F80F5" w14:textId="2CBB4C92" w:rsidR="009C46D3" w:rsidRPr="00682DA7" w:rsidRDefault="001E2B28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2813242E" w14:textId="03AE8AC1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Öğrenci Topluluklarının düze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 xml:space="preserve">nlediği etkinliklerden memnuniyet düzeyiniz. </w:t>
            </w:r>
          </w:p>
        </w:tc>
        <w:tc>
          <w:tcPr>
            <w:tcW w:w="652" w:type="dxa"/>
            <w:shd w:val="clear" w:color="auto" w:fill="auto"/>
          </w:tcPr>
          <w:p w14:paraId="4FCD6E8E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D493DF4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D3D3386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3F2F050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65BAE042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1F9E8382" w14:textId="4D3A2A67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228EFC1" w14:textId="2875457F" w:rsidR="009C46D3" w:rsidRPr="00682DA7" w:rsidRDefault="001E2B28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77827C67" w14:textId="07D76766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Üniversitenin kültürel, sanatsal ve spor etkinlikleri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nin yeterli hakkında memnuniyet düzeyiniz.</w:t>
            </w:r>
          </w:p>
        </w:tc>
        <w:tc>
          <w:tcPr>
            <w:tcW w:w="652" w:type="dxa"/>
            <w:shd w:val="clear" w:color="auto" w:fill="auto"/>
          </w:tcPr>
          <w:p w14:paraId="598B471C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70DCEC0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7E33ABA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BD89033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4B7996DF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682DA7" w14:paraId="11865F5E" w14:textId="129DC09B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99"/>
          </w:tcPr>
          <w:p w14:paraId="79C39F55" w14:textId="35F7E56A" w:rsidR="009C46D3" w:rsidRPr="00682DA7" w:rsidRDefault="001E2B28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FFFF99"/>
          </w:tcPr>
          <w:p w14:paraId="60C48121" w14:textId="3A52F318" w:rsidR="009C46D3" w:rsidRPr="00682DA7" w:rsidRDefault="009C46D3" w:rsidP="00266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Birim İlişkileri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nden Memnuniyet</w:t>
            </w:r>
          </w:p>
        </w:tc>
        <w:tc>
          <w:tcPr>
            <w:tcW w:w="652" w:type="dxa"/>
            <w:shd w:val="clear" w:color="auto" w:fill="FFFF99"/>
          </w:tcPr>
          <w:p w14:paraId="633448B3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15816A37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49F216D9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177DAD28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99"/>
          </w:tcPr>
          <w:p w14:paraId="48F2BABF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7AACE1BE" w14:textId="22F31352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DD5B39D" w14:textId="0228E9E7" w:rsidR="009C46D3" w:rsidRPr="00682DA7" w:rsidRDefault="001E2B28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2A584350" w14:textId="3F2F8E96" w:rsidR="009C46D3" w:rsidRPr="00682DA7" w:rsidRDefault="00954B0C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Sorun ve önerilerinizi bölüm/program/anabilim dalına kolaylıkla iletebilme konusunda memnuniyet düzeyiniz. </w:t>
            </w:r>
          </w:p>
        </w:tc>
        <w:tc>
          <w:tcPr>
            <w:tcW w:w="652" w:type="dxa"/>
            <w:shd w:val="clear" w:color="auto" w:fill="auto"/>
          </w:tcPr>
          <w:p w14:paraId="03D4A11C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DB1B082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95481C1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66A093A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6238F3C6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7D5" w:rsidRPr="00682DA7" w14:paraId="7D1AA4B1" w14:textId="77777777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5A5357D3" w14:textId="7AE23187" w:rsidR="00AF17D5" w:rsidRDefault="00AF17D5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4A5D15E4" w14:textId="4A4379A2" w:rsidR="00AF17D5" w:rsidRPr="005247AD" w:rsidRDefault="00AF17D5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47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Bu soru için </w:t>
            </w:r>
            <w:r w:rsidR="00334A21" w:rsidRPr="005247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“</w:t>
            </w:r>
            <w:r w:rsidRPr="005247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memnunum</w:t>
            </w:r>
            <w:r w:rsidR="00334A21" w:rsidRPr="005247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”</w:t>
            </w:r>
            <w:r w:rsidRPr="005247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seçeneğini işaretleyiniz.</w:t>
            </w:r>
          </w:p>
        </w:tc>
        <w:tc>
          <w:tcPr>
            <w:tcW w:w="652" w:type="dxa"/>
            <w:shd w:val="clear" w:color="auto" w:fill="auto"/>
          </w:tcPr>
          <w:p w14:paraId="701D964E" w14:textId="77777777" w:rsidR="00AF17D5" w:rsidRPr="00682DA7" w:rsidRDefault="00AF17D5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A1C1D4E" w14:textId="77777777" w:rsidR="00AF17D5" w:rsidRPr="00682DA7" w:rsidRDefault="00AF17D5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39D139F" w14:textId="77777777" w:rsidR="00AF17D5" w:rsidRPr="00682DA7" w:rsidRDefault="00AF17D5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C06B63F" w14:textId="77777777" w:rsidR="00AF17D5" w:rsidRPr="00682DA7" w:rsidRDefault="00AF17D5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488A4F8D" w14:textId="77777777" w:rsidR="00AF17D5" w:rsidRPr="00682DA7" w:rsidRDefault="00AF17D5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75165D5E" w14:textId="3DECDB9B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A474B29" w14:textId="76A206F3" w:rsidR="009C46D3" w:rsidRPr="00682DA7" w:rsidRDefault="001E2B28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4C1B636C" w14:textId="5B7C735F" w:rsidR="009C46D3" w:rsidRPr="00682DA7" w:rsidRDefault="00954B0C" w:rsidP="0095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Bölüm/program/anabilim dalının 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sorunlara çözümcü yaklaşım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göstermesi konusunda memnuniyet düzeyiniz. </w:t>
            </w:r>
          </w:p>
        </w:tc>
        <w:tc>
          <w:tcPr>
            <w:tcW w:w="652" w:type="dxa"/>
            <w:shd w:val="clear" w:color="auto" w:fill="auto"/>
          </w:tcPr>
          <w:p w14:paraId="1B69E07D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3EF83C9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3856D0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8F86246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42B199A2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6ADD2B88" w14:textId="325FAAE7" w:rsidTr="00D87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3D70A6ED" w14:textId="40F195C9" w:rsidR="009C46D3" w:rsidRPr="00682DA7" w:rsidRDefault="001E2B28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25C0B022" w14:textId="6AA12322" w:rsidR="009C46D3" w:rsidRPr="00682DA7" w:rsidRDefault="009C46D3" w:rsidP="0095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Akademik danı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şmanlık hizmetlerinden memnuniyet düzeyiniz.</w:t>
            </w:r>
          </w:p>
        </w:tc>
        <w:tc>
          <w:tcPr>
            <w:tcW w:w="652" w:type="dxa"/>
            <w:shd w:val="clear" w:color="auto" w:fill="auto"/>
          </w:tcPr>
          <w:p w14:paraId="5082E630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1003A2B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BD2024B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EE6E344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1B2C2B99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68ED1C72" w14:textId="08915198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25615BE" w14:textId="0F0C1404" w:rsidR="009C46D3" w:rsidRPr="00682DA7" w:rsidRDefault="001E2B28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1B8CF896" w14:textId="14CD1BB5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0A59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="00954B0C" w:rsidRPr="00340A59">
              <w:rPr>
                <w:rFonts w:ascii="Times New Roman" w:hAnsi="Times New Roman" w:cs="Times New Roman"/>
                <w:sz w:val="20"/>
                <w:szCs w:val="20"/>
              </w:rPr>
              <w:t>/program/anabilim dalı</w:t>
            </w:r>
            <w:r w:rsidRPr="00340A59">
              <w:rPr>
                <w:rFonts w:ascii="Times New Roman" w:hAnsi="Times New Roman" w:cs="Times New Roman"/>
                <w:sz w:val="20"/>
                <w:szCs w:val="20"/>
              </w:rPr>
              <w:t xml:space="preserve"> öğrencileri</w:t>
            </w:r>
            <w:r w:rsidR="00954B0C" w:rsidRPr="00340A59">
              <w:rPr>
                <w:rFonts w:ascii="Times New Roman" w:hAnsi="Times New Roman" w:cs="Times New Roman"/>
                <w:sz w:val="20"/>
                <w:szCs w:val="20"/>
              </w:rPr>
              <w:t>nin</w:t>
            </w:r>
            <w:r w:rsidRPr="00340A59">
              <w:rPr>
                <w:rFonts w:ascii="Times New Roman" w:hAnsi="Times New Roman" w:cs="Times New Roman"/>
                <w:sz w:val="20"/>
                <w:szCs w:val="20"/>
              </w:rPr>
              <w:t xml:space="preserve"> uygulamalar ve</w:t>
            </w:r>
            <w:r w:rsidR="00954B0C" w:rsidRPr="00340A59">
              <w:rPr>
                <w:rFonts w:ascii="Times New Roman" w:hAnsi="Times New Roman" w:cs="Times New Roman"/>
                <w:sz w:val="20"/>
                <w:szCs w:val="20"/>
              </w:rPr>
              <w:t xml:space="preserve"> kararlar hakkında bilgilendirilmesi konusunda memnuniyet düzeyiniz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" w:type="dxa"/>
            <w:shd w:val="clear" w:color="auto" w:fill="auto"/>
          </w:tcPr>
          <w:p w14:paraId="6DC13D81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83A5173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672D7DC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CF69293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49F3F2DC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351" w:rsidRPr="00255681" w14:paraId="6B098B1D" w14:textId="2EB8B611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99"/>
          </w:tcPr>
          <w:p w14:paraId="7ED24050" w14:textId="5D68A8AE" w:rsidR="009C46D3" w:rsidRPr="00255681" w:rsidRDefault="001E2B28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9C46D3" w:rsidRPr="002556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FFFF99"/>
          </w:tcPr>
          <w:p w14:paraId="62FA3F5C" w14:textId="59702BF5" w:rsidR="009C46D3" w:rsidRPr="00255681" w:rsidRDefault="009C46D3" w:rsidP="00266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Uzaktan Eğitim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 Memnuniyet</w:t>
            </w:r>
          </w:p>
        </w:tc>
        <w:tc>
          <w:tcPr>
            <w:tcW w:w="652" w:type="dxa"/>
            <w:shd w:val="clear" w:color="auto" w:fill="FFFF99"/>
          </w:tcPr>
          <w:p w14:paraId="64FC5012" w14:textId="77777777" w:rsidR="009C46D3" w:rsidRPr="00255681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04AA8DC1" w14:textId="77777777" w:rsidR="009C46D3" w:rsidRPr="00255681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03AAA358" w14:textId="77777777" w:rsidR="009C46D3" w:rsidRPr="00255681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1939FED2" w14:textId="77777777" w:rsidR="009C46D3" w:rsidRPr="00255681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99"/>
          </w:tcPr>
          <w:p w14:paraId="7F2D8356" w14:textId="77777777" w:rsidR="009C46D3" w:rsidRPr="00255681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559350C8" w14:textId="1014804B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3A1F1440" w14:textId="3F534BB7" w:rsidR="009C46D3" w:rsidRPr="00682DA7" w:rsidRDefault="001E2B28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5558AA00" w14:textId="1D474605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Üniversitenin uzaktan eğitimle ilgili yaptığı bilgilendirmeler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in yeterliliği konusunda memnuniyet düzeyiniz.</w:t>
            </w:r>
          </w:p>
        </w:tc>
        <w:tc>
          <w:tcPr>
            <w:tcW w:w="652" w:type="dxa"/>
            <w:shd w:val="clear" w:color="auto" w:fill="auto"/>
          </w:tcPr>
          <w:p w14:paraId="24A07F1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FFFE4DC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459F0108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29A63DE0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14:paraId="7D8A6F12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78728F7F" w14:textId="42D3FDB9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87236C3" w14:textId="798C9307" w:rsidR="009C46D3" w:rsidRPr="00682DA7" w:rsidRDefault="001E2B28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20AB8526" w14:textId="541A077D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Canlı derslere s</w:t>
            </w:r>
            <w:r w:rsidR="00954B0C">
              <w:rPr>
                <w:rFonts w:ascii="Times New Roman" w:hAnsi="Times New Roman" w:cs="Times New Roman"/>
                <w:sz w:val="20"/>
                <w:szCs w:val="20"/>
              </w:rPr>
              <w:t>onradan rahatlıkla erişilebilme konusunda memnuniyet düzeyiniz.</w:t>
            </w:r>
          </w:p>
        </w:tc>
        <w:tc>
          <w:tcPr>
            <w:tcW w:w="652" w:type="dxa"/>
            <w:shd w:val="clear" w:color="auto" w:fill="auto"/>
          </w:tcPr>
          <w:p w14:paraId="30166904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24CC55E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1AC158A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5051946D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59B98988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3F91494C" w14:textId="3DDE12C1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CBA4727" w14:textId="20F174CC" w:rsidR="009C46D3" w:rsidRPr="00682DA7" w:rsidRDefault="001E2B28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21487B96" w14:textId="0A2721FF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Canlı dersler</w:t>
            </w:r>
            <w:r w:rsidR="00474F58">
              <w:rPr>
                <w:rFonts w:ascii="Times New Roman" w:hAnsi="Times New Roman" w:cs="Times New Roman"/>
                <w:sz w:val="20"/>
                <w:szCs w:val="20"/>
              </w:rPr>
              <w:t xml:space="preserve"> için tanımlanan süre yeterliliği konusunda memnuniyet düzeyiniz.</w:t>
            </w:r>
          </w:p>
        </w:tc>
        <w:tc>
          <w:tcPr>
            <w:tcW w:w="652" w:type="dxa"/>
            <w:shd w:val="clear" w:color="auto" w:fill="auto"/>
          </w:tcPr>
          <w:p w14:paraId="1B4D5186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A23EF10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A4384E2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3A63776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0B82429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458EE9AD" w14:textId="1F426C56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FF2EEE4" w14:textId="6A1A7652" w:rsidR="009C46D3" w:rsidRPr="00682DA7" w:rsidRDefault="001E2B28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15C3762D" w14:textId="30D5B03D" w:rsidR="009C46D3" w:rsidRPr="00682DA7" w:rsidRDefault="00474F58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 teknik desteğinin yeterliliği konusunda memnuniyet düzeyiniz.</w:t>
            </w:r>
          </w:p>
        </w:tc>
        <w:tc>
          <w:tcPr>
            <w:tcW w:w="652" w:type="dxa"/>
            <w:shd w:val="clear" w:color="auto" w:fill="auto"/>
          </w:tcPr>
          <w:p w14:paraId="41F44AB2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073C72A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E14CADD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5D9FE7D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5242D6EA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5F99643E" w14:textId="693BA745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374CC15" w14:textId="143A1B2E" w:rsidR="009C46D3" w:rsidRPr="00682DA7" w:rsidRDefault="001E2B28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32C602AB" w14:textId="600406A1" w:rsidR="009C46D3" w:rsidRPr="00682DA7" w:rsidRDefault="009C46D3" w:rsidP="00474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Uzaktan eğitimde canlı derslerin organizasyonundan </w:t>
            </w:r>
            <w:r w:rsidR="00474F58">
              <w:rPr>
                <w:rFonts w:ascii="Times New Roman" w:hAnsi="Times New Roman" w:cs="Times New Roman"/>
                <w:sz w:val="20"/>
                <w:szCs w:val="20"/>
              </w:rPr>
              <w:t>memnuniyet düzeyiniz.</w:t>
            </w: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shd w:val="clear" w:color="auto" w:fill="auto"/>
          </w:tcPr>
          <w:p w14:paraId="3724CC49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22D4C46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6690494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9FB4161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308D0139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2D30C371" w14:textId="2C74A48D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A2DCC5A" w14:textId="14318310" w:rsidR="009C46D3" w:rsidRPr="00682DA7" w:rsidRDefault="001E2B28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6A0568A4" w14:textId="698B9C12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Çevrimiçi değerlendirme (ödev, sınav vb.) uygul</w:t>
            </w:r>
            <w:r w:rsidR="00474F58">
              <w:rPr>
                <w:rFonts w:ascii="Times New Roman" w:hAnsi="Times New Roman" w:cs="Times New Roman"/>
                <w:sz w:val="20"/>
                <w:szCs w:val="20"/>
              </w:rPr>
              <w:t>amalarının işleyişinden memnuniyet düzeyiniz.</w:t>
            </w:r>
          </w:p>
        </w:tc>
        <w:tc>
          <w:tcPr>
            <w:tcW w:w="652" w:type="dxa"/>
            <w:shd w:val="clear" w:color="auto" w:fill="auto"/>
          </w:tcPr>
          <w:p w14:paraId="5E9305DF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28FC2B5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7B9EAB0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8FD90AF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11D97B95" w14:textId="77777777" w:rsidR="009C46D3" w:rsidRPr="00682DA7" w:rsidRDefault="009C46D3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6D3" w:rsidRPr="00682DA7" w14:paraId="3EE6BA71" w14:textId="5F66CC1C" w:rsidTr="00AE3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A63484D" w14:textId="4A7DBE00" w:rsidR="009C46D3" w:rsidRPr="00682DA7" w:rsidRDefault="001E2B28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9C46D3"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4DD9AEBA" w14:textId="65016F8F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Derslere uzaktan eğitimle devam edilmesinden </w:t>
            </w:r>
            <w:r w:rsidR="00474F58">
              <w:rPr>
                <w:rFonts w:ascii="Times New Roman" w:hAnsi="Times New Roman" w:cs="Times New Roman"/>
                <w:sz w:val="20"/>
                <w:szCs w:val="20"/>
              </w:rPr>
              <w:t>memnuniyet düzeyiniz.</w:t>
            </w:r>
          </w:p>
        </w:tc>
        <w:tc>
          <w:tcPr>
            <w:tcW w:w="652" w:type="dxa"/>
            <w:shd w:val="clear" w:color="auto" w:fill="auto"/>
          </w:tcPr>
          <w:p w14:paraId="2E3B841C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C447DAB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076372D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0797C65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05B124DE" w14:textId="77777777" w:rsidR="009C46D3" w:rsidRPr="00682DA7" w:rsidRDefault="009C46D3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55B" w:rsidRPr="00682DA7" w14:paraId="3890FBD1" w14:textId="77777777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99"/>
          </w:tcPr>
          <w:p w14:paraId="638869CE" w14:textId="77777777" w:rsidR="0016255B" w:rsidRPr="00682DA7" w:rsidRDefault="0016255B" w:rsidP="00162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D13CFE5" w14:textId="77777777" w:rsidR="0016255B" w:rsidRDefault="0016255B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FFFF99"/>
          </w:tcPr>
          <w:p w14:paraId="0C1B605B" w14:textId="673B1DC1" w:rsidR="0016255B" w:rsidRPr="00682DA7" w:rsidRDefault="0016255B" w:rsidP="00266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Kayıtlı Olunan Programdan Memnuniyet</w:t>
            </w:r>
          </w:p>
        </w:tc>
        <w:tc>
          <w:tcPr>
            <w:tcW w:w="652" w:type="dxa"/>
            <w:shd w:val="clear" w:color="auto" w:fill="FFFF99"/>
          </w:tcPr>
          <w:p w14:paraId="114C4692" w14:textId="77777777" w:rsidR="0016255B" w:rsidRPr="00682DA7" w:rsidRDefault="0016255B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363C1BC4" w14:textId="77777777" w:rsidR="0016255B" w:rsidRPr="00682DA7" w:rsidRDefault="0016255B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3B02080B" w14:textId="77777777" w:rsidR="0016255B" w:rsidRPr="00682DA7" w:rsidRDefault="0016255B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57FB5FAB" w14:textId="77777777" w:rsidR="0016255B" w:rsidRPr="00682DA7" w:rsidRDefault="0016255B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99"/>
          </w:tcPr>
          <w:p w14:paraId="6191FC82" w14:textId="77777777" w:rsidR="0016255B" w:rsidRPr="00682DA7" w:rsidRDefault="0016255B" w:rsidP="00266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55B" w:rsidRPr="00682DA7" w14:paraId="124D6478" w14:textId="77777777" w:rsidTr="00C8403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39EF7DA6" w14:textId="031BF85D" w:rsidR="0016255B" w:rsidRDefault="0016255B" w:rsidP="00266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6946" w:type="dxa"/>
            <w:shd w:val="clear" w:color="auto" w:fill="auto"/>
          </w:tcPr>
          <w:p w14:paraId="33B41296" w14:textId="4B287D2F" w:rsidR="0016255B" w:rsidRPr="00C8403F" w:rsidRDefault="00C8403F" w:rsidP="00C840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403F">
              <w:rPr>
                <w:rFonts w:ascii="Times New Roman" w:hAnsi="Times New Roman" w:cs="Times New Roman"/>
                <w:sz w:val="20"/>
                <w:szCs w:val="20"/>
              </w:rPr>
              <w:t>Kayıtlı olduğunuz bölümde/programda aldığınız eğitimin mesleki açıdan gelişiminize katkısından memnuniyet düzeyiniz</w:t>
            </w:r>
          </w:p>
        </w:tc>
        <w:tc>
          <w:tcPr>
            <w:tcW w:w="652" w:type="dxa"/>
            <w:shd w:val="clear" w:color="auto" w:fill="auto"/>
          </w:tcPr>
          <w:p w14:paraId="1E39D0B2" w14:textId="77777777" w:rsidR="0016255B" w:rsidRPr="00682DA7" w:rsidRDefault="0016255B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B080C17" w14:textId="77777777" w:rsidR="0016255B" w:rsidRPr="00682DA7" w:rsidRDefault="0016255B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EC49682" w14:textId="77777777" w:rsidR="0016255B" w:rsidRPr="00682DA7" w:rsidRDefault="0016255B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6CEF65C" w14:textId="77777777" w:rsidR="0016255B" w:rsidRPr="00682DA7" w:rsidRDefault="0016255B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4CCDE816" w14:textId="77777777" w:rsidR="0016255B" w:rsidRPr="00682DA7" w:rsidRDefault="0016255B" w:rsidP="00266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03F" w:rsidRPr="00682DA7" w14:paraId="32454AE2" w14:textId="77777777" w:rsidTr="00C84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090F170" w14:textId="53DAD2F5" w:rsidR="00C8403F" w:rsidRDefault="00C8403F" w:rsidP="00C84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6946" w:type="dxa"/>
            <w:shd w:val="clear" w:color="auto" w:fill="auto"/>
          </w:tcPr>
          <w:p w14:paraId="538AFCA6" w14:textId="29A9CE50" w:rsidR="00C8403F" w:rsidRPr="00C8403F" w:rsidRDefault="00C8403F" w:rsidP="00C840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403F">
              <w:rPr>
                <w:rFonts w:ascii="Times New Roman" w:hAnsi="Times New Roman" w:cs="Times New Roman"/>
                <w:sz w:val="20"/>
                <w:szCs w:val="20"/>
              </w:rPr>
              <w:t>İdealiniz olan bölümde/programda okuyor olmanızdaki memnuniyet düzeyiniz.</w:t>
            </w:r>
          </w:p>
        </w:tc>
        <w:tc>
          <w:tcPr>
            <w:tcW w:w="652" w:type="dxa"/>
            <w:shd w:val="clear" w:color="auto" w:fill="auto"/>
          </w:tcPr>
          <w:p w14:paraId="160B5788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C29B893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79AB3C5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4EF7AA4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7240929B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03F" w:rsidRPr="00682DA7" w14:paraId="05080166" w14:textId="77777777" w:rsidTr="00C8403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BE8BCF5" w14:textId="20AD41DD" w:rsidR="00C8403F" w:rsidRDefault="00C8403F" w:rsidP="00C84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6946" w:type="dxa"/>
            <w:shd w:val="clear" w:color="auto" w:fill="auto"/>
          </w:tcPr>
          <w:p w14:paraId="3AA5D128" w14:textId="6F271CF1" w:rsidR="00C8403F" w:rsidRPr="00C8403F" w:rsidRDefault="00C8403F" w:rsidP="00C840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403F">
              <w:rPr>
                <w:rFonts w:ascii="Times New Roman" w:hAnsi="Times New Roman" w:cs="Times New Roman"/>
                <w:sz w:val="20"/>
                <w:szCs w:val="20"/>
              </w:rPr>
              <w:t>Okuduğunuz bölümün/programın kişisel gelişiminize olan katkısından memnuniyet düzeyiniz.</w:t>
            </w:r>
          </w:p>
        </w:tc>
        <w:tc>
          <w:tcPr>
            <w:tcW w:w="652" w:type="dxa"/>
            <w:shd w:val="clear" w:color="auto" w:fill="auto"/>
          </w:tcPr>
          <w:p w14:paraId="0655B052" w14:textId="77777777" w:rsidR="00C8403F" w:rsidRPr="00682DA7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2059E387" w14:textId="77777777" w:rsidR="00C8403F" w:rsidRPr="00682DA7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37A6C30" w14:textId="77777777" w:rsidR="00C8403F" w:rsidRPr="00682DA7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7A95457A" w14:textId="77777777" w:rsidR="00C8403F" w:rsidRPr="00682DA7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4B974391" w14:textId="77777777" w:rsidR="00C8403F" w:rsidRPr="00682DA7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03F" w:rsidRPr="00682DA7" w14:paraId="110C4518" w14:textId="77777777" w:rsidTr="00C84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29D41D97" w14:textId="51E513A4" w:rsidR="00C8403F" w:rsidRDefault="00C8403F" w:rsidP="00C84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6946" w:type="dxa"/>
            <w:shd w:val="clear" w:color="auto" w:fill="auto"/>
          </w:tcPr>
          <w:p w14:paraId="498003EB" w14:textId="6716102E" w:rsidR="00C8403F" w:rsidRPr="00C8403F" w:rsidRDefault="00C8403F" w:rsidP="00C840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403F">
              <w:rPr>
                <w:rFonts w:ascii="Times New Roman" w:hAnsi="Times New Roman" w:cs="Times New Roman"/>
                <w:sz w:val="20"/>
                <w:szCs w:val="20"/>
              </w:rPr>
              <w:t>Okudukça bölüme/programa olan ilginizin artmasına ilişkin memnuniyet düzeyiniz.</w:t>
            </w:r>
          </w:p>
        </w:tc>
        <w:tc>
          <w:tcPr>
            <w:tcW w:w="652" w:type="dxa"/>
            <w:shd w:val="clear" w:color="auto" w:fill="auto"/>
          </w:tcPr>
          <w:p w14:paraId="4F2334F3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4B31B4E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62B4EB0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6767720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79C4E183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03F" w:rsidRPr="00682DA7" w14:paraId="550726B2" w14:textId="77777777" w:rsidTr="00C8403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34F83E14" w14:textId="31DB5155" w:rsidR="00C8403F" w:rsidRDefault="00C8403F" w:rsidP="00C84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6946" w:type="dxa"/>
            <w:shd w:val="clear" w:color="auto" w:fill="auto"/>
          </w:tcPr>
          <w:p w14:paraId="327251EB" w14:textId="012685AF" w:rsidR="00C8403F" w:rsidRPr="00C8403F" w:rsidRDefault="00C8403F" w:rsidP="00C840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403F">
              <w:rPr>
                <w:rFonts w:ascii="Times New Roman" w:hAnsi="Times New Roman" w:cs="Times New Roman"/>
                <w:sz w:val="20"/>
                <w:szCs w:val="20"/>
              </w:rPr>
              <w:t>Okuduğunuz bölümün/programın fiziki imkanlarından (derslik, laboratuvar, dijital materyaller vb.) memnuniyet düzeyiniz.</w:t>
            </w:r>
          </w:p>
        </w:tc>
        <w:tc>
          <w:tcPr>
            <w:tcW w:w="652" w:type="dxa"/>
            <w:shd w:val="clear" w:color="auto" w:fill="auto"/>
          </w:tcPr>
          <w:p w14:paraId="66BD773D" w14:textId="77777777" w:rsidR="00C8403F" w:rsidRPr="00682DA7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D945B52" w14:textId="77777777" w:rsidR="00C8403F" w:rsidRPr="00682DA7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0F800B72" w14:textId="77777777" w:rsidR="00C8403F" w:rsidRPr="00682DA7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E43BFCC" w14:textId="77777777" w:rsidR="00C8403F" w:rsidRPr="00682DA7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4821D578" w14:textId="77777777" w:rsidR="00C8403F" w:rsidRPr="00682DA7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03F" w:rsidRPr="00682DA7" w14:paraId="18E9B277" w14:textId="77777777" w:rsidTr="00C84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6325A5D2" w14:textId="1D589A63" w:rsidR="00C8403F" w:rsidRDefault="00C8403F" w:rsidP="00C84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6946" w:type="dxa"/>
            <w:shd w:val="clear" w:color="auto" w:fill="auto"/>
          </w:tcPr>
          <w:p w14:paraId="365767FE" w14:textId="11B26314" w:rsidR="00C8403F" w:rsidRPr="00C8403F" w:rsidRDefault="00C8403F" w:rsidP="00C840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403F">
              <w:rPr>
                <w:rFonts w:ascii="Times New Roman" w:hAnsi="Times New Roman" w:cs="Times New Roman"/>
                <w:sz w:val="20"/>
                <w:szCs w:val="20"/>
              </w:rPr>
              <w:t>Okuduğunuz bölümün/programın öğretim üyelerinin/elemanlarının bilgi, beceri, akademik yaklaşım ve bakış açılarından memnuniyet düzeyiniz.</w:t>
            </w:r>
          </w:p>
        </w:tc>
        <w:tc>
          <w:tcPr>
            <w:tcW w:w="652" w:type="dxa"/>
            <w:shd w:val="clear" w:color="auto" w:fill="auto"/>
          </w:tcPr>
          <w:p w14:paraId="523D5B08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16DA20FE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9307701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3524D2F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6767EC86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03F" w:rsidRPr="00682DA7" w14:paraId="06B789FE" w14:textId="77777777" w:rsidTr="00C8403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0FA710B" w14:textId="59520DA9" w:rsidR="00C8403F" w:rsidRDefault="00C8403F" w:rsidP="00C84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6946" w:type="dxa"/>
            <w:shd w:val="clear" w:color="auto" w:fill="auto"/>
          </w:tcPr>
          <w:p w14:paraId="72CF7262" w14:textId="122ABBF9" w:rsidR="00C8403F" w:rsidRPr="00C8403F" w:rsidRDefault="00C8403F" w:rsidP="00C840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403F">
              <w:rPr>
                <w:rFonts w:ascii="Times New Roman" w:hAnsi="Times New Roman" w:cs="Times New Roman"/>
                <w:sz w:val="20"/>
                <w:szCs w:val="20"/>
              </w:rPr>
              <w:t>Genel olarak okuduğunuz bölümden/programdan memnuniyet düzeyiniz.</w:t>
            </w:r>
          </w:p>
        </w:tc>
        <w:tc>
          <w:tcPr>
            <w:tcW w:w="652" w:type="dxa"/>
            <w:shd w:val="clear" w:color="auto" w:fill="auto"/>
          </w:tcPr>
          <w:p w14:paraId="1B640D12" w14:textId="77777777" w:rsidR="00C8403F" w:rsidRPr="00682DA7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8561B91" w14:textId="77777777" w:rsidR="00C8403F" w:rsidRPr="00682DA7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4A6C7413" w14:textId="77777777" w:rsidR="00C8403F" w:rsidRPr="00682DA7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3DADD40B" w14:textId="77777777" w:rsidR="00C8403F" w:rsidRPr="00682DA7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</w:tcPr>
          <w:p w14:paraId="50AC8D5A" w14:textId="77777777" w:rsidR="00C8403F" w:rsidRPr="00682DA7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03F" w:rsidRPr="00682DA7" w14:paraId="6C314E7F" w14:textId="77E01231" w:rsidTr="00A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99"/>
          </w:tcPr>
          <w:p w14:paraId="51E8E4CC" w14:textId="5E18F5B6" w:rsidR="00C8403F" w:rsidRPr="00682DA7" w:rsidRDefault="00C8403F" w:rsidP="00C84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6946" w:type="dxa"/>
            <w:shd w:val="clear" w:color="auto" w:fill="FFFF99"/>
          </w:tcPr>
          <w:p w14:paraId="0AA081B9" w14:textId="77777777" w:rsidR="00C8403F" w:rsidRDefault="00C8403F" w:rsidP="00C8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MEMNUNİYET</w:t>
            </w:r>
          </w:p>
          <w:p w14:paraId="6E9E4005" w14:textId="6A06315C" w:rsidR="008458D1" w:rsidRPr="00682DA7" w:rsidRDefault="008458D1" w:rsidP="00C840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68DE93A1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50088A58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469025B6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FFFF99"/>
          </w:tcPr>
          <w:p w14:paraId="22375457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FFFF99"/>
          </w:tcPr>
          <w:p w14:paraId="6A26CED2" w14:textId="77777777" w:rsidR="00C8403F" w:rsidRPr="00682DA7" w:rsidRDefault="00C8403F" w:rsidP="00C84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03F" w:rsidRPr="00BE0A36" w14:paraId="0D25692C" w14:textId="6DD93337" w:rsidTr="00AE3351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19E7BF39" w14:textId="049B0F36" w:rsidR="00C8403F" w:rsidRPr="00682DA7" w:rsidRDefault="00C8403F" w:rsidP="00C84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6946" w:type="dxa"/>
            <w:shd w:val="clear" w:color="auto" w:fill="auto"/>
          </w:tcPr>
          <w:p w14:paraId="6A9F9B09" w14:textId="4BB9DA69" w:rsidR="00C8403F" w:rsidRPr="006D4584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A7">
              <w:rPr>
                <w:rFonts w:ascii="Times New Roman" w:hAnsi="Times New Roman" w:cs="Times New Roman"/>
                <w:sz w:val="20"/>
                <w:szCs w:val="20"/>
              </w:rPr>
              <w:t xml:space="preserve">Harran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Üniversitesi öğrencisi olmanızdan memnuniyet düzeyiniz.</w:t>
            </w:r>
          </w:p>
        </w:tc>
        <w:tc>
          <w:tcPr>
            <w:tcW w:w="652" w:type="dxa"/>
            <w:shd w:val="clear" w:color="auto" w:fill="auto"/>
          </w:tcPr>
          <w:p w14:paraId="41ACE2BE" w14:textId="77777777" w:rsidR="00C8403F" w:rsidRPr="00BE0A36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</w:tcPr>
          <w:p w14:paraId="6C5BD2CF" w14:textId="77777777" w:rsidR="00C8403F" w:rsidRPr="00BE0A36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5CCB426E" w14:textId="77777777" w:rsidR="00C8403F" w:rsidRPr="00BE0A36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28319133" w14:textId="77777777" w:rsidR="00C8403F" w:rsidRPr="00BE0A36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14:paraId="408EB885" w14:textId="77777777" w:rsidR="00C8403F" w:rsidRPr="00BE0A36" w:rsidRDefault="00C8403F" w:rsidP="00C84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7E2FF7" w14:textId="77777777" w:rsidR="001B3B17" w:rsidRDefault="001B3B17" w:rsidP="00266901"/>
    <w:sectPr w:rsidR="001B3B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F0F55" w14:textId="77777777" w:rsidR="00BA7AF8" w:rsidRDefault="00BA7AF8" w:rsidP="00C7238E">
      <w:pPr>
        <w:spacing w:after="0" w:line="240" w:lineRule="auto"/>
      </w:pPr>
      <w:r>
        <w:separator/>
      </w:r>
    </w:p>
  </w:endnote>
  <w:endnote w:type="continuationSeparator" w:id="0">
    <w:p w14:paraId="784006DA" w14:textId="77777777" w:rsidR="00BA7AF8" w:rsidRDefault="00BA7AF8" w:rsidP="00C7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D9057" w14:textId="77777777" w:rsidR="00BA7AF8" w:rsidRDefault="00BA7AF8" w:rsidP="00C7238E">
      <w:pPr>
        <w:spacing w:after="0" w:line="240" w:lineRule="auto"/>
      </w:pPr>
      <w:r>
        <w:separator/>
      </w:r>
    </w:p>
  </w:footnote>
  <w:footnote w:type="continuationSeparator" w:id="0">
    <w:p w14:paraId="5DEC43AA" w14:textId="77777777" w:rsidR="00BA7AF8" w:rsidRDefault="00BA7AF8" w:rsidP="00C7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85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97"/>
      <w:gridCol w:w="5396"/>
      <w:gridCol w:w="2824"/>
    </w:tblGrid>
    <w:tr w:rsidR="00E83294" w:rsidRPr="00E83294" w14:paraId="382C4B6F" w14:textId="77777777" w:rsidTr="00E83294">
      <w:trPr>
        <w:trHeight w:val="274"/>
        <w:jc w:val="center"/>
      </w:trPr>
      <w:tc>
        <w:tcPr>
          <w:tcW w:w="1129" w:type="pct"/>
          <w:vMerge w:val="restart"/>
          <w:vAlign w:val="center"/>
        </w:tcPr>
        <w:p w14:paraId="7576D1FE" w14:textId="77777777" w:rsidR="00E83294" w:rsidRPr="00E83294" w:rsidRDefault="00E83294" w:rsidP="00E83294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E83294">
            <w:rPr>
              <w:rFonts w:ascii="Times New Roman" w:hAnsi="Times New Roman" w:cs="Times New Roman"/>
              <w:noProof/>
            </w:rPr>
            <w:drawing>
              <wp:inline distT="0" distB="0" distL="0" distR="0" wp14:anchorId="32545744" wp14:editId="68A4AC35">
                <wp:extent cx="828000" cy="828000"/>
                <wp:effectExtent l="0" t="0" r="0" b="0"/>
                <wp:docPr id="1833205146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1" w:type="pct"/>
          <w:vMerge w:val="restart"/>
          <w:vAlign w:val="center"/>
        </w:tcPr>
        <w:p w14:paraId="6A62EC64" w14:textId="77777777" w:rsidR="00E83294" w:rsidRPr="00E83294" w:rsidRDefault="00E83294" w:rsidP="00E8329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83294">
            <w:rPr>
              <w:rFonts w:ascii="Times New Roman" w:hAnsi="Times New Roman" w:cs="Times New Roman"/>
              <w:b/>
              <w:sz w:val="24"/>
              <w:szCs w:val="24"/>
            </w:rPr>
            <w:t xml:space="preserve">T.C. </w:t>
          </w:r>
        </w:p>
        <w:p w14:paraId="7013A08D" w14:textId="77777777" w:rsidR="00E83294" w:rsidRPr="00E83294" w:rsidRDefault="00E83294" w:rsidP="00E8329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83294">
            <w:rPr>
              <w:rFonts w:ascii="Times New Roman" w:hAnsi="Times New Roman" w:cs="Times New Roman"/>
              <w:b/>
              <w:sz w:val="24"/>
              <w:szCs w:val="24"/>
            </w:rPr>
            <w:t xml:space="preserve">HARRAN ÜNİVERSİTESİ </w:t>
          </w:r>
        </w:p>
        <w:p w14:paraId="3C033477" w14:textId="77777777" w:rsidR="00E83294" w:rsidRPr="00E83294" w:rsidRDefault="00E83294" w:rsidP="00E8329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83294">
            <w:rPr>
              <w:rFonts w:ascii="Times New Roman" w:hAnsi="Times New Roman" w:cs="Times New Roman"/>
              <w:b/>
              <w:sz w:val="24"/>
              <w:szCs w:val="24"/>
            </w:rPr>
            <w:t>ÖĞRENCİ MEMNUNİYET ANKETİ</w:t>
          </w:r>
        </w:p>
        <w:p w14:paraId="62007ACA" w14:textId="77777777" w:rsidR="00E83294" w:rsidRPr="00E83294" w:rsidRDefault="00E83294" w:rsidP="00E83294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E83294">
            <w:rPr>
              <w:rFonts w:ascii="Times New Roman" w:hAnsi="Times New Roman" w:cs="Times New Roman"/>
              <w:b/>
              <w:sz w:val="24"/>
              <w:szCs w:val="24"/>
            </w:rPr>
            <w:t>SORU FORMU</w:t>
          </w:r>
        </w:p>
      </w:tc>
      <w:tc>
        <w:tcPr>
          <w:tcW w:w="1330" w:type="pct"/>
          <w:vAlign w:val="center"/>
        </w:tcPr>
        <w:p w14:paraId="4773951D" w14:textId="77777777" w:rsidR="00E83294" w:rsidRPr="00E83294" w:rsidRDefault="00E83294" w:rsidP="00E83294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E83294">
            <w:rPr>
              <w:rFonts w:ascii="Times New Roman" w:hAnsi="Times New Roman" w:cs="Times New Roman"/>
              <w:sz w:val="20"/>
              <w:szCs w:val="20"/>
            </w:rPr>
            <w:t>Doküman No: FRM-0166</w:t>
          </w:r>
        </w:p>
      </w:tc>
    </w:tr>
    <w:tr w:rsidR="00E83294" w:rsidRPr="00E83294" w14:paraId="2F76D2F6" w14:textId="77777777" w:rsidTr="00E83294">
      <w:trPr>
        <w:trHeight w:val="274"/>
        <w:jc w:val="center"/>
      </w:trPr>
      <w:tc>
        <w:tcPr>
          <w:tcW w:w="1129" w:type="pct"/>
          <w:vMerge/>
          <w:vAlign w:val="center"/>
        </w:tcPr>
        <w:p w14:paraId="1656A942" w14:textId="77777777" w:rsidR="00E83294" w:rsidRPr="00E83294" w:rsidRDefault="00E83294" w:rsidP="00E83294">
          <w:pPr>
            <w:spacing w:after="0" w:line="240" w:lineRule="auto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2541" w:type="pct"/>
          <w:vMerge/>
          <w:vAlign w:val="center"/>
        </w:tcPr>
        <w:p w14:paraId="15A80AD7" w14:textId="77777777" w:rsidR="00E83294" w:rsidRPr="00E83294" w:rsidRDefault="00E83294" w:rsidP="00E83294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330" w:type="pct"/>
          <w:vAlign w:val="center"/>
        </w:tcPr>
        <w:p w14:paraId="6AB4A6FB" w14:textId="77777777" w:rsidR="00E83294" w:rsidRPr="00E83294" w:rsidRDefault="00E83294" w:rsidP="00E83294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E83294">
            <w:rPr>
              <w:rFonts w:ascii="Times New Roman" w:hAnsi="Times New Roman" w:cs="Times New Roman"/>
              <w:sz w:val="20"/>
              <w:szCs w:val="20"/>
            </w:rPr>
            <w:t>Revizyon No: 03</w:t>
          </w:r>
        </w:p>
      </w:tc>
    </w:tr>
    <w:tr w:rsidR="00E83294" w:rsidRPr="00E83294" w14:paraId="2E2FED1A" w14:textId="77777777" w:rsidTr="00E83294">
      <w:trPr>
        <w:trHeight w:val="274"/>
        <w:jc w:val="center"/>
      </w:trPr>
      <w:tc>
        <w:tcPr>
          <w:tcW w:w="1129" w:type="pct"/>
          <w:vMerge/>
          <w:vAlign w:val="center"/>
        </w:tcPr>
        <w:p w14:paraId="7C87F0CB" w14:textId="77777777" w:rsidR="00E83294" w:rsidRPr="00E83294" w:rsidRDefault="00E83294" w:rsidP="00E83294">
          <w:pPr>
            <w:spacing w:after="0" w:line="240" w:lineRule="auto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2541" w:type="pct"/>
          <w:vMerge/>
          <w:vAlign w:val="center"/>
        </w:tcPr>
        <w:p w14:paraId="062D9C41" w14:textId="77777777" w:rsidR="00E83294" w:rsidRPr="00E83294" w:rsidRDefault="00E83294" w:rsidP="00E83294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330" w:type="pct"/>
          <w:vAlign w:val="center"/>
        </w:tcPr>
        <w:p w14:paraId="1ED00A82" w14:textId="77777777" w:rsidR="00E83294" w:rsidRPr="00E83294" w:rsidRDefault="00E83294" w:rsidP="00E83294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E83294">
            <w:rPr>
              <w:rFonts w:ascii="Times New Roman" w:hAnsi="Times New Roman" w:cs="Times New Roman"/>
              <w:sz w:val="20"/>
              <w:szCs w:val="20"/>
            </w:rPr>
            <w:t>Yayın Tarihi: 10.02.2017</w:t>
          </w:r>
        </w:p>
      </w:tc>
    </w:tr>
    <w:tr w:rsidR="00E83294" w:rsidRPr="00E83294" w14:paraId="32F4F680" w14:textId="77777777" w:rsidTr="00E83294">
      <w:trPr>
        <w:trHeight w:val="274"/>
        <w:jc w:val="center"/>
      </w:trPr>
      <w:tc>
        <w:tcPr>
          <w:tcW w:w="1129" w:type="pct"/>
          <w:vMerge/>
          <w:vAlign w:val="center"/>
        </w:tcPr>
        <w:p w14:paraId="7FA7CA0B" w14:textId="77777777" w:rsidR="00E83294" w:rsidRPr="00E83294" w:rsidRDefault="00E83294" w:rsidP="00E83294">
          <w:pPr>
            <w:spacing w:after="0" w:line="240" w:lineRule="auto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2541" w:type="pct"/>
          <w:vMerge/>
          <w:vAlign w:val="center"/>
        </w:tcPr>
        <w:p w14:paraId="62FF12C3" w14:textId="77777777" w:rsidR="00E83294" w:rsidRPr="00E83294" w:rsidRDefault="00E83294" w:rsidP="00E83294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330" w:type="pct"/>
          <w:vAlign w:val="center"/>
        </w:tcPr>
        <w:p w14:paraId="6E7FABF6" w14:textId="77777777" w:rsidR="00E83294" w:rsidRPr="00E83294" w:rsidRDefault="00E83294" w:rsidP="00E83294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E83294">
            <w:rPr>
              <w:rFonts w:ascii="Times New Roman" w:hAnsi="Times New Roman" w:cs="Times New Roman"/>
              <w:sz w:val="20"/>
              <w:szCs w:val="20"/>
            </w:rPr>
            <w:t>Revizyon Tarihi: 30.01.2024</w:t>
          </w:r>
        </w:p>
      </w:tc>
    </w:tr>
    <w:tr w:rsidR="00E83294" w:rsidRPr="00E83294" w14:paraId="44EF7B27" w14:textId="77777777" w:rsidTr="00E83294">
      <w:trPr>
        <w:trHeight w:val="274"/>
        <w:jc w:val="center"/>
      </w:trPr>
      <w:tc>
        <w:tcPr>
          <w:tcW w:w="1129" w:type="pct"/>
          <w:vMerge/>
          <w:vAlign w:val="center"/>
        </w:tcPr>
        <w:p w14:paraId="7AA16955" w14:textId="77777777" w:rsidR="00E83294" w:rsidRPr="00E83294" w:rsidRDefault="00E83294" w:rsidP="00E83294">
          <w:pPr>
            <w:spacing w:after="0" w:line="240" w:lineRule="auto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2541" w:type="pct"/>
          <w:vMerge/>
          <w:vAlign w:val="center"/>
        </w:tcPr>
        <w:p w14:paraId="1D52E41B" w14:textId="77777777" w:rsidR="00E83294" w:rsidRPr="00E83294" w:rsidRDefault="00E83294" w:rsidP="00E83294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330" w:type="pct"/>
          <w:vAlign w:val="center"/>
        </w:tcPr>
        <w:p w14:paraId="1005ADF6" w14:textId="77777777" w:rsidR="00E83294" w:rsidRPr="00E83294" w:rsidRDefault="00E83294" w:rsidP="00E83294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E83294">
            <w:rPr>
              <w:rFonts w:ascii="Times New Roman" w:hAnsi="Times New Roman" w:cs="Times New Roman"/>
              <w:sz w:val="20"/>
              <w:szCs w:val="20"/>
            </w:rPr>
            <w:t xml:space="preserve">Sayfa No: </w:t>
          </w:r>
          <w:r w:rsidRPr="00E8329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83294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E8329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E83294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E8329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E83294">
            <w:rPr>
              <w:rFonts w:ascii="Times New Roman" w:hAnsi="Times New Roman" w:cs="Times New Roman"/>
              <w:sz w:val="20"/>
              <w:szCs w:val="20"/>
            </w:rPr>
            <w:t xml:space="preserve"> / 3</w:t>
          </w:r>
        </w:p>
      </w:tc>
    </w:tr>
  </w:tbl>
  <w:p w14:paraId="62582C07" w14:textId="77777777" w:rsidR="00C7238E" w:rsidRDefault="00C723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72D65"/>
    <w:multiLevelType w:val="hybridMultilevel"/>
    <w:tmpl w:val="A332441C"/>
    <w:lvl w:ilvl="0" w:tplc="A15CE02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69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C4"/>
    <w:rsid w:val="0001792C"/>
    <w:rsid w:val="000278C4"/>
    <w:rsid w:val="00046458"/>
    <w:rsid w:val="000561A1"/>
    <w:rsid w:val="00061A46"/>
    <w:rsid w:val="000B26AE"/>
    <w:rsid w:val="000B3D6D"/>
    <w:rsid w:val="000C3D09"/>
    <w:rsid w:val="000C60D9"/>
    <w:rsid w:val="000E4722"/>
    <w:rsid w:val="00100300"/>
    <w:rsid w:val="0011263C"/>
    <w:rsid w:val="001142A8"/>
    <w:rsid w:val="0011794F"/>
    <w:rsid w:val="00134516"/>
    <w:rsid w:val="00160773"/>
    <w:rsid w:val="0016255B"/>
    <w:rsid w:val="001B3B17"/>
    <w:rsid w:val="001E2B28"/>
    <w:rsid w:val="001F0BA1"/>
    <w:rsid w:val="001F6792"/>
    <w:rsid w:val="00220B48"/>
    <w:rsid w:val="00234F83"/>
    <w:rsid w:val="00255681"/>
    <w:rsid w:val="00260C71"/>
    <w:rsid w:val="0026383C"/>
    <w:rsid w:val="00266901"/>
    <w:rsid w:val="0028281F"/>
    <w:rsid w:val="00283D86"/>
    <w:rsid w:val="002A4A27"/>
    <w:rsid w:val="003054C0"/>
    <w:rsid w:val="00321315"/>
    <w:rsid w:val="00334A21"/>
    <w:rsid w:val="00340A59"/>
    <w:rsid w:val="0034173E"/>
    <w:rsid w:val="003D50DE"/>
    <w:rsid w:val="00401BC2"/>
    <w:rsid w:val="0044635F"/>
    <w:rsid w:val="00454F9B"/>
    <w:rsid w:val="00456A08"/>
    <w:rsid w:val="00474F58"/>
    <w:rsid w:val="00482BAE"/>
    <w:rsid w:val="00483399"/>
    <w:rsid w:val="00497FEB"/>
    <w:rsid w:val="004C7F9E"/>
    <w:rsid w:val="004F36E7"/>
    <w:rsid w:val="005247AD"/>
    <w:rsid w:val="0057618D"/>
    <w:rsid w:val="0058550B"/>
    <w:rsid w:val="005B70E4"/>
    <w:rsid w:val="00601516"/>
    <w:rsid w:val="00605597"/>
    <w:rsid w:val="006417EC"/>
    <w:rsid w:val="00682DA7"/>
    <w:rsid w:val="006A4223"/>
    <w:rsid w:val="006D3AED"/>
    <w:rsid w:val="006D4584"/>
    <w:rsid w:val="007303F9"/>
    <w:rsid w:val="00757270"/>
    <w:rsid w:val="00782BD9"/>
    <w:rsid w:val="007C46D9"/>
    <w:rsid w:val="00840E22"/>
    <w:rsid w:val="008458D1"/>
    <w:rsid w:val="008647C0"/>
    <w:rsid w:val="00885F19"/>
    <w:rsid w:val="00891F59"/>
    <w:rsid w:val="008D33EF"/>
    <w:rsid w:val="008D66F7"/>
    <w:rsid w:val="008F3FC8"/>
    <w:rsid w:val="00954B0C"/>
    <w:rsid w:val="009838A1"/>
    <w:rsid w:val="009C46D3"/>
    <w:rsid w:val="009D3113"/>
    <w:rsid w:val="009D6731"/>
    <w:rsid w:val="009F1807"/>
    <w:rsid w:val="00A43677"/>
    <w:rsid w:val="00A551DC"/>
    <w:rsid w:val="00A67C11"/>
    <w:rsid w:val="00AA76A0"/>
    <w:rsid w:val="00AB3FE9"/>
    <w:rsid w:val="00AE3351"/>
    <w:rsid w:val="00AF17D5"/>
    <w:rsid w:val="00B2603C"/>
    <w:rsid w:val="00B35684"/>
    <w:rsid w:val="00BA7AF8"/>
    <w:rsid w:val="00BC7B63"/>
    <w:rsid w:val="00BE0A36"/>
    <w:rsid w:val="00C04108"/>
    <w:rsid w:val="00C34D45"/>
    <w:rsid w:val="00C7238E"/>
    <w:rsid w:val="00C76C60"/>
    <w:rsid w:val="00C80883"/>
    <w:rsid w:val="00C8403F"/>
    <w:rsid w:val="00D34B28"/>
    <w:rsid w:val="00D87DDB"/>
    <w:rsid w:val="00DC4E3E"/>
    <w:rsid w:val="00DD4428"/>
    <w:rsid w:val="00DE5212"/>
    <w:rsid w:val="00E17264"/>
    <w:rsid w:val="00E216F9"/>
    <w:rsid w:val="00E64EE5"/>
    <w:rsid w:val="00E83294"/>
    <w:rsid w:val="00FB45AC"/>
    <w:rsid w:val="00FB7F28"/>
    <w:rsid w:val="00FD1C0F"/>
    <w:rsid w:val="00F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EA78"/>
  <w15:chartTrackingRefBased/>
  <w15:docId w15:val="{28F83FDD-F364-4281-813C-FE04F71C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03TezTabloBalk">
    <w:name w:val="03_Tez_Tablo_Başlık"/>
    <w:basedOn w:val="Normal"/>
    <w:autoRedefine/>
    <w:qFormat/>
    <w:rsid w:val="0026383C"/>
    <w:pPr>
      <w:spacing w:after="120" w:line="360" w:lineRule="auto"/>
    </w:pPr>
    <w:rPr>
      <w:rFonts w:ascii="Arial" w:eastAsia="Times New Roman" w:hAnsi="Arial" w:cs="Times New Roman"/>
      <w:bCs/>
      <w:sz w:val="24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7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238E"/>
  </w:style>
  <w:style w:type="paragraph" w:styleId="AltBilgi">
    <w:name w:val="footer"/>
    <w:basedOn w:val="Normal"/>
    <w:link w:val="AltBilgiChar"/>
    <w:uiPriority w:val="99"/>
    <w:unhideWhenUsed/>
    <w:rsid w:val="00C7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238E"/>
  </w:style>
  <w:style w:type="table" w:styleId="TabloKlavuzu">
    <w:name w:val="Table Grid"/>
    <w:basedOn w:val="NormalTablo"/>
    <w:uiPriority w:val="59"/>
    <w:rsid w:val="00C7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6Renkli">
    <w:name w:val="Grid Table 6 Colorful"/>
    <w:basedOn w:val="NormalTablo"/>
    <w:uiPriority w:val="51"/>
    <w:rsid w:val="00220B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114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42A8"/>
    <w:rPr>
      <w:rFonts w:ascii="Segoe UI" w:hAnsi="Segoe UI" w:cs="Segoe UI"/>
      <w:sz w:val="18"/>
      <w:szCs w:val="18"/>
    </w:rPr>
  </w:style>
  <w:style w:type="character" w:customStyle="1" w:styleId="Dier">
    <w:name w:val="Diğer_"/>
    <w:basedOn w:val="VarsaylanParagrafYazTipi"/>
    <w:link w:val="Dier0"/>
    <w:rsid w:val="00A551DC"/>
    <w:rPr>
      <w:rFonts w:ascii="Times New Roman" w:eastAsia="Times New Roman" w:hAnsi="Times New Roman" w:cs="Times New Roman"/>
      <w:sz w:val="20"/>
      <w:szCs w:val="20"/>
    </w:rPr>
  </w:style>
  <w:style w:type="paragraph" w:customStyle="1" w:styleId="Dier0">
    <w:name w:val="Diğer"/>
    <w:basedOn w:val="Normal"/>
    <w:link w:val="Dier"/>
    <w:rsid w:val="00A551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KESİK</dc:creator>
  <cp:keywords/>
  <dc:description/>
  <cp:lastModifiedBy>Mustafa</cp:lastModifiedBy>
  <cp:revision>11</cp:revision>
  <dcterms:created xsi:type="dcterms:W3CDTF">2023-06-20T08:48:00Z</dcterms:created>
  <dcterms:modified xsi:type="dcterms:W3CDTF">2024-05-28T11:31:00Z</dcterms:modified>
</cp:coreProperties>
</file>