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10099F2C" w:rsidR="00FA25E2" w:rsidRPr="00CB133F" w:rsidRDefault="00B5642A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Kütüphane ve Dokümantasyon Daire Başkanlığı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0A5AE70A" w:rsidR="00AC13E1" w:rsidRPr="00CB133F" w:rsidRDefault="00F10EF9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</w:t>
            </w:r>
            <w:r w:rsidR="00CC57CE">
              <w:rPr>
                <w:color w:val="000000" w:themeColor="text1"/>
              </w:rPr>
              <w:t>/3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21393E5E" w:rsidR="00FA25E2" w:rsidRPr="00CB133F" w:rsidRDefault="00B5642A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24.09.2026 – 10:00</w:t>
            </w:r>
          </w:p>
        </w:tc>
      </w:tr>
      <w:tr w:rsidR="00B5642A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B5642A" w:rsidRPr="00CB133F" w:rsidRDefault="00B5642A" w:rsidP="00B5642A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37211824" w:rsidR="00B5642A" w:rsidRPr="00CB133F" w:rsidRDefault="00B5642A" w:rsidP="00B5642A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Kütüphane ve Dokümantasyon Daire Başkanlığı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421A6AA5" w:rsidR="008C3893" w:rsidRPr="00CB133F" w:rsidRDefault="00F10EF9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F10EF9">
              <w:rPr>
                <w:noProof/>
                <w:color w:val="000000" w:themeColor="text1"/>
                <w:lang w:eastAsia="tr-TR"/>
              </w:rPr>
              <w:t>Kalite Yönetim Sistemi kapsamında Kütüphane ve Dokümantasyon Daire Başkanlığı İç Tetkik çalışmasının gerçekleştirilmesi.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7DD3FB28" w:rsidR="008C3893" w:rsidRPr="00CB133F" w:rsidRDefault="00F10EF9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F10EF9">
              <w:rPr>
                <w:noProof/>
                <w:color w:val="000000" w:themeColor="text1"/>
                <w:lang w:eastAsia="tr-TR"/>
              </w:rPr>
              <w:t>Birim KYS dokümanlarının (İş akışları, süreç tanımları, risk analizi, görev tanımları vb.), fiziksel ve dijital hizmet süreçlerinin ve operasyonel kayıtların tetkik edilmesi.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3464F484" w:rsidR="008C3893" w:rsidRPr="00CB133F" w:rsidRDefault="00F10EF9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F10EF9">
              <w:rPr>
                <w:noProof/>
                <w:color w:val="000000" w:themeColor="text1"/>
                <w:lang w:eastAsia="tr-TR"/>
              </w:rPr>
              <w:t>Tetkik bulgularının, uygunsuzlukların veya iyileştirmeye açık alanların değerlendirilmesi ve karara bağlanması.</w:t>
            </w: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0B453E4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008BEB19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3B75ADF0" w14:textId="06839230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D257B4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5DB6EB2E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56A307A3" w14:textId="2245756F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3F71A7BB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1BC1BC48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346BC429" w14:textId="5E5C735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2D9C856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68B5BF3D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1F7681AC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5A752CBA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Ayşe BİZ</w:t>
            </w:r>
          </w:p>
        </w:tc>
        <w:tc>
          <w:tcPr>
            <w:tcW w:w="3038" w:type="dxa"/>
          </w:tcPr>
          <w:p w14:paraId="15BD38F0" w14:textId="624B55FC" w:rsidR="0015380F" w:rsidRPr="00CB133F" w:rsidRDefault="00F81AC3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FEF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2C986955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Uğur SARIKAYA</w:t>
            </w:r>
          </w:p>
        </w:tc>
        <w:tc>
          <w:tcPr>
            <w:tcW w:w="3038" w:type="dxa"/>
          </w:tcPr>
          <w:p w14:paraId="14AD31CD" w14:textId="043444BC" w:rsidR="0015380F" w:rsidRPr="00CB133F" w:rsidRDefault="00E3443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BESYO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1868ED7A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Müslüme</w:t>
            </w:r>
            <w:proofErr w:type="spellEnd"/>
            <w:r>
              <w:rPr>
                <w:color w:val="000000" w:themeColor="text1"/>
              </w:rPr>
              <w:t xml:space="preserve"> KARAKAYA</w:t>
            </w:r>
          </w:p>
        </w:tc>
        <w:tc>
          <w:tcPr>
            <w:tcW w:w="3038" w:type="dxa"/>
          </w:tcPr>
          <w:p w14:paraId="038F89E8" w14:textId="368E20BE" w:rsidR="0015380F" w:rsidRPr="00CB133F" w:rsidRDefault="00E3443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FEF</w:t>
            </w:r>
          </w:p>
        </w:tc>
        <w:tc>
          <w:tcPr>
            <w:tcW w:w="2145" w:type="dxa"/>
          </w:tcPr>
          <w:p w14:paraId="00F83B04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22DF00AF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Mehmet PORTAKAL</w:t>
            </w:r>
          </w:p>
        </w:tc>
        <w:tc>
          <w:tcPr>
            <w:tcW w:w="3038" w:type="dxa"/>
          </w:tcPr>
          <w:p w14:paraId="719A84AD" w14:textId="0600DDEE" w:rsidR="0015380F" w:rsidRPr="00CB133F" w:rsidRDefault="00E3443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KÜTÜPHANE</w:t>
            </w:r>
          </w:p>
        </w:tc>
        <w:tc>
          <w:tcPr>
            <w:tcW w:w="2145" w:type="dxa"/>
          </w:tcPr>
          <w:p w14:paraId="7F1E38F3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254C09B6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Hanım ULAŞ GÜMÜŞLÜ</w:t>
            </w:r>
          </w:p>
        </w:tc>
        <w:tc>
          <w:tcPr>
            <w:tcW w:w="3038" w:type="dxa"/>
          </w:tcPr>
          <w:p w14:paraId="73290E7E" w14:textId="5DCFC0E6" w:rsidR="0015380F" w:rsidRPr="00CB133F" w:rsidRDefault="00E3443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KÜTÜPHANE</w:t>
            </w:r>
          </w:p>
        </w:tc>
        <w:tc>
          <w:tcPr>
            <w:tcW w:w="2145" w:type="dxa"/>
          </w:tcPr>
          <w:p w14:paraId="59AB9270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64EA2EA5" w:rsidR="0015380F" w:rsidRPr="00E55C41" w:rsidRDefault="00F81AC3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Müslüm ÖZER</w:t>
            </w:r>
          </w:p>
        </w:tc>
        <w:tc>
          <w:tcPr>
            <w:tcW w:w="3038" w:type="dxa"/>
          </w:tcPr>
          <w:p w14:paraId="2D21406A" w14:textId="26574A56" w:rsidR="0015380F" w:rsidRPr="00CB133F" w:rsidRDefault="00E3443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KÜTÜPHANE</w:t>
            </w:r>
          </w:p>
        </w:tc>
        <w:tc>
          <w:tcPr>
            <w:tcW w:w="2145" w:type="dxa"/>
          </w:tcPr>
          <w:p w14:paraId="70B177D3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7D40E8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6B5ECF2" w14:textId="605BF3A5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14</w:t>
            </w:r>
          </w:p>
        </w:tc>
        <w:tc>
          <w:tcPr>
            <w:tcW w:w="3821" w:type="dxa"/>
            <w:vAlign w:val="center"/>
          </w:tcPr>
          <w:p w14:paraId="6C4FEC7C" w14:textId="46D3C648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1303274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4749710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2224C97A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D3D9F4A" w14:textId="687A5FEE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15</w:t>
            </w:r>
          </w:p>
        </w:tc>
        <w:tc>
          <w:tcPr>
            <w:tcW w:w="3821" w:type="dxa"/>
            <w:vAlign w:val="center"/>
          </w:tcPr>
          <w:p w14:paraId="4014C2B5" w14:textId="22E75700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77E7816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25D58CF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30B0" w14:textId="77777777" w:rsidR="00245D14" w:rsidRDefault="00245D14" w:rsidP="0072515F">
      <w:r>
        <w:separator/>
      </w:r>
    </w:p>
  </w:endnote>
  <w:endnote w:type="continuationSeparator" w:id="0">
    <w:p w14:paraId="1303F015" w14:textId="77777777" w:rsidR="00245D14" w:rsidRDefault="00245D14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260B" w14:textId="77777777" w:rsidR="00245D14" w:rsidRDefault="00245D14" w:rsidP="0072515F">
      <w:r>
        <w:separator/>
      </w:r>
    </w:p>
  </w:footnote>
  <w:footnote w:type="continuationSeparator" w:id="0">
    <w:p w14:paraId="3D136F80" w14:textId="77777777" w:rsidR="00245D14" w:rsidRDefault="00245D14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475D6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45D14"/>
    <w:rsid w:val="00252896"/>
    <w:rsid w:val="0026105F"/>
    <w:rsid w:val="00273363"/>
    <w:rsid w:val="0028635A"/>
    <w:rsid w:val="0029018E"/>
    <w:rsid w:val="0029458A"/>
    <w:rsid w:val="002B239C"/>
    <w:rsid w:val="002B4BED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A4E54"/>
    <w:rsid w:val="003B7FD4"/>
    <w:rsid w:val="003D363F"/>
    <w:rsid w:val="003D6853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4C43"/>
    <w:rsid w:val="0072515F"/>
    <w:rsid w:val="0075657F"/>
    <w:rsid w:val="00760B42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72FDC"/>
    <w:rsid w:val="008738F4"/>
    <w:rsid w:val="008A5FD8"/>
    <w:rsid w:val="008A76E7"/>
    <w:rsid w:val="008C115F"/>
    <w:rsid w:val="008C3893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5642A"/>
    <w:rsid w:val="00B700B4"/>
    <w:rsid w:val="00B70BC1"/>
    <w:rsid w:val="00B823A7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B133F"/>
    <w:rsid w:val="00CB6854"/>
    <w:rsid w:val="00CC57CE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214A3"/>
    <w:rsid w:val="00E34430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D1450"/>
    <w:rsid w:val="00EE4CCF"/>
    <w:rsid w:val="00EE7550"/>
    <w:rsid w:val="00EF035B"/>
    <w:rsid w:val="00EF5A86"/>
    <w:rsid w:val="00F00C25"/>
    <w:rsid w:val="00F10EF9"/>
    <w:rsid w:val="00F21AB0"/>
    <w:rsid w:val="00F247D1"/>
    <w:rsid w:val="00F30345"/>
    <w:rsid w:val="00F30A4E"/>
    <w:rsid w:val="00F37993"/>
    <w:rsid w:val="00F6184A"/>
    <w:rsid w:val="00F7708B"/>
    <w:rsid w:val="00F81AC3"/>
    <w:rsid w:val="00F868B7"/>
    <w:rsid w:val="00FA25E2"/>
    <w:rsid w:val="00FB1245"/>
    <w:rsid w:val="00FB1C15"/>
    <w:rsid w:val="00FC125F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Mehmet PORTAKAL</cp:lastModifiedBy>
  <cp:revision>154</cp:revision>
  <cp:lastPrinted>2025-05-07T08:53:00Z</cp:lastPrinted>
  <dcterms:created xsi:type="dcterms:W3CDTF">2017-07-17T11:46:00Z</dcterms:created>
  <dcterms:modified xsi:type="dcterms:W3CDTF">2026-09-24T09:36:00Z</dcterms:modified>
</cp:coreProperties>
</file>