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418"/>
      </w:tblGrid>
      <w:tr w:rsidR="00665340" w14:paraId="2A06EA1B" w14:textId="77777777" w:rsidTr="00665340">
        <w:trPr>
          <w:trHeight w:val="1859"/>
        </w:trPr>
        <w:tc>
          <w:tcPr>
            <w:tcW w:w="10644" w:type="dxa"/>
          </w:tcPr>
          <w:p w14:paraId="50A65CF4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48D50F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T.C.</w:t>
            </w:r>
          </w:p>
          <w:p w14:paraId="1A2260D1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 xml:space="preserve">HARRAN ÜNİVERSİTESİ ZİRAAT FAKÜLTESİ </w:t>
            </w:r>
          </w:p>
          <w:p w14:paraId="33E8E687" w14:textId="77777777" w:rsidR="00665340" w:rsidRPr="00EF3DF9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YANDAL PROGRAMI MÜFREDATI</w:t>
            </w:r>
          </w:p>
          <w:p w14:paraId="08E09027" w14:textId="77777777" w:rsidR="00665340" w:rsidRDefault="00665340" w:rsidP="00504626"/>
        </w:tc>
      </w:tr>
    </w:tbl>
    <w:p w14:paraId="664FE1A7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56FE4F5" w14:textId="77777777" w:rsidTr="00B35BEF">
        <w:tc>
          <w:tcPr>
            <w:tcW w:w="10702" w:type="dxa"/>
            <w:gridSpan w:val="3"/>
            <w:shd w:val="clear" w:color="auto" w:fill="F85111"/>
          </w:tcPr>
          <w:p w14:paraId="2190A753" w14:textId="219BC9DE" w:rsidR="00665340" w:rsidRPr="00383E6B" w:rsidRDefault="009844E5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TARLA BİTKİLERİ</w:t>
            </w:r>
            <w:r w:rsidR="00FF2408">
              <w:rPr>
                <w:b/>
                <w:bCs/>
                <w:color w:val="FFFFFF" w:themeColor="background1"/>
              </w:rPr>
              <w:t xml:space="preserve">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409C5AF9" w14:textId="77777777" w:rsidTr="00B35BEF">
        <w:tc>
          <w:tcPr>
            <w:tcW w:w="1985" w:type="dxa"/>
            <w:shd w:val="clear" w:color="auto" w:fill="F85111"/>
          </w:tcPr>
          <w:p w14:paraId="70AF619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1340E9B4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3C52693F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9844E5" w14:paraId="69365256" w14:textId="77777777" w:rsidTr="00B35BEF">
        <w:tc>
          <w:tcPr>
            <w:tcW w:w="1985" w:type="dxa"/>
          </w:tcPr>
          <w:p w14:paraId="495AC811" w14:textId="7F52A5AD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2406250501</w:t>
            </w:r>
          </w:p>
        </w:tc>
        <w:tc>
          <w:tcPr>
            <w:tcW w:w="6237" w:type="dxa"/>
          </w:tcPr>
          <w:p w14:paraId="3ABA0433" w14:textId="20AADA28" w:rsidR="009844E5" w:rsidRPr="009844E5" w:rsidRDefault="009844E5" w:rsidP="009844E5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TOHUM BİLİMİ VE TEKNOLOJİSİ</w:t>
            </w:r>
          </w:p>
        </w:tc>
        <w:tc>
          <w:tcPr>
            <w:tcW w:w="2480" w:type="dxa"/>
          </w:tcPr>
          <w:p w14:paraId="0D3FF212" w14:textId="557FF132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9844E5" w14:paraId="0FD75268" w14:textId="77777777" w:rsidTr="00B35BEF">
        <w:tc>
          <w:tcPr>
            <w:tcW w:w="1985" w:type="dxa"/>
          </w:tcPr>
          <w:p w14:paraId="6401971D" w14:textId="2854DBA4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2406250504</w:t>
            </w:r>
          </w:p>
        </w:tc>
        <w:tc>
          <w:tcPr>
            <w:tcW w:w="6237" w:type="dxa"/>
          </w:tcPr>
          <w:p w14:paraId="2C0F26A0" w14:textId="5A7AD933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ÇAYIR MERA YEM BİTKİLERİ</w:t>
            </w:r>
          </w:p>
        </w:tc>
        <w:tc>
          <w:tcPr>
            <w:tcW w:w="2480" w:type="dxa"/>
          </w:tcPr>
          <w:p w14:paraId="5C49A1F6" w14:textId="35EB6354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9844E5" w14:paraId="2D5A4AAD" w14:textId="77777777" w:rsidTr="00B35BEF">
        <w:tc>
          <w:tcPr>
            <w:tcW w:w="1985" w:type="dxa"/>
          </w:tcPr>
          <w:p w14:paraId="528112CE" w14:textId="224E5347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2406250601</w:t>
            </w:r>
          </w:p>
        </w:tc>
        <w:tc>
          <w:tcPr>
            <w:tcW w:w="6237" w:type="dxa"/>
          </w:tcPr>
          <w:p w14:paraId="3CBB5D6D" w14:textId="31DD8264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YAĞ BİTKİLERİ</w:t>
            </w:r>
          </w:p>
        </w:tc>
        <w:tc>
          <w:tcPr>
            <w:tcW w:w="2480" w:type="dxa"/>
          </w:tcPr>
          <w:p w14:paraId="7AFBEA59" w14:textId="19E007A1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9844E5" w14:paraId="641A1248" w14:textId="77777777" w:rsidTr="00B35BEF">
        <w:tc>
          <w:tcPr>
            <w:tcW w:w="1985" w:type="dxa"/>
          </w:tcPr>
          <w:p w14:paraId="7BEF895D" w14:textId="42916209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2406250603</w:t>
            </w:r>
          </w:p>
        </w:tc>
        <w:tc>
          <w:tcPr>
            <w:tcW w:w="6237" w:type="dxa"/>
          </w:tcPr>
          <w:p w14:paraId="2F75AFAB" w14:textId="5E6AD619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TARLA BİTKİLERİ ISLAHI</w:t>
            </w:r>
          </w:p>
        </w:tc>
        <w:tc>
          <w:tcPr>
            <w:tcW w:w="2480" w:type="dxa"/>
          </w:tcPr>
          <w:p w14:paraId="50E108C3" w14:textId="43A46D53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9844E5" w14:paraId="720EF9FC" w14:textId="77777777" w:rsidTr="00B35BEF">
        <w:tc>
          <w:tcPr>
            <w:tcW w:w="1985" w:type="dxa"/>
          </w:tcPr>
          <w:p w14:paraId="573C2E25" w14:textId="1602E6BE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2406250605</w:t>
            </w:r>
          </w:p>
        </w:tc>
        <w:tc>
          <w:tcPr>
            <w:tcW w:w="6237" w:type="dxa"/>
          </w:tcPr>
          <w:p w14:paraId="3AC3210D" w14:textId="085AB57C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TIBBİ, AROMATİK BİTKİLER VE ÇOĞALTMA YÖNTEMLERİ</w:t>
            </w:r>
          </w:p>
        </w:tc>
        <w:tc>
          <w:tcPr>
            <w:tcW w:w="2480" w:type="dxa"/>
          </w:tcPr>
          <w:p w14:paraId="6AD7C0DE" w14:textId="1AF0FAD7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9844E5" w14:paraId="6EF7680F" w14:textId="77777777" w:rsidTr="00B35BEF">
        <w:tc>
          <w:tcPr>
            <w:tcW w:w="1985" w:type="dxa"/>
          </w:tcPr>
          <w:p w14:paraId="4399239F" w14:textId="29D3C4B3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2406250701</w:t>
            </w:r>
          </w:p>
        </w:tc>
        <w:tc>
          <w:tcPr>
            <w:tcW w:w="6237" w:type="dxa"/>
          </w:tcPr>
          <w:p w14:paraId="64F853F7" w14:textId="3C2DE284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LİF BİTKİLERİ</w:t>
            </w:r>
          </w:p>
        </w:tc>
        <w:tc>
          <w:tcPr>
            <w:tcW w:w="2480" w:type="dxa"/>
          </w:tcPr>
          <w:p w14:paraId="25BA1654" w14:textId="4757B37A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9844E5" w14:paraId="19D558FF" w14:textId="77777777" w:rsidTr="00B35BEF">
        <w:tc>
          <w:tcPr>
            <w:tcW w:w="1985" w:type="dxa"/>
          </w:tcPr>
          <w:p w14:paraId="245FF599" w14:textId="0A8D1AC7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2406250702</w:t>
            </w:r>
          </w:p>
        </w:tc>
        <w:tc>
          <w:tcPr>
            <w:tcW w:w="6237" w:type="dxa"/>
          </w:tcPr>
          <w:p w14:paraId="105DA283" w14:textId="6248F465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NİŞASTA VE ŞEKER BİTKİLERİ</w:t>
            </w:r>
          </w:p>
        </w:tc>
        <w:tc>
          <w:tcPr>
            <w:tcW w:w="2480" w:type="dxa"/>
          </w:tcPr>
          <w:p w14:paraId="73302A58" w14:textId="23D4B80F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9844E5" w14:paraId="6437DCD7" w14:textId="77777777" w:rsidTr="00B35BEF">
        <w:tc>
          <w:tcPr>
            <w:tcW w:w="1985" w:type="dxa"/>
          </w:tcPr>
          <w:p w14:paraId="28C3FF30" w14:textId="32A5EA79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2406250703</w:t>
            </w:r>
          </w:p>
        </w:tc>
        <w:tc>
          <w:tcPr>
            <w:tcW w:w="6237" w:type="dxa"/>
          </w:tcPr>
          <w:p w14:paraId="02219208" w14:textId="2220E153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YEMEKLİK TANE BAKLAGİLLER</w:t>
            </w:r>
          </w:p>
        </w:tc>
        <w:tc>
          <w:tcPr>
            <w:tcW w:w="2480" w:type="dxa"/>
          </w:tcPr>
          <w:p w14:paraId="5CEBFC38" w14:textId="6270FDEC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9844E5" w14:paraId="108EF134" w14:textId="77777777" w:rsidTr="00B35BEF">
        <w:tc>
          <w:tcPr>
            <w:tcW w:w="1985" w:type="dxa"/>
          </w:tcPr>
          <w:p w14:paraId="4E20158C" w14:textId="23CA3F99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2406250704</w:t>
            </w:r>
          </w:p>
        </w:tc>
        <w:tc>
          <w:tcPr>
            <w:tcW w:w="6237" w:type="dxa"/>
          </w:tcPr>
          <w:p w14:paraId="3FE775D9" w14:textId="20F68389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SICAK İKLİM TAHILLARI</w:t>
            </w:r>
          </w:p>
        </w:tc>
        <w:tc>
          <w:tcPr>
            <w:tcW w:w="2480" w:type="dxa"/>
          </w:tcPr>
          <w:p w14:paraId="2DA0E571" w14:textId="2C20E607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9844E5" w14:paraId="39377709" w14:textId="77777777" w:rsidTr="00B35BEF">
        <w:tc>
          <w:tcPr>
            <w:tcW w:w="1985" w:type="dxa"/>
          </w:tcPr>
          <w:p w14:paraId="56C80080" w14:textId="05256A6C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2406250802</w:t>
            </w:r>
          </w:p>
        </w:tc>
        <w:tc>
          <w:tcPr>
            <w:tcW w:w="6237" w:type="dxa"/>
          </w:tcPr>
          <w:p w14:paraId="51C81992" w14:textId="0770567A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SERİN İKLİM TAHILLARI</w:t>
            </w:r>
          </w:p>
        </w:tc>
        <w:tc>
          <w:tcPr>
            <w:tcW w:w="2480" w:type="dxa"/>
          </w:tcPr>
          <w:p w14:paraId="0489E589" w14:textId="7BB2445C" w:rsidR="009844E5" w:rsidRPr="009844E5" w:rsidRDefault="009844E5" w:rsidP="00984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44E5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665340" w14:paraId="64ECD77B" w14:textId="77777777" w:rsidTr="00B35BEF">
        <w:tc>
          <w:tcPr>
            <w:tcW w:w="8222" w:type="dxa"/>
            <w:gridSpan w:val="2"/>
            <w:shd w:val="clear" w:color="auto" w:fill="F85111"/>
          </w:tcPr>
          <w:p w14:paraId="4C9B2843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77647BC3" w14:textId="6045C4EE" w:rsidR="00665340" w:rsidRPr="0092777C" w:rsidRDefault="00EE48E8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</w:t>
            </w:r>
            <w:r w:rsidR="009844E5">
              <w:rPr>
                <w:b/>
                <w:bCs/>
                <w:color w:val="FFFFFF" w:themeColor="background1"/>
              </w:rPr>
              <w:t>1</w:t>
            </w:r>
          </w:p>
        </w:tc>
      </w:tr>
    </w:tbl>
    <w:p w14:paraId="6D137C3F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F9272AD" w14:textId="77777777" w:rsidR="00665340" w:rsidRPr="00665340" w:rsidRDefault="00665340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  <w:r w:rsidRPr="00665340">
        <w:rPr>
          <w:rStyle w:val="Gl"/>
          <w:rFonts w:ascii="Times New Roman" w:hAnsi="Times New Roman" w:cs="Times New Roman"/>
          <w:color w:val="C00000"/>
        </w:rPr>
        <w:t>Özel Şart:</w:t>
      </w:r>
      <w:r w:rsidRPr="00665340">
        <w:rPr>
          <w:rFonts w:ascii="Times New Roman" w:hAnsi="Times New Roman" w:cs="Times New Roman"/>
          <w:color w:val="C00000"/>
        </w:rPr>
        <w:t xml:space="preserve"> </w:t>
      </w:r>
      <w:r w:rsidRPr="00665340">
        <w:rPr>
          <w:rFonts w:ascii="Times New Roman" w:hAnsi="Times New Roman" w:cs="Times New Roman"/>
        </w:rPr>
        <w:t xml:space="preserve">Bu yandal programına yalnızca Harran Üniversitesi </w:t>
      </w:r>
      <w:r w:rsidR="00FF2408">
        <w:rPr>
          <w:rFonts w:ascii="Times New Roman" w:hAnsi="Times New Roman" w:cs="Times New Roman"/>
        </w:rPr>
        <w:t>Ziraat Fakültesi</w:t>
      </w:r>
      <w:r w:rsidRPr="00665340">
        <w:rPr>
          <w:rFonts w:ascii="Times New Roman" w:hAnsi="Times New Roman" w:cs="Times New Roman"/>
        </w:rPr>
        <w:t xml:space="preserve"> </w:t>
      </w:r>
      <w:r w:rsidR="00FF2408">
        <w:rPr>
          <w:rFonts w:ascii="Times New Roman" w:hAnsi="Times New Roman" w:cs="Times New Roman"/>
        </w:rPr>
        <w:t>Lisans Bölümleri</w:t>
      </w:r>
      <w:r w:rsidRPr="00665340">
        <w:rPr>
          <w:rFonts w:ascii="Times New Roman" w:hAnsi="Times New Roman" w:cs="Times New Roman"/>
        </w:rPr>
        <w:t xml:space="preserve"> öğrencileri başvurabilir.</w:t>
      </w:r>
    </w:p>
    <w:sectPr w:rsidR="00665340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8C5B28" w14:textId="77777777" w:rsidR="005F51BF" w:rsidRDefault="005F51BF" w:rsidP="009A25FB">
      <w:pPr>
        <w:spacing w:after="0" w:line="240" w:lineRule="auto"/>
      </w:pPr>
      <w:r>
        <w:separator/>
      </w:r>
    </w:p>
  </w:endnote>
  <w:endnote w:type="continuationSeparator" w:id="0">
    <w:p w14:paraId="383E3D86" w14:textId="77777777" w:rsidR="005F51BF" w:rsidRDefault="005F51BF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AF1C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44175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B8EFE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B79A27" w14:textId="77777777" w:rsidR="005F51BF" w:rsidRDefault="005F51BF" w:rsidP="009A25FB">
      <w:pPr>
        <w:spacing w:after="0" w:line="240" w:lineRule="auto"/>
      </w:pPr>
      <w:r>
        <w:separator/>
      </w:r>
    </w:p>
  </w:footnote>
  <w:footnote w:type="continuationSeparator" w:id="0">
    <w:p w14:paraId="595B3FD6" w14:textId="77777777" w:rsidR="005F51BF" w:rsidRDefault="005F51BF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C1A7E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21056EA8" wp14:editId="3667F0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3" name="Resi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93FAD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4F7A90" wp14:editId="2FA384C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2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0F6A98" w14:textId="77777777" w:rsidR="00504626" w:rsidRDefault="005F51BF">
    <w:pPr>
      <w:pStyle w:val="stBilgi"/>
    </w:pPr>
    <w:r>
      <w:rPr>
        <w:noProof/>
      </w:rPr>
      <w:pict w14:anchorId="7095D9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51497"/>
    <w:rsid w:val="00563CF5"/>
    <w:rsid w:val="00581306"/>
    <w:rsid w:val="005B7407"/>
    <w:rsid w:val="005F51BF"/>
    <w:rsid w:val="006514F9"/>
    <w:rsid w:val="00651582"/>
    <w:rsid w:val="00663971"/>
    <w:rsid w:val="00665340"/>
    <w:rsid w:val="006653D0"/>
    <w:rsid w:val="006F5E5B"/>
    <w:rsid w:val="00715077"/>
    <w:rsid w:val="007B7F5B"/>
    <w:rsid w:val="008032E5"/>
    <w:rsid w:val="0084251F"/>
    <w:rsid w:val="009026C3"/>
    <w:rsid w:val="00911EF1"/>
    <w:rsid w:val="0092777C"/>
    <w:rsid w:val="00950E4B"/>
    <w:rsid w:val="00953267"/>
    <w:rsid w:val="00983AE1"/>
    <w:rsid w:val="009844E5"/>
    <w:rsid w:val="00997F17"/>
    <w:rsid w:val="009A10FB"/>
    <w:rsid w:val="009A25FB"/>
    <w:rsid w:val="009E3BE7"/>
    <w:rsid w:val="00A3673C"/>
    <w:rsid w:val="00AA1D8D"/>
    <w:rsid w:val="00AD7FCB"/>
    <w:rsid w:val="00B111CC"/>
    <w:rsid w:val="00B275F0"/>
    <w:rsid w:val="00B47730"/>
    <w:rsid w:val="00B94AF3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9348F"/>
    <w:rsid w:val="00EA5F22"/>
    <w:rsid w:val="00EE48E8"/>
    <w:rsid w:val="00EF1913"/>
    <w:rsid w:val="00EF3DF9"/>
    <w:rsid w:val="00F175D7"/>
    <w:rsid w:val="00F405F9"/>
    <w:rsid w:val="00F46A15"/>
    <w:rsid w:val="00F901C3"/>
    <w:rsid w:val="00FC693F"/>
    <w:rsid w:val="00FD3BD7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D42996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567</Characters>
  <Application>Microsoft Office Word</Application>
  <DocSecurity>0</DocSecurity>
  <Lines>8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5</cp:revision>
  <dcterms:created xsi:type="dcterms:W3CDTF">2026-08-21T16:36:00Z</dcterms:created>
  <dcterms:modified xsi:type="dcterms:W3CDTF">2026-08-21T16:43:00Z</dcterms:modified>
  <cp:category/>
</cp:coreProperties>
</file>